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6580" w:type="dxa"/>
        <w:tblLayout w:type="fixed"/>
        <w:tblLook w:val="04A0" w:firstRow="1" w:lastRow="0" w:firstColumn="1" w:lastColumn="0" w:noHBand="0" w:noVBand="1"/>
      </w:tblPr>
      <w:tblGrid>
        <w:gridCol w:w="2689"/>
        <w:gridCol w:w="1284"/>
        <w:gridCol w:w="133"/>
        <w:gridCol w:w="2553"/>
        <w:gridCol w:w="395"/>
        <w:gridCol w:w="567"/>
        <w:gridCol w:w="709"/>
        <w:gridCol w:w="709"/>
        <w:gridCol w:w="1449"/>
        <w:gridCol w:w="3257"/>
        <w:gridCol w:w="2835"/>
      </w:tblGrid>
      <w:tr w:rsidR="00673AE3" w:rsidRPr="00543A4A" w14:paraId="761A8006" w14:textId="77777777" w:rsidTr="000670BA">
        <w:trPr>
          <w:trHeight w:val="1028"/>
        </w:trPr>
        <w:tc>
          <w:tcPr>
            <w:tcW w:w="2689" w:type="dxa"/>
            <w:vAlign w:val="center"/>
          </w:tcPr>
          <w:p w14:paraId="2219C744" w14:textId="393FE43D" w:rsidR="00673AE3" w:rsidRPr="00543A4A" w:rsidRDefault="00673AE3" w:rsidP="00543A4A">
            <w:pPr>
              <w:spacing w:after="0" w:line="240" w:lineRule="auto"/>
              <w:ind w:right="4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A4A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6323C782" wp14:editId="131B6643">
                  <wp:simplePos x="0" y="0"/>
                  <wp:positionH relativeFrom="column">
                    <wp:posOffset>328930</wp:posOffset>
                  </wp:positionH>
                  <wp:positionV relativeFrom="paragraph">
                    <wp:posOffset>-12700</wp:posOffset>
                  </wp:positionV>
                  <wp:extent cx="829310" cy="503555"/>
                  <wp:effectExtent l="0" t="0" r="0" b="0"/>
                  <wp:wrapNone/>
                  <wp:docPr id="14" name="Picture 14" descr="6574d3ffe153505779671275faedad7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6574d3ffe153505779671275faedad79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9310" cy="503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3891" w:type="dxa"/>
            <w:gridSpan w:val="10"/>
            <w:vAlign w:val="center"/>
          </w:tcPr>
          <w:p w14:paraId="10BFCA37" w14:textId="77777777" w:rsidR="00673AE3" w:rsidRPr="00543A4A" w:rsidRDefault="00673AE3" w:rsidP="00543A4A">
            <w:pPr>
              <w:spacing w:after="0" w:line="240" w:lineRule="auto"/>
              <w:ind w:right="657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ID"/>
              </w:rPr>
            </w:pPr>
            <w:r w:rsidRPr="00543A4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ID"/>
              </w:rPr>
              <w:t>SEKOLAH TINGGI ILMU KESEHATAN (STIKes) MITRA HUSADA MEDAN</w:t>
            </w:r>
          </w:p>
          <w:p w14:paraId="761DF3AF" w14:textId="6AF4F31F" w:rsidR="00673AE3" w:rsidRPr="00543A4A" w:rsidRDefault="00673AE3" w:rsidP="000314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A4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ID"/>
              </w:rPr>
              <w:t xml:space="preserve">PRODI </w:t>
            </w:r>
            <w:r w:rsidRPr="00543A4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KEBIDANAN PROGRAM </w:t>
            </w:r>
            <w:r w:rsidR="0003140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DIPLOMA TIGA</w:t>
            </w:r>
          </w:p>
        </w:tc>
      </w:tr>
      <w:tr w:rsidR="00C90E52" w:rsidRPr="00543A4A" w14:paraId="6DC62150" w14:textId="77777777" w:rsidTr="000670BA">
        <w:tc>
          <w:tcPr>
            <w:tcW w:w="2689" w:type="dxa"/>
            <w:vAlign w:val="center"/>
          </w:tcPr>
          <w:p w14:paraId="77F4235E" w14:textId="6DE5DDB8" w:rsidR="00C90E52" w:rsidRPr="00543A4A" w:rsidRDefault="00C90E52" w:rsidP="00543A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70BA">
              <w:rPr>
                <w:rFonts w:ascii="Times New Roman" w:hAnsi="Times New Roman" w:cs="Times New Roman"/>
                <w:b/>
              </w:rPr>
              <w:t>KODE DOKUMEN</w:t>
            </w:r>
          </w:p>
        </w:tc>
        <w:tc>
          <w:tcPr>
            <w:tcW w:w="13891" w:type="dxa"/>
            <w:gridSpan w:val="10"/>
            <w:vMerge w:val="restart"/>
            <w:vAlign w:val="center"/>
          </w:tcPr>
          <w:p w14:paraId="71AF5112" w14:textId="448E04CC" w:rsidR="00C90E52" w:rsidRPr="00543A4A" w:rsidRDefault="00C90E52" w:rsidP="00543A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A4A">
              <w:rPr>
                <w:rFonts w:ascii="Times New Roman" w:hAnsi="Times New Roman" w:cs="Times New Roman"/>
                <w:b/>
                <w:sz w:val="24"/>
                <w:szCs w:val="24"/>
              </w:rPr>
              <w:t>RENCANA PEMBELAJARAN SEMESTER</w:t>
            </w:r>
          </w:p>
        </w:tc>
      </w:tr>
      <w:tr w:rsidR="00C90E52" w:rsidRPr="00543A4A" w14:paraId="6D6ADCB1" w14:textId="77777777" w:rsidTr="000670BA">
        <w:tc>
          <w:tcPr>
            <w:tcW w:w="2689" w:type="dxa"/>
            <w:vAlign w:val="center"/>
          </w:tcPr>
          <w:p w14:paraId="64F8EAFA" w14:textId="057EF387" w:rsidR="00C90E52" w:rsidRPr="00C90E52" w:rsidRDefault="00C90E52" w:rsidP="00543A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90E52">
              <w:rPr>
                <w:rFonts w:ascii="Times New Roman" w:hAnsi="Times New Roman" w:cs="Times New Roman"/>
                <w:b/>
                <w:sz w:val="18"/>
                <w:szCs w:val="18"/>
              </w:rPr>
              <w:t>FM-PM-I.IV.Pd2-05/05-02</w:t>
            </w:r>
          </w:p>
        </w:tc>
        <w:tc>
          <w:tcPr>
            <w:tcW w:w="13891" w:type="dxa"/>
            <w:gridSpan w:val="10"/>
            <w:vMerge/>
            <w:vAlign w:val="center"/>
          </w:tcPr>
          <w:p w14:paraId="2076175C" w14:textId="6CA3DF11" w:rsidR="00C90E52" w:rsidRPr="00543A4A" w:rsidRDefault="00C90E52" w:rsidP="00543A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C750E" w:rsidRPr="00543A4A" w14:paraId="0F8C5071" w14:textId="77777777" w:rsidTr="0003140C">
        <w:tc>
          <w:tcPr>
            <w:tcW w:w="2689" w:type="dxa"/>
          </w:tcPr>
          <w:p w14:paraId="37A15BF3" w14:textId="56BEC72D" w:rsidR="00FC750E" w:rsidRPr="00C90E52" w:rsidRDefault="00FC750E" w:rsidP="00543A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90E52">
              <w:rPr>
                <w:rFonts w:ascii="Times New Roman" w:hAnsi="Times New Roman" w:cs="Times New Roman"/>
                <w:b/>
                <w:sz w:val="18"/>
                <w:szCs w:val="18"/>
              </w:rPr>
              <w:t>MATA KULIAH (MK)</w:t>
            </w:r>
          </w:p>
        </w:tc>
        <w:tc>
          <w:tcPr>
            <w:tcW w:w="1417" w:type="dxa"/>
            <w:gridSpan w:val="2"/>
            <w:vAlign w:val="center"/>
          </w:tcPr>
          <w:p w14:paraId="4451579D" w14:textId="708056F7" w:rsidR="00FC750E" w:rsidRPr="00C90E52" w:rsidRDefault="00FC750E" w:rsidP="00543A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90E52">
              <w:rPr>
                <w:rFonts w:ascii="Times New Roman" w:hAnsi="Times New Roman" w:cs="Times New Roman"/>
                <w:b/>
                <w:sz w:val="18"/>
                <w:szCs w:val="18"/>
              </w:rPr>
              <w:t>KODE MK</w:t>
            </w:r>
          </w:p>
        </w:tc>
        <w:tc>
          <w:tcPr>
            <w:tcW w:w="2553" w:type="dxa"/>
          </w:tcPr>
          <w:p w14:paraId="7F9AEFCF" w14:textId="51C263AA" w:rsidR="00FC750E" w:rsidRPr="00C90E52" w:rsidRDefault="00FC750E" w:rsidP="00543A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90E52">
              <w:rPr>
                <w:rFonts w:ascii="Times New Roman" w:hAnsi="Times New Roman" w:cs="Times New Roman"/>
                <w:b/>
                <w:sz w:val="18"/>
                <w:szCs w:val="18"/>
              </w:rPr>
              <w:t>RUMPUN MK</w:t>
            </w:r>
          </w:p>
        </w:tc>
        <w:tc>
          <w:tcPr>
            <w:tcW w:w="2380" w:type="dxa"/>
            <w:gridSpan w:val="4"/>
            <w:vAlign w:val="center"/>
          </w:tcPr>
          <w:p w14:paraId="6F9F9646" w14:textId="1FA36FF1" w:rsidR="00FC750E" w:rsidRPr="00C90E52" w:rsidRDefault="00FC750E" w:rsidP="00543A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90E52">
              <w:rPr>
                <w:rFonts w:ascii="Times New Roman" w:hAnsi="Times New Roman" w:cs="Times New Roman"/>
                <w:b/>
                <w:sz w:val="18"/>
                <w:szCs w:val="18"/>
              </w:rPr>
              <w:t>BOBOT (SKS)</w:t>
            </w:r>
          </w:p>
        </w:tc>
        <w:tc>
          <w:tcPr>
            <w:tcW w:w="1449" w:type="dxa"/>
            <w:vAlign w:val="center"/>
          </w:tcPr>
          <w:p w14:paraId="5854E7ED" w14:textId="702B07DA" w:rsidR="00FC750E" w:rsidRPr="00C90E52" w:rsidRDefault="00FC750E" w:rsidP="00543A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90E52">
              <w:rPr>
                <w:rFonts w:ascii="Times New Roman" w:hAnsi="Times New Roman" w:cs="Times New Roman"/>
                <w:b/>
                <w:sz w:val="18"/>
                <w:szCs w:val="18"/>
              </w:rPr>
              <w:t>SEMESTER</w:t>
            </w:r>
          </w:p>
        </w:tc>
        <w:tc>
          <w:tcPr>
            <w:tcW w:w="3257" w:type="dxa"/>
            <w:vAlign w:val="center"/>
          </w:tcPr>
          <w:p w14:paraId="4C524989" w14:textId="7BF4039E" w:rsidR="00FC750E" w:rsidRPr="00C90E52" w:rsidRDefault="00FC750E" w:rsidP="00543A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90E52">
              <w:rPr>
                <w:rFonts w:ascii="Times New Roman" w:hAnsi="Times New Roman" w:cs="Times New Roman"/>
                <w:b/>
                <w:sz w:val="18"/>
                <w:szCs w:val="18"/>
              </w:rPr>
              <w:t>TANGGAL BERLAKU</w:t>
            </w:r>
          </w:p>
        </w:tc>
        <w:tc>
          <w:tcPr>
            <w:tcW w:w="2835" w:type="dxa"/>
            <w:vAlign w:val="center"/>
          </w:tcPr>
          <w:p w14:paraId="0BDBEFD4" w14:textId="1950B452" w:rsidR="00FC750E" w:rsidRPr="00C90E52" w:rsidRDefault="00504882" w:rsidP="00543A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90E52">
              <w:rPr>
                <w:rFonts w:ascii="Times New Roman" w:hAnsi="Times New Roman" w:cs="Times New Roman"/>
                <w:b/>
                <w:sz w:val="18"/>
                <w:szCs w:val="18"/>
              </w:rPr>
              <w:t>REVISI</w:t>
            </w:r>
          </w:p>
        </w:tc>
      </w:tr>
      <w:tr w:rsidR="0003140C" w:rsidRPr="00543A4A" w14:paraId="68E3CDEB" w14:textId="77777777" w:rsidTr="0003140C">
        <w:tc>
          <w:tcPr>
            <w:tcW w:w="2689" w:type="dxa"/>
            <w:vAlign w:val="center"/>
          </w:tcPr>
          <w:p w14:paraId="14F6A9EA" w14:textId="0BAC721C" w:rsidR="0003140C" w:rsidRPr="00C90E52" w:rsidRDefault="0003140C" w:rsidP="00543A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Asuhan Kebidanan Persalinan dan Bayi Baru Lahir</w:t>
            </w:r>
          </w:p>
        </w:tc>
        <w:tc>
          <w:tcPr>
            <w:tcW w:w="1417" w:type="dxa"/>
            <w:gridSpan w:val="2"/>
            <w:vAlign w:val="center"/>
          </w:tcPr>
          <w:p w14:paraId="55E12596" w14:textId="69F3F377" w:rsidR="0003140C" w:rsidRPr="00C90E52" w:rsidRDefault="0003140C" w:rsidP="000314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90E5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Bd.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  <w:r w:rsidRPr="00C90E52">
              <w:rPr>
                <w:rFonts w:ascii="Times New Roman" w:hAnsi="Times New Roman" w:cs="Times New Roman"/>
                <w:b/>
                <w:sz w:val="18"/>
                <w:szCs w:val="18"/>
                <w:lang w:val="id-ID"/>
              </w:rPr>
              <w:t>.30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2553" w:type="dxa"/>
            <w:vAlign w:val="center"/>
          </w:tcPr>
          <w:p w14:paraId="396BD272" w14:textId="29765AB5" w:rsidR="0003140C" w:rsidRPr="00C90E52" w:rsidRDefault="0003140C" w:rsidP="00543A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90E52">
              <w:rPr>
                <w:rFonts w:ascii="Times New Roman" w:hAnsi="Times New Roman" w:cs="Times New Roman"/>
                <w:b/>
                <w:sz w:val="18"/>
                <w:szCs w:val="18"/>
              </w:rPr>
              <w:t>Keterampilan Klinik Kebidanan III</w:t>
            </w:r>
          </w:p>
        </w:tc>
        <w:tc>
          <w:tcPr>
            <w:tcW w:w="395" w:type="dxa"/>
            <w:vAlign w:val="center"/>
          </w:tcPr>
          <w:p w14:paraId="787528EA" w14:textId="1C8CF1CA" w:rsidR="0003140C" w:rsidRPr="00C90E52" w:rsidRDefault="0003140C" w:rsidP="00543A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567" w:type="dxa"/>
            <w:vAlign w:val="center"/>
          </w:tcPr>
          <w:p w14:paraId="41AFA07A" w14:textId="4236BE74" w:rsidR="0003140C" w:rsidRPr="00C90E52" w:rsidRDefault="0003140C" w:rsidP="00543A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90E52">
              <w:rPr>
                <w:rFonts w:ascii="Times New Roman" w:hAnsi="Times New Roman" w:cs="Times New Roman"/>
                <w:b/>
                <w:sz w:val="18"/>
                <w:szCs w:val="18"/>
              </w:rPr>
              <w:t>T:2</w:t>
            </w:r>
          </w:p>
        </w:tc>
        <w:tc>
          <w:tcPr>
            <w:tcW w:w="709" w:type="dxa"/>
            <w:vAlign w:val="center"/>
          </w:tcPr>
          <w:p w14:paraId="09AC51C0" w14:textId="7200FBEE" w:rsidR="0003140C" w:rsidRPr="00C90E52" w:rsidRDefault="0003140C" w:rsidP="00543A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S:0,25</w:t>
            </w:r>
          </w:p>
        </w:tc>
        <w:tc>
          <w:tcPr>
            <w:tcW w:w="709" w:type="dxa"/>
            <w:vAlign w:val="center"/>
          </w:tcPr>
          <w:p w14:paraId="10149BD8" w14:textId="4656C434" w:rsidR="0003140C" w:rsidRPr="00C90E52" w:rsidRDefault="0003140C" w:rsidP="000314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P:1,75</w:t>
            </w:r>
          </w:p>
        </w:tc>
        <w:tc>
          <w:tcPr>
            <w:tcW w:w="1449" w:type="dxa"/>
            <w:vAlign w:val="center"/>
          </w:tcPr>
          <w:p w14:paraId="32C8D5AB" w14:textId="07640925" w:rsidR="0003140C" w:rsidRPr="00C90E52" w:rsidRDefault="0003140C" w:rsidP="00543A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III</w:t>
            </w:r>
          </w:p>
        </w:tc>
        <w:tc>
          <w:tcPr>
            <w:tcW w:w="3257" w:type="dxa"/>
            <w:vAlign w:val="center"/>
          </w:tcPr>
          <w:p w14:paraId="5DB9CD52" w14:textId="068E3946" w:rsidR="0003140C" w:rsidRPr="00C90E52" w:rsidRDefault="0003140C" w:rsidP="00543A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90E52">
              <w:rPr>
                <w:rFonts w:ascii="Times New Roman" w:hAnsi="Times New Roman" w:cs="Times New Roman"/>
                <w:b/>
                <w:sz w:val="18"/>
                <w:szCs w:val="18"/>
              </w:rPr>
              <w:t>07 Februari 2020</w:t>
            </w:r>
          </w:p>
        </w:tc>
        <w:tc>
          <w:tcPr>
            <w:tcW w:w="2835" w:type="dxa"/>
            <w:vAlign w:val="center"/>
          </w:tcPr>
          <w:p w14:paraId="3C06B894" w14:textId="6D80D6C4" w:rsidR="0003140C" w:rsidRPr="00C90E52" w:rsidRDefault="0003140C" w:rsidP="00543A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90E52">
              <w:rPr>
                <w:rFonts w:ascii="Times New Roman" w:hAnsi="Times New Roman" w:cs="Times New Roman"/>
                <w:b/>
                <w:sz w:val="18"/>
                <w:szCs w:val="18"/>
              </w:rPr>
              <w:t>02</w:t>
            </w:r>
          </w:p>
        </w:tc>
      </w:tr>
      <w:tr w:rsidR="00FC750E" w:rsidRPr="00543A4A" w14:paraId="657257DE" w14:textId="77777777" w:rsidTr="000670BA">
        <w:trPr>
          <w:trHeight w:val="1497"/>
        </w:trPr>
        <w:tc>
          <w:tcPr>
            <w:tcW w:w="2689" w:type="dxa"/>
            <w:vAlign w:val="center"/>
          </w:tcPr>
          <w:p w14:paraId="065FAD81" w14:textId="234DDC11" w:rsidR="00FC750E" w:rsidRPr="00543A4A" w:rsidRDefault="00FC750E" w:rsidP="00543A4A">
            <w:pPr>
              <w:spacing w:after="0" w:line="240" w:lineRule="auto"/>
              <w:ind w:right="32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3A4A">
              <w:rPr>
                <w:rFonts w:ascii="Times New Roman" w:hAnsi="Times New Roman" w:cs="Times New Roman"/>
                <w:b/>
                <w:sz w:val="18"/>
                <w:szCs w:val="18"/>
              </w:rPr>
              <w:t>OTORISASI</w:t>
            </w:r>
          </w:p>
        </w:tc>
        <w:tc>
          <w:tcPr>
            <w:tcW w:w="3970" w:type="dxa"/>
            <w:gridSpan w:val="3"/>
          </w:tcPr>
          <w:p w14:paraId="390086F7" w14:textId="77777777" w:rsidR="00FC750E" w:rsidRPr="00543A4A" w:rsidRDefault="006B7B37" w:rsidP="00543A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3A4A">
              <w:rPr>
                <w:rFonts w:ascii="Times New Roman" w:hAnsi="Times New Roman" w:cs="Times New Roman"/>
                <w:b/>
                <w:sz w:val="18"/>
                <w:szCs w:val="18"/>
              </w:rPr>
              <w:t>Ditetapkan</w:t>
            </w:r>
          </w:p>
          <w:p w14:paraId="1F8EFE90" w14:textId="77777777" w:rsidR="006B7B37" w:rsidRPr="00543A4A" w:rsidRDefault="006B7B37" w:rsidP="00543A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3A4A">
              <w:rPr>
                <w:rFonts w:ascii="Times New Roman" w:hAnsi="Times New Roman" w:cs="Times New Roman"/>
                <w:b/>
                <w:sz w:val="18"/>
                <w:szCs w:val="18"/>
              </w:rPr>
              <w:t>Ketua STIKes</w:t>
            </w:r>
          </w:p>
          <w:p w14:paraId="68224DFC" w14:textId="77777777" w:rsidR="006B7B37" w:rsidRPr="00543A4A" w:rsidRDefault="006B7B37" w:rsidP="00543A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A20D3CB" w14:textId="77777777" w:rsidR="006B7B37" w:rsidRPr="00543A4A" w:rsidRDefault="006B7B37" w:rsidP="00543A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DD7BF83" w14:textId="77777777" w:rsidR="006B7B37" w:rsidRDefault="006B7B37" w:rsidP="00543A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3020FDB" w14:textId="77777777" w:rsidR="00543A4A" w:rsidRPr="00543A4A" w:rsidRDefault="00543A4A" w:rsidP="00543A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FB8C1C6" w14:textId="5D235943" w:rsidR="006B7B37" w:rsidRPr="00543A4A" w:rsidRDefault="006B7B37" w:rsidP="00543A4A">
            <w:pPr>
              <w:spacing w:after="0" w:line="240" w:lineRule="auto"/>
              <w:ind w:right="-10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543A4A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Dr. Siti Nurmawan Sinaga, S.K.M., M.Kes</w:t>
            </w:r>
          </w:p>
        </w:tc>
        <w:tc>
          <w:tcPr>
            <w:tcW w:w="3829" w:type="dxa"/>
            <w:gridSpan w:val="5"/>
          </w:tcPr>
          <w:p w14:paraId="51E3E8D5" w14:textId="77777777" w:rsidR="006B7B37" w:rsidRPr="00543A4A" w:rsidRDefault="006B7B37" w:rsidP="00543A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id-ID"/>
              </w:rPr>
            </w:pPr>
            <w:r w:rsidRPr="00543A4A">
              <w:rPr>
                <w:rFonts w:ascii="Times New Roman" w:hAnsi="Times New Roman" w:cs="Times New Roman"/>
                <w:b/>
                <w:sz w:val="18"/>
                <w:szCs w:val="18"/>
                <w:lang w:val="id-ID"/>
              </w:rPr>
              <w:t>Diperiksa</w:t>
            </w:r>
          </w:p>
          <w:p w14:paraId="2F682259" w14:textId="77777777" w:rsidR="006B7B37" w:rsidRPr="00543A4A" w:rsidRDefault="006B7B37" w:rsidP="00543A4A">
            <w:pPr>
              <w:framePr w:hSpace="180" w:wrap="around" w:vAnchor="page" w:hAnchor="page" w:x="1097" w:y="216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id-ID"/>
              </w:rPr>
            </w:pPr>
            <w:r w:rsidRPr="00543A4A">
              <w:rPr>
                <w:rFonts w:ascii="Times New Roman" w:hAnsi="Times New Roman" w:cs="Times New Roman"/>
                <w:b/>
                <w:sz w:val="18"/>
                <w:szCs w:val="18"/>
                <w:lang w:val="id-ID"/>
              </w:rPr>
              <w:t>Kepala UPMI</w:t>
            </w:r>
          </w:p>
          <w:p w14:paraId="34C196E0" w14:textId="77777777" w:rsidR="006B7B37" w:rsidRPr="00543A4A" w:rsidRDefault="006B7B37" w:rsidP="00543A4A">
            <w:pPr>
              <w:framePr w:hSpace="180" w:wrap="around" w:vAnchor="page" w:hAnchor="page" w:x="1097" w:y="2161"/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id-ID"/>
              </w:rPr>
            </w:pPr>
          </w:p>
          <w:p w14:paraId="2F349A2A" w14:textId="77777777" w:rsidR="00543A4A" w:rsidRPr="00543A4A" w:rsidRDefault="00543A4A" w:rsidP="00543A4A">
            <w:pPr>
              <w:framePr w:hSpace="180" w:wrap="around" w:vAnchor="page" w:hAnchor="page" w:x="1097" w:y="2161"/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id-ID"/>
              </w:rPr>
            </w:pPr>
          </w:p>
          <w:p w14:paraId="22F55A29" w14:textId="01C5DF7A" w:rsidR="00FC750E" w:rsidRPr="00543A4A" w:rsidRDefault="006B7B37" w:rsidP="00543A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3A4A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Isyos Sari Sembiring, S.Tr.Keb., Bd., M.K.M</w:t>
            </w:r>
          </w:p>
        </w:tc>
        <w:tc>
          <w:tcPr>
            <w:tcW w:w="3257" w:type="dxa"/>
          </w:tcPr>
          <w:p w14:paraId="75F167ED" w14:textId="76F88664" w:rsidR="00543A4A" w:rsidRPr="00543A4A" w:rsidRDefault="00543A4A" w:rsidP="00543A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3A4A">
              <w:rPr>
                <w:rFonts w:ascii="Times New Roman" w:hAnsi="Times New Roman" w:cs="Times New Roman"/>
                <w:b/>
                <w:sz w:val="18"/>
                <w:szCs w:val="18"/>
              </w:rPr>
              <w:t>Diketahui</w:t>
            </w:r>
          </w:p>
          <w:p w14:paraId="492CF85E" w14:textId="77777777" w:rsidR="00543A4A" w:rsidRPr="00543A4A" w:rsidRDefault="00543A4A" w:rsidP="00543A4A">
            <w:pPr>
              <w:framePr w:hSpace="180" w:wrap="around" w:vAnchor="page" w:hAnchor="page" w:x="1097" w:y="2161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43A4A">
              <w:rPr>
                <w:rFonts w:ascii="Times New Roman" w:hAnsi="Times New Roman"/>
                <w:b/>
                <w:sz w:val="18"/>
                <w:szCs w:val="18"/>
              </w:rPr>
              <w:t>Kepala UP2AI</w:t>
            </w:r>
          </w:p>
          <w:p w14:paraId="5D40FEFF" w14:textId="77777777" w:rsidR="00543A4A" w:rsidRDefault="00543A4A" w:rsidP="00543A4A">
            <w:pPr>
              <w:framePr w:hSpace="180" w:wrap="around" w:vAnchor="page" w:hAnchor="page" w:x="1097" w:y="2161"/>
              <w:spacing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4C63929" w14:textId="77777777" w:rsidR="00543A4A" w:rsidRPr="00543A4A" w:rsidRDefault="00543A4A" w:rsidP="00543A4A">
            <w:pPr>
              <w:framePr w:hSpace="180" w:wrap="around" w:vAnchor="page" w:hAnchor="page" w:x="1097" w:y="2161"/>
              <w:spacing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3990A4D2" w14:textId="5C717335" w:rsidR="00FC750E" w:rsidRPr="00543A4A" w:rsidRDefault="00543A4A" w:rsidP="00543A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3A4A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Eka Falentina Tarigan, SST., M.Keb</w:t>
            </w:r>
          </w:p>
        </w:tc>
        <w:tc>
          <w:tcPr>
            <w:tcW w:w="2835" w:type="dxa"/>
          </w:tcPr>
          <w:p w14:paraId="41A9FF0C" w14:textId="77777777" w:rsidR="00543A4A" w:rsidRPr="001F1CB7" w:rsidRDefault="00543A4A" w:rsidP="00543A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F1C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Dibuat</w:t>
            </w:r>
          </w:p>
          <w:p w14:paraId="31AA3C29" w14:textId="77777777" w:rsidR="00543A4A" w:rsidRPr="001F1CB7" w:rsidRDefault="00543A4A" w:rsidP="00543A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F1C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Ka.Prodi Kebidanan </w:t>
            </w:r>
          </w:p>
          <w:p w14:paraId="6AD2D1B3" w14:textId="77777777" w:rsidR="00543A4A" w:rsidRDefault="00543A4A" w:rsidP="00543A4A">
            <w:pPr>
              <w:framePr w:hSpace="180" w:wrap="around" w:vAnchor="page" w:hAnchor="page" w:x="1097" w:y="2161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F1C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Program Sarjana</w:t>
            </w:r>
          </w:p>
          <w:p w14:paraId="34C3B3F1" w14:textId="77777777" w:rsidR="00543A4A" w:rsidRDefault="00543A4A" w:rsidP="00543A4A">
            <w:pPr>
              <w:framePr w:hSpace="180" w:wrap="around" w:vAnchor="page" w:hAnchor="page" w:x="1097" w:y="2161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754E86B3" w14:textId="77777777" w:rsidR="00543A4A" w:rsidRDefault="00543A4A" w:rsidP="00543A4A">
            <w:pPr>
              <w:framePr w:hSpace="180" w:wrap="around" w:vAnchor="page" w:hAnchor="page" w:x="1097" w:y="2161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52DAFE64" w14:textId="77777777" w:rsidR="00543A4A" w:rsidRDefault="00543A4A" w:rsidP="00543A4A">
            <w:pPr>
              <w:framePr w:hSpace="180" w:wrap="around" w:vAnchor="page" w:hAnchor="page" w:x="1097" w:y="2161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7D0FE287" w14:textId="21A16FB7" w:rsidR="00FC750E" w:rsidRPr="00543A4A" w:rsidRDefault="0003140C" w:rsidP="00543A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  <w:t>Siska S.T.Ginting</w:t>
            </w:r>
            <w:r w:rsidR="00BE5CA2"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  <w:t>,SST,M.Kes</w:t>
            </w:r>
          </w:p>
        </w:tc>
      </w:tr>
      <w:tr w:rsidR="000670BA" w:rsidRPr="00543A4A" w14:paraId="390D8C81" w14:textId="77777777" w:rsidTr="000670BA">
        <w:tc>
          <w:tcPr>
            <w:tcW w:w="2689" w:type="dxa"/>
            <w:vMerge w:val="restart"/>
          </w:tcPr>
          <w:p w14:paraId="62AECC54" w14:textId="2DBDB619" w:rsidR="000670BA" w:rsidRPr="00543A4A" w:rsidRDefault="000670BA" w:rsidP="000670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43A4A">
              <w:rPr>
                <w:rFonts w:ascii="Times New Roman" w:hAnsi="Times New Roman" w:cs="Times New Roman"/>
                <w:b/>
                <w:bCs/>
              </w:rPr>
              <w:t>CAPAIAN PEMBELAJARAN</w:t>
            </w:r>
          </w:p>
        </w:tc>
        <w:tc>
          <w:tcPr>
            <w:tcW w:w="13891" w:type="dxa"/>
            <w:gridSpan w:val="10"/>
            <w:vAlign w:val="center"/>
          </w:tcPr>
          <w:p w14:paraId="48211ACA" w14:textId="4950F5EB" w:rsidR="000670BA" w:rsidRPr="00543A4A" w:rsidRDefault="000670BA" w:rsidP="00543A4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543A4A">
              <w:rPr>
                <w:rFonts w:ascii="Times New Roman" w:hAnsi="Times New Roman" w:cs="Times New Roman"/>
                <w:b/>
                <w:bCs/>
              </w:rPr>
              <w:t>CPL PRODI YANG DIBEBANKAN PADA MK</w:t>
            </w:r>
          </w:p>
        </w:tc>
      </w:tr>
      <w:tr w:rsidR="00A0660F" w:rsidRPr="00543A4A" w14:paraId="2CF36FB6" w14:textId="77777777" w:rsidTr="00A0660F">
        <w:tc>
          <w:tcPr>
            <w:tcW w:w="2689" w:type="dxa"/>
            <w:vMerge/>
            <w:vAlign w:val="center"/>
          </w:tcPr>
          <w:p w14:paraId="75CE6D03" w14:textId="77777777" w:rsidR="00A0660F" w:rsidRPr="00543A4A" w:rsidRDefault="00A0660F" w:rsidP="00543A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4" w:type="dxa"/>
            <w:vAlign w:val="center"/>
          </w:tcPr>
          <w:p w14:paraId="0B38F36B" w14:textId="0BDCEF31" w:rsidR="00A0660F" w:rsidRPr="00A0660F" w:rsidRDefault="00A0660F" w:rsidP="00543A4A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0660F">
              <w:rPr>
                <w:rFonts w:ascii="Times New Roman" w:hAnsi="Times New Roman" w:cs="Times New Roman"/>
                <w:sz w:val="18"/>
                <w:szCs w:val="18"/>
              </w:rPr>
              <w:t>LO-S2</w:t>
            </w:r>
          </w:p>
        </w:tc>
        <w:tc>
          <w:tcPr>
            <w:tcW w:w="12607" w:type="dxa"/>
            <w:gridSpan w:val="9"/>
          </w:tcPr>
          <w:p w14:paraId="2BA9D23E" w14:textId="7DA71D84" w:rsidR="00A0660F" w:rsidRPr="00BE5CA2" w:rsidRDefault="00A0660F" w:rsidP="00543A4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</w:pPr>
            <w:r w:rsidRPr="00BE5CA2">
              <w:rPr>
                <w:rFonts w:ascii="Times New Roman" w:hAnsi="Times New Roman"/>
                <w:sz w:val="24"/>
                <w:szCs w:val="24"/>
                <w:vertAlign w:val="subscript"/>
              </w:rPr>
              <w:t xml:space="preserve">Menjunjung tinggi nilai kemanusiaan dalam menjalankan praktik kebidanan berdasarkan agama, moral, </w:t>
            </w:r>
            <w:proofErr w:type="gramStart"/>
            <w:r w:rsidRPr="00BE5CA2">
              <w:rPr>
                <w:rFonts w:ascii="Times New Roman" w:hAnsi="Times New Roman"/>
                <w:sz w:val="24"/>
                <w:szCs w:val="24"/>
                <w:vertAlign w:val="subscript"/>
              </w:rPr>
              <w:t>dan  filosofi</w:t>
            </w:r>
            <w:proofErr w:type="gramEnd"/>
            <w:r w:rsidRPr="00BE5CA2">
              <w:rPr>
                <w:rFonts w:ascii="Times New Roman" w:hAnsi="Times New Roman"/>
                <w:sz w:val="24"/>
                <w:szCs w:val="24"/>
                <w:vertAlign w:val="subscript"/>
              </w:rPr>
              <w:t>, kode etik profesi, serta standar  kebidanan.</w:t>
            </w:r>
          </w:p>
        </w:tc>
      </w:tr>
      <w:tr w:rsidR="00A0660F" w:rsidRPr="00543A4A" w14:paraId="14003E21" w14:textId="77777777" w:rsidTr="00A0660F">
        <w:tc>
          <w:tcPr>
            <w:tcW w:w="2689" w:type="dxa"/>
            <w:vMerge/>
            <w:vAlign w:val="center"/>
          </w:tcPr>
          <w:p w14:paraId="6666C87B" w14:textId="77777777" w:rsidR="00A0660F" w:rsidRPr="00543A4A" w:rsidRDefault="00A0660F" w:rsidP="00543A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4" w:type="dxa"/>
          </w:tcPr>
          <w:p w14:paraId="10261218" w14:textId="620D748B" w:rsidR="00A0660F" w:rsidRPr="00A0660F" w:rsidRDefault="00A0660F" w:rsidP="00543A4A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0660F">
              <w:rPr>
                <w:rFonts w:ascii="Times New Roman" w:hAnsi="Times New Roman" w:cs="Times New Roman"/>
                <w:sz w:val="18"/>
                <w:szCs w:val="18"/>
              </w:rPr>
              <w:t>LO-S3</w:t>
            </w:r>
          </w:p>
        </w:tc>
        <w:tc>
          <w:tcPr>
            <w:tcW w:w="12607" w:type="dxa"/>
            <w:gridSpan w:val="9"/>
          </w:tcPr>
          <w:p w14:paraId="76B4DFF2" w14:textId="395C1999" w:rsidR="00A0660F" w:rsidRPr="00BE5CA2" w:rsidRDefault="00A0660F" w:rsidP="00543A4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</w:pPr>
            <w:r w:rsidRPr="00BE5CA2">
              <w:rPr>
                <w:rFonts w:ascii="Times New Roman" w:hAnsi="Times New Roman"/>
                <w:sz w:val="24"/>
                <w:szCs w:val="24"/>
                <w:vertAlign w:val="subscript"/>
              </w:rPr>
              <w:t xml:space="preserve">Berkontribusi  dalam  peningkatan  mutu  kehidupan  bermasyarakat,  berbangsa,  bernegara,  dan  kemajuan  peradaban berdasarkan </w:t>
            </w:r>
            <w:r w:rsidR="0002256E">
              <w:rPr>
                <w:rFonts w:ascii="Times New Roman" w:hAnsi="Times New Roman"/>
                <w:sz w:val="24"/>
                <w:szCs w:val="24"/>
                <w:vertAlign w:val="subscript"/>
              </w:rPr>
              <w:t xml:space="preserve"> </w:t>
            </w:r>
            <w:r w:rsidRPr="00BE5CA2">
              <w:rPr>
                <w:rFonts w:ascii="Times New Roman" w:hAnsi="Times New Roman"/>
                <w:sz w:val="24"/>
                <w:szCs w:val="24"/>
                <w:vertAlign w:val="subscript"/>
              </w:rPr>
              <w:t>Pancasila</w:t>
            </w:r>
          </w:p>
        </w:tc>
      </w:tr>
      <w:tr w:rsidR="00A0660F" w:rsidRPr="00543A4A" w14:paraId="1A0AB606" w14:textId="77777777" w:rsidTr="00A0660F">
        <w:tc>
          <w:tcPr>
            <w:tcW w:w="2689" w:type="dxa"/>
            <w:vMerge/>
            <w:vAlign w:val="center"/>
          </w:tcPr>
          <w:p w14:paraId="235F6792" w14:textId="77777777" w:rsidR="00A0660F" w:rsidRPr="00543A4A" w:rsidRDefault="00A0660F" w:rsidP="00543A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4" w:type="dxa"/>
          </w:tcPr>
          <w:p w14:paraId="1E150729" w14:textId="6EE20D74" w:rsidR="00A0660F" w:rsidRPr="00A0660F" w:rsidRDefault="00A0660F" w:rsidP="00543A4A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0660F">
              <w:rPr>
                <w:rFonts w:ascii="Times New Roman" w:hAnsi="Times New Roman" w:cs="Times New Roman"/>
                <w:sz w:val="18"/>
                <w:szCs w:val="18"/>
              </w:rPr>
              <w:t>LO-S5</w:t>
            </w:r>
          </w:p>
        </w:tc>
        <w:tc>
          <w:tcPr>
            <w:tcW w:w="12607" w:type="dxa"/>
            <w:gridSpan w:val="9"/>
          </w:tcPr>
          <w:p w14:paraId="09082F49" w14:textId="0A84A5CB" w:rsidR="00A0660F" w:rsidRPr="00BE5CA2" w:rsidRDefault="00A0660F" w:rsidP="00543A4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</w:pPr>
            <w:r w:rsidRPr="00BE5CA2">
              <w:rPr>
                <w:rFonts w:ascii="Times New Roman" w:hAnsi="Times New Roman"/>
                <w:sz w:val="24"/>
                <w:szCs w:val="24"/>
                <w:vertAlign w:val="subscript"/>
              </w:rPr>
              <w:t>Menghargai keanekaragaman budaya, pandangan, agama, dan kepercayaan, serta pendapat atau temuan orisinal orang lain</w:t>
            </w:r>
          </w:p>
        </w:tc>
      </w:tr>
      <w:tr w:rsidR="00A0660F" w:rsidRPr="00543A4A" w14:paraId="5C121F3A" w14:textId="77777777" w:rsidTr="00A0660F">
        <w:tc>
          <w:tcPr>
            <w:tcW w:w="2689" w:type="dxa"/>
            <w:vMerge/>
            <w:vAlign w:val="center"/>
          </w:tcPr>
          <w:p w14:paraId="6FA15797" w14:textId="77777777" w:rsidR="00A0660F" w:rsidRPr="00543A4A" w:rsidRDefault="00A0660F" w:rsidP="00543A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4" w:type="dxa"/>
          </w:tcPr>
          <w:p w14:paraId="1BAA3A69" w14:textId="1AD0D2A8" w:rsidR="00A0660F" w:rsidRPr="00A0660F" w:rsidRDefault="00A0660F" w:rsidP="00543A4A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0660F">
              <w:rPr>
                <w:rFonts w:ascii="Times New Roman" w:hAnsi="Times New Roman" w:cs="Times New Roman"/>
                <w:sz w:val="18"/>
                <w:szCs w:val="18"/>
              </w:rPr>
              <w:t>LO-S9</w:t>
            </w:r>
          </w:p>
        </w:tc>
        <w:tc>
          <w:tcPr>
            <w:tcW w:w="12607" w:type="dxa"/>
            <w:gridSpan w:val="9"/>
          </w:tcPr>
          <w:p w14:paraId="1DAB9F7C" w14:textId="2BB4C7DB" w:rsidR="00A0660F" w:rsidRPr="00BE5CA2" w:rsidRDefault="00A0660F" w:rsidP="00543A4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</w:pPr>
            <w:r w:rsidRPr="00BE5CA2">
              <w:rPr>
                <w:rFonts w:ascii="Times New Roman" w:hAnsi="Times New Roman"/>
                <w:sz w:val="24"/>
                <w:szCs w:val="24"/>
                <w:vertAlign w:val="subscript"/>
              </w:rPr>
              <w:t xml:space="preserve">Menunjukkan sikap bertanggungjawab atas pekerjaannya dalam memberikan pelayanan dan asuhan kebidanan sebagai </w:t>
            </w:r>
            <w:r w:rsidRPr="00BE5CA2">
              <w:rPr>
                <w:rFonts w:ascii="Times New Roman" w:hAnsi="Times New Roman"/>
                <w:sz w:val="24"/>
                <w:szCs w:val="24"/>
                <w:vertAlign w:val="subscript"/>
                <w:lang w:val="id-ID"/>
              </w:rPr>
              <w:t>A</w:t>
            </w:r>
            <w:r w:rsidRPr="00BE5CA2">
              <w:rPr>
                <w:rFonts w:ascii="Times New Roman" w:hAnsi="Times New Roman"/>
                <w:sz w:val="24"/>
                <w:szCs w:val="24"/>
                <w:vertAlign w:val="subscript"/>
              </w:rPr>
              <w:t xml:space="preserve">hli </w:t>
            </w:r>
            <w:r w:rsidRPr="00BE5CA2">
              <w:rPr>
                <w:rFonts w:ascii="Times New Roman" w:hAnsi="Times New Roman"/>
                <w:sz w:val="24"/>
                <w:szCs w:val="24"/>
                <w:vertAlign w:val="subscript"/>
                <w:lang w:val="id-ID"/>
              </w:rPr>
              <w:t>M</w:t>
            </w:r>
            <w:r w:rsidRPr="00BE5CA2">
              <w:rPr>
                <w:rFonts w:ascii="Times New Roman" w:hAnsi="Times New Roman"/>
                <w:sz w:val="24"/>
                <w:szCs w:val="24"/>
                <w:vertAlign w:val="subscript"/>
              </w:rPr>
              <w:t xml:space="preserve">adya </w:t>
            </w:r>
            <w:r w:rsidRPr="00BE5CA2">
              <w:rPr>
                <w:rFonts w:ascii="Times New Roman" w:hAnsi="Times New Roman"/>
                <w:sz w:val="24"/>
                <w:szCs w:val="24"/>
                <w:vertAlign w:val="subscript"/>
                <w:lang w:val="id-ID"/>
              </w:rPr>
              <w:t>K</w:t>
            </w:r>
            <w:r w:rsidRPr="00BE5CA2">
              <w:rPr>
                <w:rFonts w:ascii="Times New Roman" w:hAnsi="Times New Roman"/>
                <w:sz w:val="24"/>
                <w:szCs w:val="24"/>
                <w:vertAlign w:val="subscript"/>
              </w:rPr>
              <w:t>ebidanan</w:t>
            </w:r>
          </w:p>
        </w:tc>
      </w:tr>
      <w:tr w:rsidR="00A0660F" w:rsidRPr="00543A4A" w14:paraId="4413C5D6" w14:textId="77777777" w:rsidTr="00A0660F">
        <w:tc>
          <w:tcPr>
            <w:tcW w:w="2689" w:type="dxa"/>
            <w:vMerge/>
            <w:vAlign w:val="center"/>
          </w:tcPr>
          <w:p w14:paraId="75113CF9" w14:textId="77777777" w:rsidR="00A0660F" w:rsidRPr="00543A4A" w:rsidRDefault="00A0660F" w:rsidP="00543A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4" w:type="dxa"/>
          </w:tcPr>
          <w:p w14:paraId="315D0535" w14:textId="7F85FEDC" w:rsidR="00A0660F" w:rsidRPr="00A0660F" w:rsidRDefault="00A0660F" w:rsidP="00543A4A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0660F">
              <w:rPr>
                <w:rFonts w:ascii="Times New Roman" w:hAnsi="Times New Roman" w:cs="Times New Roman"/>
                <w:sz w:val="18"/>
                <w:szCs w:val="18"/>
              </w:rPr>
              <w:t>LO-P3</w:t>
            </w:r>
          </w:p>
        </w:tc>
        <w:tc>
          <w:tcPr>
            <w:tcW w:w="12607" w:type="dxa"/>
            <w:gridSpan w:val="9"/>
          </w:tcPr>
          <w:p w14:paraId="37EAC1A6" w14:textId="7E810BCF" w:rsidR="00A0660F" w:rsidRPr="00BE5CA2" w:rsidRDefault="00A0660F" w:rsidP="00543A4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</w:pPr>
            <w:r w:rsidRPr="00BE5CA2">
              <w:rPr>
                <w:rFonts w:ascii="Times New Roman" w:hAnsi="Times New Roman"/>
                <w:sz w:val="24"/>
                <w:szCs w:val="24"/>
                <w:vertAlign w:val="subscript"/>
              </w:rPr>
              <w:t xml:space="preserve">Menguasai </w:t>
            </w:r>
            <w:r w:rsidRPr="00BE5CA2">
              <w:rPr>
                <w:rFonts w:ascii="Times New Roman" w:eastAsia="Times New Roman" w:hAnsi="Times New Roman"/>
                <w:sz w:val="24"/>
                <w:szCs w:val="24"/>
                <w:vertAlign w:val="subscript"/>
              </w:rPr>
              <w:t xml:space="preserve">nilai-nilai kemanusiaan </w:t>
            </w:r>
            <w:r w:rsidRPr="00BE5CA2">
              <w:rPr>
                <w:rFonts w:ascii="Times New Roman" w:hAnsi="Times New Roman"/>
                <w:i/>
                <w:sz w:val="24"/>
                <w:szCs w:val="24"/>
                <w:vertAlign w:val="subscript"/>
              </w:rPr>
              <w:t>(humanity values)</w:t>
            </w:r>
          </w:p>
        </w:tc>
      </w:tr>
      <w:tr w:rsidR="00A0660F" w:rsidRPr="00543A4A" w14:paraId="20658195" w14:textId="77777777" w:rsidTr="00A0660F">
        <w:tc>
          <w:tcPr>
            <w:tcW w:w="2689" w:type="dxa"/>
            <w:vMerge/>
            <w:vAlign w:val="center"/>
          </w:tcPr>
          <w:p w14:paraId="16DDBDB9" w14:textId="77777777" w:rsidR="00A0660F" w:rsidRPr="00543A4A" w:rsidRDefault="00A0660F" w:rsidP="00543A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4" w:type="dxa"/>
          </w:tcPr>
          <w:p w14:paraId="53C4227F" w14:textId="5A66795B" w:rsidR="00A0660F" w:rsidRPr="00A0660F" w:rsidRDefault="00A0660F" w:rsidP="00543A4A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0660F">
              <w:rPr>
                <w:rFonts w:ascii="Times New Roman" w:hAnsi="Times New Roman" w:cs="Times New Roman"/>
                <w:sz w:val="18"/>
                <w:szCs w:val="18"/>
              </w:rPr>
              <w:t>LO-P4</w:t>
            </w:r>
          </w:p>
        </w:tc>
        <w:tc>
          <w:tcPr>
            <w:tcW w:w="12607" w:type="dxa"/>
            <w:gridSpan w:val="9"/>
          </w:tcPr>
          <w:p w14:paraId="266C3622" w14:textId="1D4EC69F" w:rsidR="00A0660F" w:rsidRPr="00BE5CA2" w:rsidRDefault="00A0660F" w:rsidP="00543A4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</w:pPr>
            <w:r w:rsidRPr="00BE5CA2">
              <w:rPr>
                <w:rFonts w:ascii="Times New Roman" w:hAnsi="Times New Roman"/>
                <w:sz w:val="24"/>
                <w:szCs w:val="24"/>
                <w:vertAlign w:val="subscript"/>
              </w:rPr>
              <w:t>Menguasai teknik, prinsip dan prosedur pelaksanaan asuhan/praktik kebidanan yang dilakukan secara mandiri atau berkelompok</w:t>
            </w:r>
          </w:p>
        </w:tc>
      </w:tr>
      <w:tr w:rsidR="00A0660F" w:rsidRPr="00543A4A" w14:paraId="05405F09" w14:textId="77777777" w:rsidTr="00A0660F">
        <w:tc>
          <w:tcPr>
            <w:tcW w:w="2689" w:type="dxa"/>
            <w:vMerge/>
          </w:tcPr>
          <w:p w14:paraId="5A2BF9BD" w14:textId="77777777" w:rsidR="00A0660F" w:rsidRPr="00543A4A" w:rsidRDefault="00A0660F" w:rsidP="00543A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4" w:type="dxa"/>
          </w:tcPr>
          <w:p w14:paraId="6418A10C" w14:textId="4D7B99A5" w:rsidR="00A0660F" w:rsidRPr="00A0660F" w:rsidRDefault="00A0660F" w:rsidP="00543A4A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0660F">
              <w:rPr>
                <w:rFonts w:ascii="Times New Roman" w:hAnsi="Times New Roman" w:cs="Times New Roman"/>
                <w:sz w:val="18"/>
                <w:szCs w:val="18"/>
              </w:rPr>
              <w:t>LO-P5</w:t>
            </w:r>
          </w:p>
        </w:tc>
        <w:tc>
          <w:tcPr>
            <w:tcW w:w="12607" w:type="dxa"/>
            <w:gridSpan w:val="9"/>
          </w:tcPr>
          <w:p w14:paraId="1FE73DF3" w14:textId="25F1912C" w:rsidR="00A0660F" w:rsidRPr="00BE5CA2" w:rsidRDefault="00A0660F" w:rsidP="00543A4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</w:pPr>
            <w:r w:rsidRPr="00BE5CA2">
              <w:rPr>
                <w:rFonts w:ascii="Times New Roman" w:hAnsi="Times New Roman"/>
                <w:bCs/>
                <w:sz w:val="24"/>
                <w:szCs w:val="24"/>
                <w:vertAlign w:val="subscript"/>
              </w:rPr>
              <w:t>Menguasai konsep dan teknik penegakkan diagnosis asuhan kebidanan</w:t>
            </w:r>
          </w:p>
        </w:tc>
      </w:tr>
      <w:tr w:rsidR="00A0660F" w:rsidRPr="00543A4A" w14:paraId="7A764CD1" w14:textId="77777777" w:rsidTr="00A0660F">
        <w:tc>
          <w:tcPr>
            <w:tcW w:w="2689" w:type="dxa"/>
            <w:vMerge/>
          </w:tcPr>
          <w:p w14:paraId="118A81E3" w14:textId="77777777" w:rsidR="00A0660F" w:rsidRPr="00543A4A" w:rsidRDefault="00A0660F" w:rsidP="00543A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4" w:type="dxa"/>
          </w:tcPr>
          <w:p w14:paraId="09A59BFD" w14:textId="4A1061E7" w:rsidR="00A0660F" w:rsidRPr="00A0660F" w:rsidRDefault="00A0660F" w:rsidP="00543A4A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0660F">
              <w:rPr>
                <w:rFonts w:ascii="Times New Roman" w:hAnsi="Times New Roman" w:cs="Times New Roman"/>
                <w:sz w:val="18"/>
                <w:szCs w:val="18"/>
              </w:rPr>
              <w:t>LO-P9</w:t>
            </w:r>
          </w:p>
        </w:tc>
        <w:tc>
          <w:tcPr>
            <w:tcW w:w="12607" w:type="dxa"/>
            <w:gridSpan w:val="9"/>
          </w:tcPr>
          <w:p w14:paraId="315DE711" w14:textId="253EBBE3" w:rsidR="00A0660F" w:rsidRPr="00BE5CA2" w:rsidRDefault="00A0660F" w:rsidP="00543A4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</w:pPr>
            <w:r w:rsidRPr="00BE5CA2">
              <w:rPr>
                <w:rFonts w:ascii="Times New Roman" w:hAnsi="Times New Roman"/>
                <w:sz w:val="24"/>
                <w:szCs w:val="24"/>
                <w:vertAlign w:val="subscript"/>
              </w:rPr>
              <w:t>Menguasai konsep dan prinsip manajemen kebidanan secara umum dan dalam pengelolaan asuhan kebidanan kepada klien di berbagai tatanan pelayanan kesehatan</w:t>
            </w:r>
          </w:p>
        </w:tc>
      </w:tr>
      <w:tr w:rsidR="00A0660F" w:rsidRPr="00543A4A" w14:paraId="2162C615" w14:textId="77777777" w:rsidTr="00A0660F">
        <w:tc>
          <w:tcPr>
            <w:tcW w:w="2689" w:type="dxa"/>
            <w:vMerge/>
          </w:tcPr>
          <w:p w14:paraId="276DDF5E" w14:textId="77777777" w:rsidR="00A0660F" w:rsidRPr="00543A4A" w:rsidRDefault="00A0660F" w:rsidP="00543A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4" w:type="dxa"/>
          </w:tcPr>
          <w:p w14:paraId="3D1EF34A" w14:textId="26881142" w:rsidR="00A0660F" w:rsidRPr="00A0660F" w:rsidRDefault="00A0660F" w:rsidP="00543A4A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0660F">
              <w:rPr>
                <w:rFonts w:ascii="Times New Roman" w:hAnsi="Times New Roman" w:cs="Times New Roman"/>
                <w:sz w:val="18"/>
                <w:szCs w:val="18"/>
              </w:rPr>
              <w:t>LO-S3</w:t>
            </w:r>
          </w:p>
        </w:tc>
        <w:tc>
          <w:tcPr>
            <w:tcW w:w="12607" w:type="dxa"/>
            <w:gridSpan w:val="9"/>
          </w:tcPr>
          <w:p w14:paraId="67682510" w14:textId="01213502" w:rsidR="00A0660F" w:rsidRPr="00BE5CA2" w:rsidRDefault="00A0660F" w:rsidP="00543A4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</w:pPr>
            <w:r w:rsidRPr="00BE5CA2">
              <w:rPr>
                <w:rFonts w:ascii="Times New Roman" w:hAnsi="Times New Roman"/>
                <w:sz w:val="24"/>
                <w:szCs w:val="24"/>
                <w:vertAlign w:val="subscript"/>
              </w:rPr>
              <w:t>Mampu menyelesaikan pekerjaan berlingkup luas dan memilih beragam metode yang sesuai, baik yang belum maupun yang sudah baku dalam pelayanan dan asuhan kebidanan berdasarkan analisis data</w:t>
            </w:r>
          </w:p>
        </w:tc>
      </w:tr>
      <w:tr w:rsidR="00A0660F" w:rsidRPr="00543A4A" w14:paraId="0F0A5393" w14:textId="77777777" w:rsidTr="00A0660F">
        <w:tc>
          <w:tcPr>
            <w:tcW w:w="2689" w:type="dxa"/>
            <w:vMerge/>
          </w:tcPr>
          <w:p w14:paraId="6555E35A" w14:textId="77777777" w:rsidR="00A0660F" w:rsidRPr="00543A4A" w:rsidRDefault="00A0660F" w:rsidP="00543A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4" w:type="dxa"/>
          </w:tcPr>
          <w:p w14:paraId="2AFFD7BA" w14:textId="36BCA727" w:rsidR="00A0660F" w:rsidRPr="00A0660F" w:rsidRDefault="00A0660F" w:rsidP="00543A4A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0660F">
              <w:rPr>
                <w:rFonts w:ascii="Times New Roman" w:hAnsi="Times New Roman" w:cs="Times New Roman"/>
                <w:sz w:val="18"/>
                <w:szCs w:val="18"/>
              </w:rPr>
              <w:t>LO-S5</w:t>
            </w:r>
          </w:p>
        </w:tc>
        <w:tc>
          <w:tcPr>
            <w:tcW w:w="12607" w:type="dxa"/>
            <w:gridSpan w:val="9"/>
          </w:tcPr>
          <w:p w14:paraId="3403C0DB" w14:textId="4C9A153D" w:rsidR="00A0660F" w:rsidRPr="00BE5CA2" w:rsidRDefault="00A0660F" w:rsidP="00543A4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</w:pPr>
            <w:r w:rsidRPr="00BE5CA2">
              <w:rPr>
                <w:rFonts w:ascii="Times New Roman" w:hAnsi="Times New Roman"/>
                <w:sz w:val="24"/>
                <w:szCs w:val="24"/>
                <w:vertAlign w:val="subscript"/>
              </w:rPr>
              <w:t>Mampu menunjukkan kinerja yang bermutu dan terukur sesuai dengan standar prosedur operasional dalam memberikan pelayanan dan asuhan kebidanan</w:t>
            </w:r>
          </w:p>
        </w:tc>
      </w:tr>
      <w:tr w:rsidR="00A0660F" w:rsidRPr="00543A4A" w14:paraId="0D007FC9" w14:textId="77777777" w:rsidTr="00A0660F">
        <w:tc>
          <w:tcPr>
            <w:tcW w:w="2689" w:type="dxa"/>
            <w:vMerge/>
          </w:tcPr>
          <w:p w14:paraId="1A34E2DB" w14:textId="77777777" w:rsidR="00A0660F" w:rsidRPr="00543A4A" w:rsidRDefault="00A0660F" w:rsidP="00543A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4" w:type="dxa"/>
          </w:tcPr>
          <w:p w14:paraId="79EFA4BA" w14:textId="31CA85BC" w:rsidR="00A0660F" w:rsidRPr="00A0660F" w:rsidRDefault="00A0660F" w:rsidP="00543A4A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0660F">
              <w:rPr>
                <w:rFonts w:ascii="Times New Roman" w:hAnsi="Times New Roman" w:cs="Times New Roman"/>
                <w:sz w:val="18"/>
                <w:szCs w:val="18"/>
              </w:rPr>
              <w:t>LO-KU1</w:t>
            </w:r>
          </w:p>
        </w:tc>
        <w:tc>
          <w:tcPr>
            <w:tcW w:w="12607" w:type="dxa"/>
            <w:gridSpan w:val="9"/>
          </w:tcPr>
          <w:p w14:paraId="798F641C" w14:textId="48D1C24F" w:rsidR="00A0660F" w:rsidRPr="00BE5CA2" w:rsidRDefault="00A0660F" w:rsidP="00543A4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</w:pPr>
            <w:r w:rsidRPr="00BE5CA2">
              <w:rPr>
                <w:rFonts w:ascii="Times New Roman" w:hAnsi="Times New Roman"/>
                <w:sz w:val="24"/>
                <w:szCs w:val="24"/>
                <w:vertAlign w:val="subscript"/>
              </w:rPr>
              <w:t>Mampu</w:t>
            </w:r>
            <w:r w:rsidRPr="00BE5CA2">
              <w:rPr>
                <w:rFonts w:ascii="Times New Roman" w:hAnsi="Times New Roman"/>
                <w:b/>
                <w:sz w:val="24"/>
                <w:szCs w:val="24"/>
                <w:vertAlign w:val="subscript"/>
              </w:rPr>
              <w:t xml:space="preserve"> </w:t>
            </w:r>
            <w:r w:rsidRPr="00BE5CA2">
              <w:rPr>
                <w:rFonts w:ascii="Times New Roman" w:hAnsi="Times New Roman"/>
                <w:sz w:val="24"/>
                <w:szCs w:val="24"/>
                <w:vertAlign w:val="subscript"/>
              </w:rPr>
              <w:t>bekerja sama, berkomunikasi dan berinovatif dalam pekerjaannya</w:t>
            </w:r>
          </w:p>
        </w:tc>
      </w:tr>
      <w:tr w:rsidR="00A0660F" w:rsidRPr="00543A4A" w14:paraId="2BD4EACE" w14:textId="77777777" w:rsidTr="00A0660F">
        <w:tc>
          <w:tcPr>
            <w:tcW w:w="2689" w:type="dxa"/>
            <w:vMerge/>
          </w:tcPr>
          <w:p w14:paraId="6732EE00" w14:textId="77777777" w:rsidR="00A0660F" w:rsidRPr="00543A4A" w:rsidRDefault="00A0660F" w:rsidP="00543A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4" w:type="dxa"/>
          </w:tcPr>
          <w:p w14:paraId="27E167BE" w14:textId="62D4FC24" w:rsidR="00A0660F" w:rsidRPr="00A0660F" w:rsidRDefault="00A0660F" w:rsidP="00543A4A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0660F">
              <w:rPr>
                <w:rFonts w:ascii="Times New Roman" w:hAnsi="Times New Roman" w:cs="Times New Roman"/>
                <w:sz w:val="18"/>
                <w:szCs w:val="18"/>
              </w:rPr>
              <w:t>LO-KU2</w:t>
            </w:r>
          </w:p>
        </w:tc>
        <w:tc>
          <w:tcPr>
            <w:tcW w:w="12607" w:type="dxa"/>
            <w:gridSpan w:val="9"/>
          </w:tcPr>
          <w:p w14:paraId="0D55B387" w14:textId="629DD364" w:rsidR="00A0660F" w:rsidRPr="00BE5CA2" w:rsidRDefault="00A0660F" w:rsidP="00543A4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</w:pPr>
            <w:r w:rsidRPr="00BE5CA2">
              <w:rPr>
                <w:rFonts w:ascii="Times New Roman" w:hAnsi="Times New Roman"/>
                <w:sz w:val="24"/>
                <w:szCs w:val="24"/>
                <w:vertAlign w:val="subscript"/>
              </w:rPr>
              <w:t xml:space="preserve">Mampu memberikan asuhan kebidanan dasar pada kondisi normal, deteksi dini, dan penanganan awal kegawatdaruratan </w:t>
            </w:r>
            <w:r w:rsidRPr="00BE5CA2">
              <w:rPr>
                <w:rFonts w:ascii="Times New Roman" w:hAnsi="Times New Roman"/>
                <w:sz w:val="24"/>
                <w:szCs w:val="24"/>
                <w:vertAlign w:val="subscript"/>
                <w:lang w:val="id-ID"/>
              </w:rPr>
              <w:t xml:space="preserve">kebidanan bencana alam </w:t>
            </w:r>
            <w:r w:rsidRPr="00BE5CA2">
              <w:rPr>
                <w:rFonts w:ascii="Times New Roman" w:hAnsi="Times New Roman"/>
                <w:sz w:val="24"/>
                <w:szCs w:val="24"/>
                <w:vertAlign w:val="subscript"/>
              </w:rPr>
              <w:t>serta rujukan dengan mengunakan manajemen kebidanan sesuai  standar operasional prosedur (SOP), kode etik profesi dan tanggap budaya di tatanan pelayanan kesehatan dan komunitas</w:t>
            </w:r>
          </w:p>
        </w:tc>
      </w:tr>
      <w:tr w:rsidR="00A0660F" w:rsidRPr="00543A4A" w14:paraId="4F40F583" w14:textId="77777777" w:rsidTr="00A0660F">
        <w:tc>
          <w:tcPr>
            <w:tcW w:w="2689" w:type="dxa"/>
            <w:vMerge/>
          </w:tcPr>
          <w:p w14:paraId="2240B37C" w14:textId="77777777" w:rsidR="00A0660F" w:rsidRPr="00543A4A" w:rsidRDefault="00A0660F" w:rsidP="00543A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4" w:type="dxa"/>
          </w:tcPr>
          <w:p w14:paraId="27325CF0" w14:textId="04162AD8" w:rsidR="00A0660F" w:rsidRPr="00A0660F" w:rsidRDefault="00A0660F" w:rsidP="00543A4A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0660F">
              <w:rPr>
                <w:rFonts w:ascii="Times New Roman" w:hAnsi="Times New Roman" w:cs="Times New Roman"/>
                <w:sz w:val="18"/>
                <w:szCs w:val="18"/>
              </w:rPr>
              <w:t>LO-KU5</w:t>
            </w:r>
          </w:p>
        </w:tc>
        <w:tc>
          <w:tcPr>
            <w:tcW w:w="12607" w:type="dxa"/>
            <w:gridSpan w:val="9"/>
          </w:tcPr>
          <w:p w14:paraId="52242234" w14:textId="791544B7" w:rsidR="00A0660F" w:rsidRPr="00BE5CA2" w:rsidRDefault="00A0660F" w:rsidP="00543A4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</w:pPr>
            <w:r w:rsidRPr="00BE5CA2">
              <w:rPr>
                <w:rFonts w:ascii="Times New Roman" w:hAnsi="Times New Roman"/>
                <w:sz w:val="24"/>
                <w:szCs w:val="24"/>
                <w:vertAlign w:val="subscript"/>
              </w:rPr>
              <w:t xml:space="preserve">Menjunjung tinggi nilai kemanusiaan dalam menjalankan praktik kebidanan berdasarkan agama, moral, </w:t>
            </w:r>
            <w:proofErr w:type="gramStart"/>
            <w:r w:rsidRPr="00BE5CA2">
              <w:rPr>
                <w:rFonts w:ascii="Times New Roman" w:hAnsi="Times New Roman"/>
                <w:sz w:val="24"/>
                <w:szCs w:val="24"/>
                <w:vertAlign w:val="subscript"/>
              </w:rPr>
              <w:t>dan  filosofi</w:t>
            </w:r>
            <w:proofErr w:type="gramEnd"/>
            <w:r w:rsidRPr="00BE5CA2">
              <w:rPr>
                <w:rFonts w:ascii="Times New Roman" w:hAnsi="Times New Roman"/>
                <w:sz w:val="24"/>
                <w:szCs w:val="24"/>
                <w:vertAlign w:val="subscript"/>
              </w:rPr>
              <w:t>, kode etik profesi, serta standar  kebidanan.</w:t>
            </w:r>
          </w:p>
        </w:tc>
      </w:tr>
      <w:tr w:rsidR="00A0660F" w:rsidRPr="00543A4A" w14:paraId="087A07FC" w14:textId="77777777" w:rsidTr="00A0660F">
        <w:tc>
          <w:tcPr>
            <w:tcW w:w="2689" w:type="dxa"/>
            <w:vMerge/>
          </w:tcPr>
          <w:p w14:paraId="0A178D84" w14:textId="77777777" w:rsidR="00A0660F" w:rsidRPr="00543A4A" w:rsidRDefault="00A0660F" w:rsidP="00543A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4" w:type="dxa"/>
          </w:tcPr>
          <w:p w14:paraId="449CBC26" w14:textId="14E0CCAF" w:rsidR="00A0660F" w:rsidRPr="00A0660F" w:rsidRDefault="00A0660F" w:rsidP="00543A4A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0660F">
              <w:rPr>
                <w:rFonts w:ascii="Times New Roman" w:hAnsi="Times New Roman" w:cs="Times New Roman"/>
                <w:sz w:val="18"/>
                <w:szCs w:val="18"/>
              </w:rPr>
              <w:t>LO-KK1</w:t>
            </w:r>
          </w:p>
        </w:tc>
        <w:tc>
          <w:tcPr>
            <w:tcW w:w="12607" w:type="dxa"/>
            <w:gridSpan w:val="9"/>
          </w:tcPr>
          <w:p w14:paraId="4BEAC450" w14:textId="7A71238F" w:rsidR="00A0660F" w:rsidRPr="00BE5CA2" w:rsidRDefault="00A0660F" w:rsidP="00543A4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</w:pPr>
            <w:r w:rsidRPr="00BE5CA2">
              <w:rPr>
                <w:rFonts w:ascii="Times New Roman" w:hAnsi="Times New Roman"/>
                <w:sz w:val="24"/>
                <w:szCs w:val="24"/>
                <w:vertAlign w:val="subscript"/>
              </w:rPr>
              <w:t>Berkontribusi  dalam  peningkatan  mutu  kehidupan  bermasyarakat,  berbangsa,  bernegara,  dan  kemajuan  peradaban berdasarkan Pancasila</w:t>
            </w:r>
          </w:p>
        </w:tc>
      </w:tr>
      <w:tr w:rsidR="00A0660F" w:rsidRPr="00543A4A" w14:paraId="1C3956F9" w14:textId="77777777" w:rsidTr="00A0660F">
        <w:tc>
          <w:tcPr>
            <w:tcW w:w="2689" w:type="dxa"/>
            <w:vMerge/>
          </w:tcPr>
          <w:p w14:paraId="4C90F6A2" w14:textId="77777777" w:rsidR="00A0660F" w:rsidRPr="00543A4A" w:rsidRDefault="00A0660F" w:rsidP="00543A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4" w:type="dxa"/>
          </w:tcPr>
          <w:p w14:paraId="70528582" w14:textId="4D327844" w:rsidR="00A0660F" w:rsidRPr="00A0660F" w:rsidRDefault="00A0660F" w:rsidP="00543A4A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0660F">
              <w:rPr>
                <w:rFonts w:ascii="Times New Roman" w:hAnsi="Times New Roman" w:cs="Times New Roman"/>
                <w:sz w:val="18"/>
                <w:szCs w:val="18"/>
              </w:rPr>
              <w:t>LO-KU1</w:t>
            </w:r>
          </w:p>
        </w:tc>
        <w:tc>
          <w:tcPr>
            <w:tcW w:w="12607" w:type="dxa"/>
            <w:gridSpan w:val="9"/>
          </w:tcPr>
          <w:p w14:paraId="28D8B235" w14:textId="57FECD39" w:rsidR="00A0660F" w:rsidRPr="00BE5CA2" w:rsidRDefault="00A0660F" w:rsidP="00543A4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</w:pPr>
            <w:r w:rsidRPr="00BE5CA2">
              <w:rPr>
                <w:rFonts w:ascii="Times New Roman" w:hAnsi="Times New Roman"/>
                <w:sz w:val="24"/>
                <w:szCs w:val="24"/>
                <w:vertAlign w:val="subscript"/>
              </w:rPr>
              <w:t>Menghargai keanekaragaman budaya, pandangan, agama, dan kepercayaan, serta pendapat atau temuan orisinal orang lain</w:t>
            </w:r>
          </w:p>
        </w:tc>
      </w:tr>
      <w:tr w:rsidR="00A0660F" w:rsidRPr="00543A4A" w14:paraId="4FC75CF4" w14:textId="77777777" w:rsidTr="00A0660F">
        <w:tc>
          <w:tcPr>
            <w:tcW w:w="2689" w:type="dxa"/>
            <w:vMerge/>
          </w:tcPr>
          <w:p w14:paraId="5ECA5F61" w14:textId="77777777" w:rsidR="00A0660F" w:rsidRPr="00543A4A" w:rsidRDefault="00A0660F" w:rsidP="00543A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4" w:type="dxa"/>
          </w:tcPr>
          <w:p w14:paraId="14B9ECAD" w14:textId="472B8989" w:rsidR="00A0660F" w:rsidRPr="00A0660F" w:rsidRDefault="00A0660F" w:rsidP="00543A4A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0660F">
              <w:rPr>
                <w:rFonts w:ascii="Times New Roman" w:hAnsi="Times New Roman" w:cs="Times New Roman"/>
                <w:sz w:val="18"/>
                <w:szCs w:val="18"/>
              </w:rPr>
              <w:t>LO-KU2</w:t>
            </w:r>
          </w:p>
        </w:tc>
        <w:tc>
          <w:tcPr>
            <w:tcW w:w="12607" w:type="dxa"/>
            <w:gridSpan w:val="9"/>
          </w:tcPr>
          <w:p w14:paraId="3BB9538F" w14:textId="4904148E" w:rsidR="00A0660F" w:rsidRPr="00BE5CA2" w:rsidRDefault="00A0660F" w:rsidP="00543A4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</w:pPr>
            <w:r w:rsidRPr="00BE5CA2">
              <w:rPr>
                <w:rFonts w:ascii="Times New Roman" w:hAnsi="Times New Roman"/>
                <w:sz w:val="24"/>
                <w:szCs w:val="24"/>
                <w:vertAlign w:val="subscript"/>
              </w:rPr>
              <w:t xml:space="preserve">Menunjukkan sikap bertanggungjawab atas pekerjaannya dalam memberikan pelayanan dan asuhan kebidanan sebagai </w:t>
            </w:r>
            <w:r w:rsidRPr="00BE5CA2">
              <w:rPr>
                <w:rFonts w:ascii="Times New Roman" w:hAnsi="Times New Roman"/>
                <w:sz w:val="24"/>
                <w:szCs w:val="24"/>
                <w:vertAlign w:val="subscript"/>
                <w:lang w:val="id-ID"/>
              </w:rPr>
              <w:t>A</w:t>
            </w:r>
            <w:r w:rsidRPr="00BE5CA2">
              <w:rPr>
                <w:rFonts w:ascii="Times New Roman" w:hAnsi="Times New Roman"/>
                <w:sz w:val="24"/>
                <w:szCs w:val="24"/>
                <w:vertAlign w:val="subscript"/>
              </w:rPr>
              <w:t xml:space="preserve">hli </w:t>
            </w:r>
            <w:r w:rsidRPr="00BE5CA2">
              <w:rPr>
                <w:rFonts w:ascii="Times New Roman" w:hAnsi="Times New Roman"/>
                <w:sz w:val="24"/>
                <w:szCs w:val="24"/>
                <w:vertAlign w:val="subscript"/>
                <w:lang w:val="id-ID"/>
              </w:rPr>
              <w:t>M</w:t>
            </w:r>
            <w:r w:rsidRPr="00BE5CA2">
              <w:rPr>
                <w:rFonts w:ascii="Times New Roman" w:hAnsi="Times New Roman"/>
                <w:sz w:val="24"/>
                <w:szCs w:val="24"/>
                <w:vertAlign w:val="subscript"/>
              </w:rPr>
              <w:t xml:space="preserve">adya </w:t>
            </w:r>
            <w:r w:rsidRPr="00BE5CA2">
              <w:rPr>
                <w:rFonts w:ascii="Times New Roman" w:hAnsi="Times New Roman"/>
                <w:sz w:val="24"/>
                <w:szCs w:val="24"/>
                <w:vertAlign w:val="subscript"/>
                <w:lang w:val="id-ID"/>
              </w:rPr>
              <w:t>K</w:t>
            </w:r>
            <w:r w:rsidRPr="00BE5CA2">
              <w:rPr>
                <w:rFonts w:ascii="Times New Roman" w:hAnsi="Times New Roman"/>
                <w:sz w:val="24"/>
                <w:szCs w:val="24"/>
                <w:vertAlign w:val="subscript"/>
              </w:rPr>
              <w:t>ebidanan</w:t>
            </w:r>
          </w:p>
        </w:tc>
      </w:tr>
      <w:tr w:rsidR="00A0660F" w:rsidRPr="00543A4A" w14:paraId="0470CDCB" w14:textId="77777777" w:rsidTr="00A0660F">
        <w:tc>
          <w:tcPr>
            <w:tcW w:w="2689" w:type="dxa"/>
            <w:vMerge/>
          </w:tcPr>
          <w:p w14:paraId="2E45EBD6" w14:textId="77777777" w:rsidR="00A0660F" w:rsidRPr="00543A4A" w:rsidRDefault="00A0660F" w:rsidP="00543A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4" w:type="dxa"/>
          </w:tcPr>
          <w:p w14:paraId="4B75397F" w14:textId="2814D3CD" w:rsidR="00A0660F" w:rsidRPr="00A0660F" w:rsidRDefault="00A0660F" w:rsidP="00543A4A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0660F">
              <w:rPr>
                <w:rFonts w:ascii="Times New Roman" w:hAnsi="Times New Roman" w:cs="Times New Roman"/>
                <w:sz w:val="18"/>
                <w:szCs w:val="18"/>
              </w:rPr>
              <w:t>LO-KU5</w:t>
            </w:r>
          </w:p>
        </w:tc>
        <w:tc>
          <w:tcPr>
            <w:tcW w:w="12607" w:type="dxa"/>
            <w:gridSpan w:val="9"/>
          </w:tcPr>
          <w:p w14:paraId="6B2BA549" w14:textId="480DD30A" w:rsidR="00A0660F" w:rsidRPr="00BE5CA2" w:rsidRDefault="00A0660F" w:rsidP="00543A4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</w:pPr>
            <w:r w:rsidRPr="00BE5CA2">
              <w:rPr>
                <w:rFonts w:ascii="Times New Roman" w:hAnsi="Times New Roman"/>
                <w:sz w:val="24"/>
                <w:szCs w:val="24"/>
                <w:vertAlign w:val="subscript"/>
              </w:rPr>
              <w:t xml:space="preserve">Menguasai </w:t>
            </w:r>
            <w:r w:rsidRPr="00BE5CA2">
              <w:rPr>
                <w:rFonts w:ascii="Times New Roman" w:eastAsia="Times New Roman" w:hAnsi="Times New Roman"/>
                <w:sz w:val="24"/>
                <w:szCs w:val="24"/>
                <w:vertAlign w:val="subscript"/>
              </w:rPr>
              <w:t xml:space="preserve">nilai-nilai kemanusiaan </w:t>
            </w:r>
            <w:r w:rsidRPr="00BE5CA2">
              <w:rPr>
                <w:rFonts w:ascii="Times New Roman" w:hAnsi="Times New Roman"/>
                <w:i/>
                <w:sz w:val="24"/>
                <w:szCs w:val="24"/>
                <w:vertAlign w:val="subscript"/>
              </w:rPr>
              <w:t>(humanity values)</w:t>
            </w:r>
          </w:p>
        </w:tc>
      </w:tr>
      <w:tr w:rsidR="00A0660F" w:rsidRPr="00543A4A" w14:paraId="371A8DC9" w14:textId="77777777" w:rsidTr="00A0660F">
        <w:tc>
          <w:tcPr>
            <w:tcW w:w="2689" w:type="dxa"/>
            <w:vMerge/>
          </w:tcPr>
          <w:p w14:paraId="7693AA5A" w14:textId="77777777" w:rsidR="00A0660F" w:rsidRPr="00543A4A" w:rsidRDefault="00A0660F" w:rsidP="00543A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4" w:type="dxa"/>
          </w:tcPr>
          <w:p w14:paraId="19FB3516" w14:textId="34412030" w:rsidR="00A0660F" w:rsidRPr="00A0660F" w:rsidRDefault="00A0660F" w:rsidP="00543A4A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0660F">
              <w:rPr>
                <w:rFonts w:ascii="Times New Roman" w:hAnsi="Times New Roman" w:cs="Times New Roman"/>
                <w:sz w:val="18"/>
                <w:szCs w:val="18"/>
              </w:rPr>
              <w:t>LO-KK1</w:t>
            </w:r>
          </w:p>
        </w:tc>
        <w:tc>
          <w:tcPr>
            <w:tcW w:w="12607" w:type="dxa"/>
            <w:gridSpan w:val="9"/>
          </w:tcPr>
          <w:p w14:paraId="5530402B" w14:textId="467784C2" w:rsidR="00A0660F" w:rsidRPr="00BE5CA2" w:rsidRDefault="00A0660F" w:rsidP="00543A4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</w:pPr>
            <w:r w:rsidRPr="00BE5CA2">
              <w:rPr>
                <w:rFonts w:ascii="Times New Roman" w:hAnsi="Times New Roman"/>
                <w:sz w:val="24"/>
                <w:szCs w:val="24"/>
                <w:vertAlign w:val="subscript"/>
              </w:rPr>
              <w:t>Menguasai teknik, prinsip dan prosedur pelaksanaan asuhan/ praktik kebidanan yang dilakukan secara mandiri atau berkelompok</w:t>
            </w:r>
          </w:p>
        </w:tc>
      </w:tr>
      <w:tr w:rsidR="000670BA" w:rsidRPr="00543A4A" w14:paraId="5684F082" w14:textId="77777777" w:rsidTr="000670BA">
        <w:tc>
          <w:tcPr>
            <w:tcW w:w="2689" w:type="dxa"/>
            <w:vMerge/>
          </w:tcPr>
          <w:p w14:paraId="640ED096" w14:textId="77777777" w:rsidR="000670BA" w:rsidRPr="00543A4A" w:rsidRDefault="000670BA" w:rsidP="00C90E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91" w:type="dxa"/>
            <w:gridSpan w:val="10"/>
            <w:vAlign w:val="center"/>
          </w:tcPr>
          <w:p w14:paraId="660B31DE" w14:textId="4C7D0C90" w:rsidR="000670BA" w:rsidRPr="001F1CB7" w:rsidRDefault="000670BA" w:rsidP="00C90E5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81BFD">
              <w:rPr>
                <w:rFonts w:ascii="Times New Roman" w:hAnsi="Times New Roman" w:cs="Times New Roman"/>
                <w:sz w:val="18"/>
                <w:szCs w:val="18"/>
              </w:rPr>
              <w:t>Capaian Pembelajaran Mata Kuliah (CPMK)</w:t>
            </w:r>
          </w:p>
        </w:tc>
      </w:tr>
      <w:tr w:rsidR="00A0660F" w:rsidRPr="00543A4A" w14:paraId="7813B83D" w14:textId="77777777" w:rsidTr="000670BA">
        <w:tc>
          <w:tcPr>
            <w:tcW w:w="2689" w:type="dxa"/>
            <w:vMerge/>
          </w:tcPr>
          <w:p w14:paraId="594EDC30" w14:textId="77777777" w:rsidR="00A0660F" w:rsidRPr="00543A4A" w:rsidRDefault="00A0660F" w:rsidP="00C90E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4" w:type="dxa"/>
          </w:tcPr>
          <w:p w14:paraId="4161F0AF" w14:textId="42B58E26" w:rsidR="00A0660F" w:rsidRPr="001F1CB7" w:rsidRDefault="00A0660F" w:rsidP="00C90E5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F1CB7">
              <w:rPr>
                <w:rFonts w:ascii="Times New Roman" w:hAnsi="Times New Roman" w:cs="Times New Roman"/>
                <w:sz w:val="18"/>
                <w:szCs w:val="18"/>
              </w:rPr>
              <w:t>CPMK-1</w:t>
            </w:r>
          </w:p>
        </w:tc>
        <w:tc>
          <w:tcPr>
            <w:tcW w:w="12607" w:type="dxa"/>
            <w:gridSpan w:val="9"/>
          </w:tcPr>
          <w:p w14:paraId="655B3BD8" w14:textId="76B99343" w:rsidR="00A0660F" w:rsidRPr="00A0660F" w:rsidRDefault="00A0660F" w:rsidP="00C90E5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660F">
              <w:rPr>
                <w:rFonts w:ascii="Times New Roman" w:hAnsi="Times New Roman" w:cs="Times New Roman"/>
                <w:sz w:val="18"/>
                <w:szCs w:val="18"/>
              </w:rPr>
              <w:t>Mampu  menganalisis konsep</w:t>
            </w:r>
            <w:r w:rsidRPr="00A0660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A0660F">
              <w:rPr>
                <w:rFonts w:ascii="Times New Roman" w:hAnsi="Times New Roman" w:cs="Times New Roman"/>
                <w:sz w:val="18"/>
                <w:szCs w:val="18"/>
              </w:rPr>
              <w:t>dasar</w:t>
            </w:r>
            <w:r w:rsidRPr="00A0660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A0660F">
              <w:rPr>
                <w:rFonts w:ascii="Times New Roman" w:hAnsi="Times New Roman" w:cs="Times New Roman"/>
                <w:sz w:val="18"/>
                <w:szCs w:val="18"/>
              </w:rPr>
              <w:t>persalinan  (S2, P5, KU2, KK3)</w:t>
            </w:r>
          </w:p>
        </w:tc>
      </w:tr>
      <w:tr w:rsidR="00A0660F" w:rsidRPr="00543A4A" w14:paraId="587E3558" w14:textId="77777777" w:rsidTr="000670BA">
        <w:tc>
          <w:tcPr>
            <w:tcW w:w="2689" w:type="dxa"/>
            <w:vMerge/>
          </w:tcPr>
          <w:p w14:paraId="243B92A4" w14:textId="77777777" w:rsidR="00A0660F" w:rsidRPr="00543A4A" w:rsidRDefault="00A0660F" w:rsidP="00C90E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4" w:type="dxa"/>
          </w:tcPr>
          <w:p w14:paraId="1C756549" w14:textId="0B5CE5D8" w:rsidR="00A0660F" w:rsidRPr="001F1CB7" w:rsidRDefault="00A0660F" w:rsidP="00C90E5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F1CB7">
              <w:rPr>
                <w:rFonts w:ascii="Times New Roman" w:hAnsi="Times New Roman" w:cs="Times New Roman"/>
                <w:sz w:val="18"/>
                <w:szCs w:val="18"/>
              </w:rPr>
              <w:t>CPMK-2</w:t>
            </w:r>
          </w:p>
        </w:tc>
        <w:tc>
          <w:tcPr>
            <w:tcW w:w="12607" w:type="dxa"/>
            <w:gridSpan w:val="9"/>
          </w:tcPr>
          <w:p w14:paraId="5EBB74D7" w14:textId="402A0201" w:rsidR="00A0660F" w:rsidRPr="00A0660F" w:rsidRDefault="00A0660F" w:rsidP="00C90E5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660F">
              <w:rPr>
                <w:rFonts w:ascii="Times New Roman" w:hAnsi="Times New Roman" w:cs="Times New Roman"/>
                <w:sz w:val="18"/>
                <w:szCs w:val="18"/>
              </w:rPr>
              <w:t>Mampu mengklasifikasikan kebutuhan</w:t>
            </w:r>
            <w:r w:rsidRPr="00A0660F">
              <w:rPr>
                <w:rFonts w:ascii="Times New Roman" w:hAnsi="Times New Roman" w:cs="Times New Roman"/>
                <w:spacing w:val="-8"/>
                <w:sz w:val="18"/>
                <w:szCs w:val="18"/>
              </w:rPr>
              <w:t xml:space="preserve"> </w:t>
            </w:r>
            <w:r w:rsidRPr="00A0660F">
              <w:rPr>
                <w:rFonts w:ascii="Times New Roman" w:hAnsi="Times New Roman" w:cs="Times New Roman"/>
                <w:sz w:val="18"/>
                <w:szCs w:val="18"/>
              </w:rPr>
              <w:t>dasar</w:t>
            </w:r>
            <w:r w:rsidRPr="00A0660F">
              <w:rPr>
                <w:rFonts w:ascii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 w:rsidRPr="00A0660F">
              <w:rPr>
                <w:rFonts w:ascii="Times New Roman" w:hAnsi="Times New Roman" w:cs="Times New Roman"/>
                <w:sz w:val="18"/>
                <w:szCs w:val="18"/>
              </w:rPr>
              <w:t>ibu</w:t>
            </w:r>
            <w:r w:rsidRPr="00A0660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A0660F">
              <w:rPr>
                <w:rFonts w:ascii="Times New Roman" w:hAnsi="Times New Roman" w:cs="Times New Roman"/>
                <w:sz w:val="18"/>
                <w:szCs w:val="18"/>
              </w:rPr>
              <w:t>bersalin  (S3, P3, KU5, KK1)</w:t>
            </w:r>
          </w:p>
        </w:tc>
      </w:tr>
      <w:tr w:rsidR="00A0660F" w:rsidRPr="00543A4A" w14:paraId="09524C45" w14:textId="77777777" w:rsidTr="000670BA">
        <w:tc>
          <w:tcPr>
            <w:tcW w:w="2689" w:type="dxa"/>
            <w:vMerge/>
          </w:tcPr>
          <w:p w14:paraId="308DF36D" w14:textId="77777777" w:rsidR="00A0660F" w:rsidRPr="00543A4A" w:rsidRDefault="00A0660F" w:rsidP="000670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4" w:type="dxa"/>
          </w:tcPr>
          <w:p w14:paraId="50C076D0" w14:textId="28F25117" w:rsidR="00A0660F" w:rsidRPr="001F1CB7" w:rsidRDefault="00A0660F" w:rsidP="000670B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F1CB7">
              <w:rPr>
                <w:rFonts w:ascii="Times New Roman" w:hAnsi="Times New Roman" w:cs="Times New Roman"/>
                <w:sz w:val="18"/>
                <w:szCs w:val="18"/>
              </w:rPr>
              <w:t>CPMK-3</w:t>
            </w:r>
          </w:p>
        </w:tc>
        <w:tc>
          <w:tcPr>
            <w:tcW w:w="12607" w:type="dxa"/>
            <w:gridSpan w:val="9"/>
          </w:tcPr>
          <w:p w14:paraId="029AD7B7" w14:textId="4003C5E6" w:rsidR="00A0660F" w:rsidRPr="00A0660F" w:rsidRDefault="00A0660F" w:rsidP="000670B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0660F">
              <w:rPr>
                <w:rFonts w:ascii="Times New Roman" w:hAnsi="Times New Roman" w:cs="Times New Roman"/>
                <w:sz w:val="18"/>
                <w:szCs w:val="18"/>
              </w:rPr>
              <w:t>Mampu menguasai evidence based pada asuhan persalinan (S5, P3, KU1, KK2)</w:t>
            </w:r>
          </w:p>
        </w:tc>
      </w:tr>
    </w:tbl>
    <w:tbl>
      <w:tblPr>
        <w:tblStyle w:val="TableGrid"/>
        <w:tblpPr w:leftFromText="180" w:rightFromText="180" w:vertAnchor="page" w:horzAnchor="page" w:tblpX="1097" w:tblpY="2161"/>
        <w:tblW w:w="16580" w:type="dxa"/>
        <w:tblLayout w:type="fixed"/>
        <w:tblLook w:val="04A0" w:firstRow="1" w:lastRow="0" w:firstColumn="1" w:lastColumn="0" w:noHBand="0" w:noVBand="1"/>
      </w:tblPr>
      <w:tblGrid>
        <w:gridCol w:w="2689"/>
        <w:gridCol w:w="1275"/>
        <w:gridCol w:w="12616"/>
      </w:tblGrid>
      <w:tr w:rsidR="00A0660F" w:rsidRPr="001F1CB7" w14:paraId="7C295B07" w14:textId="77777777" w:rsidTr="00261ABA">
        <w:trPr>
          <w:trHeight w:val="146"/>
        </w:trPr>
        <w:tc>
          <w:tcPr>
            <w:tcW w:w="2689" w:type="dxa"/>
            <w:vMerge w:val="restart"/>
          </w:tcPr>
          <w:p w14:paraId="111FC0C3" w14:textId="77777777" w:rsidR="00A0660F" w:rsidRPr="001F1CB7" w:rsidRDefault="00A0660F" w:rsidP="0020367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0A32A307" w14:textId="20A24622" w:rsidR="00A0660F" w:rsidRPr="001F1CB7" w:rsidRDefault="00A0660F" w:rsidP="00203671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F1CB7">
              <w:rPr>
                <w:rFonts w:ascii="Times New Roman" w:hAnsi="Times New Roman" w:cs="Times New Roman"/>
                <w:sz w:val="18"/>
                <w:szCs w:val="18"/>
              </w:rPr>
              <w:t>CPMK-4</w:t>
            </w:r>
          </w:p>
        </w:tc>
        <w:tc>
          <w:tcPr>
            <w:tcW w:w="12616" w:type="dxa"/>
          </w:tcPr>
          <w:p w14:paraId="53A50122" w14:textId="200C8E9F" w:rsidR="00A0660F" w:rsidRPr="00A0660F" w:rsidRDefault="00A0660F" w:rsidP="0020367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0660F">
              <w:rPr>
                <w:rFonts w:ascii="Times New Roman" w:hAnsi="Times New Roman" w:cs="Times New Roman"/>
                <w:sz w:val="18"/>
                <w:szCs w:val="18"/>
              </w:rPr>
              <w:t>Mampu menganalisis Clinical</w:t>
            </w:r>
            <w:r w:rsidRPr="00A0660F">
              <w:rPr>
                <w:rFonts w:ascii="Times New Roman" w:hAnsi="Times New Roman" w:cs="Times New Roman"/>
                <w:spacing w:val="86"/>
                <w:sz w:val="18"/>
                <w:szCs w:val="18"/>
              </w:rPr>
              <w:t xml:space="preserve"> </w:t>
            </w:r>
            <w:r w:rsidRPr="00A0660F">
              <w:rPr>
                <w:rFonts w:ascii="Times New Roman" w:hAnsi="Times New Roman" w:cs="Times New Roman"/>
                <w:sz w:val="18"/>
                <w:szCs w:val="18"/>
              </w:rPr>
              <w:t>Judgement</w:t>
            </w:r>
            <w:r w:rsidRPr="00A0660F">
              <w:rPr>
                <w:rFonts w:ascii="Times New Roman" w:hAnsi="Times New Roman" w:cs="Times New Roman"/>
                <w:spacing w:val="96"/>
                <w:sz w:val="18"/>
                <w:szCs w:val="18"/>
              </w:rPr>
              <w:t xml:space="preserve"> </w:t>
            </w:r>
            <w:r w:rsidRPr="00A0660F">
              <w:rPr>
                <w:rFonts w:ascii="Times New Roman" w:hAnsi="Times New Roman" w:cs="Times New Roman"/>
                <w:sz w:val="18"/>
                <w:szCs w:val="18"/>
              </w:rPr>
              <w:t>dalam</w:t>
            </w:r>
            <w:r w:rsidRPr="00A0660F">
              <w:rPr>
                <w:rFonts w:ascii="Times New Roman" w:hAnsi="Times New Roman" w:cs="Times New Roman"/>
                <w:spacing w:val="82"/>
                <w:sz w:val="18"/>
                <w:szCs w:val="18"/>
              </w:rPr>
              <w:t xml:space="preserve"> </w:t>
            </w:r>
            <w:r w:rsidRPr="00A0660F">
              <w:rPr>
                <w:rFonts w:ascii="Times New Roman" w:hAnsi="Times New Roman" w:cs="Times New Roman"/>
                <w:sz w:val="18"/>
                <w:szCs w:val="18"/>
              </w:rPr>
              <w:t>asuhan</w:t>
            </w:r>
            <w:r w:rsidRPr="00A0660F">
              <w:rPr>
                <w:rFonts w:ascii="Times New Roman" w:hAnsi="Times New Roman" w:cs="Times New Roman"/>
                <w:spacing w:val="86"/>
                <w:sz w:val="18"/>
                <w:szCs w:val="18"/>
              </w:rPr>
              <w:t xml:space="preserve"> </w:t>
            </w:r>
            <w:r w:rsidRPr="00A0660F">
              <w:rPr>
                <w:rFonts w:ascii="Times New Roman" w:hAnsi="Times New Roman" w:cs="Times New Roman"/>
                <w:sz w:val="18"/>
                <w:szCs w:val="18"/>
              </w:rPr>
              <w:t>persalinan</w:t>
            </w:r>
            <w:r w:rsidRPr="00A0660F">
              <w:rPr>
                <w:rFonts w:ascii="Times New Roman" w:hAnsi="Times New Roman" w:cs="Times New Roman"/>
                <w:spacing w:val="86"/>
                <w:sz w:val="18"/>
                <w:szCs w:val="18"/>
              </w:rPr>
              <w:t xml:space="preserve"> </w:t>
            </w:r>
            <w:r w:rsidRPr="00A0660F">
              <w:rPr>
                <w:rFonts w:ascii="Times New Roman" w:hAnsi="Times New Roman" w:cs="Times New Roman"/>
                <w:sz w:val="18"/>
                <w:szCs w:val="18"/>
              </w:rPr>
              <w:t>(keterampilan dasar</w:t>
            </w:r>
            <w:r w:rsidRPr="00A0660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A0660F">
              <w:rPr>
                <w:rFonts w:ascii="Times New Roman" w:hAnsi="Times New Roman" w:cs="Times New Roman"/>
                <w:sz w:val="18"/>
                <w:szCs w:val="18"/>
              </w:rPr>
              <w:t>kebidanan</w:t>
            </w:r>
            <w:r w:rsidRPr="00A0660F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A0660F">
              <w:rPr>
                <w:rFonts w:ascii="Times New Roman" w:hAnsi="Times New Roman" w:cs="Times New Roman"/>
                <w:sz w:val="18"/>
                <w:szCs w:val="18"/>
              </w:rPr>
              <w:t>pada</w:t>
            </w:r>
            <w:r w:rsidRPr="00A0660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A0660F">
              <w:rPr>
                <w:rFonts w:ascii="Times New Roman" w:hAnsi="Times New Roman" w:cs="Times New Roman"/>
                <w:sz w:val="18"/>
                <w:szCs w:val="18"/>
              </w:rPr>
              <w:t>asuhan</w:t>
            </w:r>
            <w:r w:rsidRPr="00A0660F">
              <w:rPr>
                <w:rFonts w:ascii="Times New Roman" w:hAnsi="Times New Roman" w:cs="Times New Roman"/>
                <w:spacing w:val="-7"/>
                <w:sz w:val="18"/>
                <w:szCs w:val="18"/>
              </w:rPr>
              <w:t xml:space="preserve"> </w:t>
            </w:r>
            <w:r w:rsidRPr="00A0660F">
              <w:rPr>
                <w:rFonts w:ascii="Times New Roman" w:hAnsi="Times New Roman" w:cs="Times New Roman"/>
                <w:sz w:val="18"/>
                <w:szCs w:val="18"/>
              </w:rPr>
              <w:t>persalinan) (S2,KK1, P5)</w:t>
            </w:r>
          </w:p>
        </w:tc>
      </w:tr>
      <w:tr w:rsidR="00A0660F" w:rsidRPr="001F1CB7" w14:paraId="4ACF9927" w14:textId="77777777" w:rsidTr="00261ABA">
        <w:trPr>
          <w:trHeight w:val="146"/>
        </w:trPr>
        <w:tc>
          <w:tcPr>
            <w:tcW w:w="2689" w:type="dxa"/>
            <w:vMerge/>
          </w:tcPr>
          <w:p w14:paraId="5996080A" w14:textId="77777777" w:rsidR="00A0660F" w:rsidRPr="001F1CB7" w:rsidRDefault="00A0660F" w:rsidP="0020367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6BBF4212" w14:textId="0C694811" w:rsidR="00A0660F" w:rsidRPr="001F1CB7" w:rsidRDefault="00A0660F" w:rsidP="00203671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F1CB7">
              <w:rPr>
                <w:rFonts w:ascii="Times New Roman" w:hAnsi="Times New Roman" w:cs="Times New Roman"/>
                <w:sz w:val="18"/>
                <w:szCs w:val="18"/>
              </w:rPr>
              <w:t>CPMK-5</w:t>
            </w:r>
          </w:p>
        </w:tc>
        <w:tc>
          <w:tcPr>
            <w:tcW w:w="12616" w:type="dxa"/>
          </w:tcPr>
          <w:p w14:paraId="23568F99" w14:textId="4632E685" w:rsidR="00A0660F" w:rsidRPr="00A0660F" w:rsidRDefault="00A0660F" w:rsidP="002036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660F">
              <w:rPr>
                <w:rFonts w:ascii="Times New Roman" w:hAnsi="Times New Roman" w:cs="Times New Roman"/>
                <w:sz w:val="18"/>
                <w:szCs w:val="18"/>
              </w:rPr>
              <w:t>Mampu menguasai Problem</w:t>
            </w:r>
            <w:r w:rsidRPr="00A0660F">
              <w:rPr>
                <w:rFonts w:ascii="Times New Roman" w:hAnsi="Times New Roman" w:cs="Times New Roman"/>
                <w:spacing w:val="-9"/>
                <w:sz w:val="18"/>
                <w:szCs w:val="18"/>
              </w:rPr>
              <w:t xml:space="preserve"> </w:t>
            </w:r>
            <w:r w:rsidRPr="00A0660F">
              <w:rPr>
                <w:rFonts w:ascii="Times New Roman" w:hAnsi="Times New Roman" w:cs="Times New Roman"/>
                <w:sz w:val="18"/>
                <w:szCs w:val="18"/>
              </w:rPr>
              <w:t>Solving dalam</w:t>
            </w:r>
            <w:r w:rsidRPr="00A0660F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A0660F">
              <w:rPr>
                <w:rFonts w:ascii="Times New Roman" w:hAnsi="Times New Roman" w:cs="Times New Roman"/>
                <w:sz w:val="18"/>
                <w:szCs w:val="18"/>
              </w:rPr>
              <w:t>asuhan</w:t>
            </w:r>
            <w:r w:rsidRPr="00A0660F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 w:rsidRPr="00A0660F">
              <w:rPr>
                <w:rFonts w:ascii="Times New Roman" w:hAnsi="Times New Roman" w:cs="Times New Roman"/>
                <w:sz w:val="18"/>
                <w:szCs w:val="18"/>
              </w:rPr>
              <w:t>persalinan (S3,P4,KK1)</w:t>
            </w:r>
          </w:p>
        </w:tc>
      </w:tr>
      <w:tr w:rsidR="00A0660F" w:rsidRPr="001F1CB7" w14:paraId="6C776D09" w14:textId="77777777" w:rsidTr="00261ABA">
        <w:trPr>
          <w:trHeight w:val="146"/>
        </w:trPr>
        <w:tc>
          <w:tcPr>
            <w:tcW w:w="2689" w:type="dxa"/>
            <w:vMerge/>
          </w:tcPr>
          <w:p w14:paraId="19334C54" w14:textId="77777777" w:rsidR="00A0660F" w:rsidRPr="001F1CB7" w:rsidRDefault="00A0660F" w:rsidP="0020367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60040037" w14:textId="3DFE731E" w:rsidR="00A0660F" w:rsidRPr="001F1CB7" w:rsidRDefault="00A0660F" w:rsidP="00203671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F1CB7">
              <w:rPr>
                <w:rFonts w:ascii="Times New Roman" w:hAnsi="Times New Roman" w:cs="Times New Roman"/>
                <w:sz w:val="18"/>
                <w:szCs w:val="18"/>
              </w:rPr>
              <w:t>CPMK-6</w:t>
            </w:r>
          </w:p>
        </w:tc>
        <w:tc>
          <w:tcPr>
            <w:tcW w:w="12616" w:type="dxa"/>
          </w:tcPr>
          <w:p w14:paraId="148925AF" w14:textId="1E3F5BEA" w:rsidR="00A0660F" w:rsidRPr="00A0660F" w:rsidRDefault="00A0660F" w:rsidP="002036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660F">
              <w:rPr>
                <w:rFonts w:ascii="Times New Roman" w:hAnsi="Times New Roman" w:cs="Times New Roman"/>
                <w:sz w:val="18"/>
                <w:szCs w:val="18"/>
              </w:rPr>
              <w:t>Mampu merancang manajemen asuhan persalinan (S9, P9, KK2)</w:t>
            </w:r>
          </w:p>
        </w:tc>
      </w:tr>
      <w:tr w:rsidR="00A0660F" w:rsidRPr="001F1CB7" w14:paraId="3EF467E4" w14:textId="77777777" w:rsidTr="00261ABA">
        <w:trPr>
          <w:trHeight w:val="146"/>
        </w:trPr>
        <w:tc>
          <w:tcPr>
            <w:tcW w:w="2689" w:type="dxa"/>
            <w:vMerge/>
          </w:tcPr>
          <w:p w14:paraId="3C9ED088" w14:textId="77777777" w:rsidR="00A0660F" w:rsidRPr="001F1CB7" w:rsidRDefault="00A0660F" w:rsidP="0020367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33B2B85D" w14:textId="65930F8D" w:rsidR="00A0660F" w:rsidRPr="001F1CB7" w:rsidRDefault="00A0660F" w:rsidP="00203671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F1CB7">
              <w:rPr>
                <w:rFonts w:ascii="Times New Roman" w:hAnsi="Times New Roman" w:cs="Times New Roman"/>
                <w:sz w:val="18"/>
                <w:szCs w:val="18"/>
              </w:rPr>
              <w:t>CPMK-7</w:t>
            </w:r>
          </w:p>
        </w:tc>
        <w:tc>
          <w:tcPr>
            <w:tcW w:w="12616" w:type="dxa"/>
          </w:tcPr>
          <w:p w14:paraId="6A57A225" w14:textId="7FA6F4E2" w:rsidR="00A0660F" w:rsidRPr="00A0660F" w:rsidRDefault="00A0660F" w:rsidP="00203671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660F">
              <w:rPr>
                <w:rFonts w:ascii="Times New Roman" w:hAnsi="Times New Roman" w:cs="Times New Roman"/>
                <w:sz w:val="18"/>
                <w:szCs w:val="18"/>
              </w:rPr>
              <w:t>Mampu memahami Etika dan kewenangan</w:t>
            </w:r>
            <w:r w:rsidRPr="00A0660F">
              <w:rPr>
                <w:rFonts w:ascii="Times New Roman" w:hAnsi="Times New Roman" w:cs="Times New Roman"/>
                <w:spacing w:val="77"/>
                <w:sz w:val="18"/>
                <w:szCs w:val="18"/>
              </w:rPr>
              <w:t xml:space="preserve"> </w:t>
            </w:r>
            <w:r w:rsidRPr="00A0660F">
              <w:rPr>
                <w:rFonts w:ascii="Times New Roman" w:hAnsi="Times New Roman" w:cs="Times New Roman"/>
                <w:sz w:val="18"/>
                <w:szCs w:val="18"/>
              </w:rPr>
              <w:t xml:space="preserve">bidan  </w:t>
            </w:r>
            <w:r w:rsidRPr="00A0660F">
              <w:rPr>
                <w:rFonts w:ascii="Times New Roman" w:hAnsi="Times New Roman" w:cs="Times New Roman"/>
                <w:spacing w:val="16"/>
                <w:sz w:val="18"/>
                <w:szCs w:val="18"/>
              </w:rPr>
              <w:t xml:space="preserve"> </w:t>
            </w:r>
            <w:r w:rsidRPr="00A0660F">
              <w:rPr>
                <w:rFonts w:ascii="Times New Roman" w:hAnsi="Times New Roman" w:cs="Times New Roman"/>
                <w:sz w:val="18"/>
                <w:szCs w:val="18"/>
              </w:rPr>
              <w:t xml:space="preserve">dalam  </w:t>
            </w:r>
            <w:r w:rsidRPr="00A0660F">
              <w:rPr>
                <w:rFonts w:ascii="Times New Roman" w:hAnsi="Times New Roman" w:cs="Times New Roman"/>
                <w:spacing w:val="17"/>
                <w:sz w:val="18"/>
                <w:szCs w:val="18"/>
              </w:rPr>
              <w:t xml:space="preserve"> </w:t>
            </w:r>
            <w:r w:rsidRPr="00A0660F">
              <w:rPr>
                <w:rFonts w:ascii="Times New Roman" w:hAnsi="Times New Roman" w:cs="Times New Roman"/>
                <w:sz w:val="18"/>
                <w:szCs w:val="18"/>
              </w:rPr>
              <w:t xml:space="preserve">asuhan  </w:t>
            </w:r>
            <w:r w:rsidRPr="00A0660F">
              <w:rPr>
                <w:rFonts w:ascii="Times New Roman" w:hAnsi="Times New Roman" w:cs="Times New Roman"/>
                <w:spacing w:val="17"/>
                <w:sz w:val="18"/>
                <w:szCs w:val="18"/>
              </w:rPr>
              <w:t xml:space="preserve"> </w:t>
            </w:r>
            <w:r w:rsidRPr="00A0660F">
              <w:rPr>
                <w:rFonts w:ascii="Times New Roman" w:hAnsi="Times New Roman" w:cs="Times New Roman"/>
                <w:sz w:val="18"/>
                <w:szCs w:val="18"/>
              </w:rPr>
              <w:t>kebidanan persalinan (S3, P4, KK2)</w:t>
            </w:r>
          </w:p>
        </w:tc>
      </w:tr>
      <w:tr w:rsidR="00A0660F" w:rsidRPr="001F1CB7" w14:paraId="7EC85464" w14:textId="77777777" w:rsidTr="00261ABA">
        <w:trPr>
          <w:trHeight w:val="146"/>
        </w:trPr>
        <w:tc>
          <w:tcPr>
            <w:tcW w:w="2689" w:type="dxa"/>
            <w:vMerge/>
          </w:tcPr>
          <w:p w14:paraId="1A93A071" w14:textId="77777777" w:rsidR="00A0660F" w:rsidRPr="001F1CB7" w:rsidRDefault="00A0660F" w:rsidP="0020367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2C7ED3FD" w14:textId="4DA595DD" w:rsidR="00A0660F" w:rsidRPr="001F1CB7" w:rsidRDefault="00A0660F" w:rsidP="002036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F1CB7">
              <w:rPr>
                <w:rFonts w:ascii="Times New Roman" w:hAnsi="Times New Roman" w:cs="Times New Roman"/>
                <w:sz w:val="18"/>
                <w:szCs w:val="18"/>
              </w:rPr>
              <w:t>CPMK-8</w:t>
            </w:r>
          </w:p>
        </w:tc>
        <w:tc>
          <w:tcPr>
            <w:tcW w:w="12616" w:type="dxa"/>
          </w:tcPr>
          <w:p w14:paraId="18974896" w14:textId="7A6923C4" w:rsidR="00A0660F" w:rsidRPr="00A0660F" w:rsidRDefault="00A0660F" w:rsidP="002036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0660F">
              <w:rPr>
                <w:rFonts w:ascii="Times New Roman" w:hAnsi="Times New Roman" w:cs="Times New Roman"/>
                <w:sz w:val="18"/>
                <w:szCs w:val="18"/>
              </w:rPr>
              <w:t>Mampu mendeteksi</w:t>
            </w:r>
            <w:r w:rsidRPr="00A0660F">
              <w:rPr>
                <w:rFonts w:ascii="Times New Roman" w:hAnsi="Times New Roman" w:cs="Times New Roman"/>
                <w:spacing w:val="8"/>
                <w:sz w:val="18"/>
                <w:szCs w:val="18"/>
              </w:rPr>
              <w:t xml:space="preserve"> </w:t>
            </w:r>
            <w:r w:rsidRPr="00A0660F">
              <w:rPr>
                <w:rFonts w:ascii="Times New Roman" w:hAnsi="Times New Roman" w:cs="Times New Roman"/>
                <w:sz w:val="18"/>
                <w:szCs w:val="18"/>
              </w:rPr>
              <w:t>dini</w:t>
            </w:r>
            <w:r w:rsidRPr="00A0660F">
              <w:rPr>
                <w:rFonts w:ascii="Times New Roman" w:hAnsi="Times New Roman" w:cs="Times New Roman"/>
                <w:spacing w:val="15"/>
                <w:sz w:val="18"/>
                <w:szCs w:val="18"/>
              </w:rPr>
              <w:t xml:space="preserve"> </w:t>
            </w:r>
            <w:r w:rsidRPr="00A0660F">
              <w:rPr>
                <w:rFonts w:ascii="Times New Roman" w:hAnsi="Times New Roman" w:cs="Times New Roman"/>
                <w:sz w:val="18"/>
                <w:szCs w:val="18"/>
              </w:rPr>
              <w:t>komplikasi</w:t>
            </w:r>
            <w:r w:rsidRPr="00A0660F">
              <w:rPr>
                <w:rFonts w:ascii="Times New Roman" w:hAnsi="Times New Roman" w:cs="Times New Roman"/>
                <w:spacing w:val="14"/>
                <w:sz w:val="18"/>
                <w:szCs w:val="18"/>
              </w:rPr>
              <w:t xml:space="preserve"> </w:t>
            </w:r>
            <w:r w:rsidRPr="00A0660F">
              <w:rPr>
                <w:rFonts w:ascii="Times New Roman" w:hAnsi="Times New Roman" w:cs="Times New Roman"/>
                <w:sz w:val="18"/>
                <w:szCs w:val="18"/>
              </w:rPr>
              <w:t>dan</w:t>
            </w:r>
            <w:r w:rsidRPr="00A0660F">
              <w:rPr>
                <w:rFonts w:ascii="Times New Roman" w:hAnsi="Times New Roman" w:cs="Times New Roman"/>
                <w:spacing w:val="13"/>
                <w:sz w:val="18"/>
                <w:szCs w:val="18"/>
              </w:rPr>
              <w:t xml:space="preserve"> </w:t>
            </w:r>
            <w:r w:rsidRPr="00A0660F">
              <w:rPr>
                <w:rFonts w:ascii="Times New Roman" w:hAnsi="Times New Roman" w:cs="Times New Roman"/>
                <w:sz w:val="18"/>
                <w:szCs w:val="18"/>
              </w:rPr>
              <w:t>penanganan</w:t>
            </w:r>
            <w:r w:rsidRPr="00A0660F">
              <w:rPr>
                <w:rFonts w:ascii="Times New Roman" w:hAnsi="Times New Roman" w:cs="Times New Roman"/>
                <w:spacing w:val="13"/>
                <w:sz w:val="18"/>
                <w:szCs w:val="18"/>
              </w:rPr>
              <w:t xml:space="preserve"> </w:t>
            </w:r>
            <w:r w:rsidRPr="00A0660F">
              <w:rPr>
                <w:rFonts w:ascii="Times New Roman" w:hAnsi="Times New Roman" w:cs="Times New Roman"/>
                <w:sz w:val="18"/>
                <w:szCs w:val="18"/>
              </w:rPr>
              <w:t>awal</w:t>
            </w:r>
            <w:r w:rsidRPr="00A0660F">
              <w:rPr>
                <w:rFonts w:ascii="Times New Roman" w:hAnsi="Times New Roman" w:cs="Times New Roman"/>
                <w:spacing w:val="14"/>
                <w:sz w:val="18"/>
                <w:szCs w:val="18"/>
              </w:rPr>
              <w:t xml:space="preserve"> </w:t>
            </w:r>
            <w:r w:rsidRPr="00A0660F">
              <w:rPr>
                <w:rFonts w:ascii="Times New Roman" w:hAnsi="Times New Roman" w:cs="Times New Roman"/>
                <w:sz w:val="18"/>
                <w:szCs w:val="18"/>
              </w:rPr>
              <w:t>kegawatdaruratan pada</w:t>
            </w:r>
            <w:r w:rsidRPr="00A0660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A0660F">
              <w:rPr>
                <w:rFonts w:ascii="Times New Roman" w:hAnsi="Times New Roman" w:cs="Times New Roman"/>
                <w:sz w:val="18"/>
                <w:szCs w:val="18"/>
              </w:rPr>
              <w:t>persalinan</w:t>
            </w:r>
            <w:r w:rsidRPr="00A0660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A0660F">
              <w:rPr>
                <w:rFonts w:ascii="Times New Roman" w:hAnsi="Times New Roman" w:cs="Times New Roman"/>
                <w:sz w:val="18"/>
                <w:szCs w:val="18"/>
              </w:rPr>
              <w:t>dan</w:t>
            </w:r>
            <w:r w:rsidRPr="00A0660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A0660F">
              <w:rPr>
                <w:rFonts w:ascii="Times New Roman" w:hAnsi="Times New Roman" w:cs="Times New Roman"/>
                <w:sz w:val="18"/>
                <w:szCs w:val="18"/>
              </w:rPr>
              <w:t>BBL (S9, P9, KK1)</w:t>
            </w:r>
          </w:p>
        </w:tc>
      </w:tr>
      <w:tr w:rsidR="00A0660F" w:rsidRPr="001F1CB7" w14:paraId="1A8E0550" w14:textId="77777777" w:rsidTr="00261ABA">
        <w:trPr>
          <w:trHeight w:val="146"/>
        </w:trPr>
        <w:tc>
          <w:tcPr>
            <w:tcW w:w="2689" w:type="dxa"/>
            <w:vMerge/>
          </w:tcPr>
          <w:p w14:paraId="665A7F7B" w14:textId="77777777" w:rsidR="00A0660F" w:rsidRPr="001F1CB7" w:rsidRDefault="00A0660F" w:rsidP="0020367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38D974F7" w14:textId="2F5849A2" w:rsidR="00A0660F" w:rsidRPr="001F1CB7" w:rsidRDefault="00A0660F" w:rsidP="002036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F1CB7">
              <w:rPr>
                <w:rFonts w:ascii="Times New Roman" w:hAnsi="Times New Roman" w:cs="Times New Roman"/>
                <w:sz w:val="18"/>
                <w:szCs w:val="18"/>
              </w:rPr>
              <w:t>CPMK-9</w:t>
            </w:r>
          </w:p>
        </w:tc>
        <w:tc>
          <w:tcPr>
            <w:tcW w:w="12616" w:type="dxa"/>
          </w:tcPr>
          <w:p w14:paraId="0968F50F" w14:textId="1BD90749" w:rsidR="00A0660F" w:rsidRPr="00A0660F" w:rsidRDefault="00A0660F" w:rsidP="002036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fi-FI"/>
              </w:rPr>
            </w:pPr>
            <w:r w:rsidRPr="00A0660F">
              <w:rPr>
                <w:rFonts w:ascii="Times New Roman" w:hAnsi="Times New Roman" w:cs="Times New Roman"/>
                <w:sz w:val="18"/>
                <w:szCs w:val="18"/>
              </w:rPr>
              <w:t>Mampu mendesain manajemen</w:t>
            </w:r>
            <w:r w:rsidRPr="00A0660F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A0660F">
              <w:rPr>
                <w:rFonts w:ascii="Times New Roman" w:hAnsi="Times New Roman" w:cs="Times New Roman"/>
                <w:sz w:val="18"/>
                <w:szCs w:val="18"/>
              </w:rPr>
              <w:t>asuhan</w:t>
            </w:r>
            <w:r w:rsidRPr="00A0660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A0660F">
              <w:rPr>
                <w:rFonts w:ascii="Times New Roman" w:hAnsi="Times New Roman" w:cs="Times New Roman"/>
                <w:sz w:val="18"/>
                <w:szCs w:val="18"/>
              </w:rPr>
              <w:t>persalinan</w:t>
            </w:r>
            <w:r w:rsidRPr="00A0660F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A0660F">
              <w:rPr>
                <w:rFonts w:ascii="Times New Roman" w:hAnsi="Times New Roman" w:cs="Times New Roman"/>
                <w:sz w:val="18"/>
                <w:szCs w:val="18"/>
              </w:rPr>
              <w:t>dan</w:t>
            </w:r>
            <w:r w:rsidRPr="00A0660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A0660F">
              <w:rPr>
                <w:rFonts w:ascii="Times New Roman" w:hAnsi="Times New Roman" w:cs="Times New Roman"/>
                <w:sz w:val="18"/>
                <w:szCs w:val="18"/>
              </w:rPr>
              <w:t>BBL (S3,S9, P4, P9, KK2)</w:t>
            </w:r>
          </w:p>
        </w:tc>
      </w:tr>
      <w:tr w:rsidR="00203671" w:rsidRPr="001F1CB7" w14:paraId="119EBDAB" w14:textId="77777777" w:rsidTr="00261ABA">
        <w:trPr>
          <w:trHeight w:val="146"/>
        </w:trPr>
        <w:tc>
          <w:tcPr>
            <w:tcW w:w="2689" w:type="dxa"/>
          </w:tcPr>
          <w:p w14:paraId="4C8DBE3E" w14:textId="2BDC1243" w:rsidR="00203671" w:rsidRPr="001F1CB7" w:rsidRDefault="00203671" w:rsidP="0020367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1CB7">
              <w:rPr>
                <w:rFonts w:ascii="Times New Roman" w:hAnsi="Times New Roman" w:cs="Times New Roman"/>
                <w:sz w:val="18"/>
                <w:szCs w:val="24"/>
              </w:rPr>
              <w:t>Deskripsi Singkat MK</w:t>
            </w:r>
          </w:p>
        </w:tc>
        <w:tc>
          <w:tcPr>
            <w:tcW w:w="1275" w:type="dxa"/>
          </w:tcPr>
          <w:p w14:paraId="74C81D8C" w14:textId="104AD548" w:rsidR="00203671" w:rsidRPr="001F1CB7" w:rsidRDefault="00203671" w:rsidP="002036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16" w:type="dxa"/>
          </w:tcPr>
          <w:p w14:paraId="3C227993" w14:textId="4D4C5C50" w:rsidR="00203671" w:rsidRPr="00A0660F" w:rsidRDefault="00A0660F" w:rsidP="002036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0660F">
              <w:rPr>
                <w:rFonts w:ascii="Times New Roman" w:hAnsi="Times New Roman" w:cs="Times New Roman"/>
                <w:sz w:val="18"/>
                <w:szCs w:val="18"/>
              </w:rPr>
              <w:t xml:space="preserve">Pada Mata Kuliah ini mahasiswa belajar tentang </w:t>
            </w:r>
            <w:r w:rsidRPr="00A0660F">
              <w:rPr>
                <w:rFonts w:ascii="Times New Roman" w:hAnsi="Times New Roman"/>
                <w:sz w:val="18"/>
                <w:szCs w:val="18"/>
              </w:rPr>
              <w:t xml:space="preserve">asuhan kebidanan pada </w:t>
            </w:r>
            <w:proofErr w:type="gramStart"/>
            <w:r w:rsidRPr="00A0660F">
              <w:rPr>
                <w:rFonts w:ascii="Times New Roman" w:hAnsi="Times New Roman"/>
                <w:sz w:val="18"/>
                <w:szCs w:val="18"/>
              </w:rPr>
              <w:t>ibu</w:t>
            </w:r>
            <w:r w:rsidRPr="00A0660F">
              <w:rPr>
                <w:rFonts w:ascii="Times New Roman" w:hAnsi="Times New Roman"/>
                <w:sz w:val="18"/>
                <w:szCs w:val="18"/>
                <w:lang w:val="id-ID"/>
              </w:rPr>
              <w:t xml:space="preserve"> </w:t>
            </w:r>
            <w:r w:rsidRPr="00A0660F">
              <w:rPr>
                <w:rFonts w:ascii="Times New Roman" w:hAnsi="Times New Roman"/>
                <w:sz w:val="18"/>
                <w:szCs w:val="18"/>
              </w:rPr>
              <w:t xml:space="preserve"> dalam</w:t>
            </w:r>
            <w:proofErr w:type="gramEnd"/>
            <w:r w:rsidRPr="00A0660F">
              <w:rPr>
                <w:rFonts w:ascii="Times New Roman" w:hAnsi="Times New Roman"/>
                <w:sz w:val="18"/>
                <w:szCs w:val="18"/>
              </w:rPr>
              <w:t xml:space="preserve"> persalinan dan bayi segera setelah lahir </w:t>
            </w:r>
            <w:r w:rsidRPr="00A0660F">
              <w:rPr>
                <w:rFonts w:ascii="Times New Roman" w:hAnsi="Times New Roman"/>
                <w:sz w:val="18"/>
                <w:szCs w:val="18"/>
                <w:lang w:val="id-ID"/>
              </w:rPr>
              <w:t xml:space="preserve">dan </w:t>
            </w:r>
            <w:r w:rsidRPr="00A0660F">
              <w:rPr>
                <w:rFonts w:ascii="Times New Roman" w:hAnsi="Times New Roman"/>
                <w:sz w:val="18"/>
                <w:szCs w:val="18"/>
              </w:rPr>
              <w:t xml:space="preserve">mendokumentasikan dengan pendekatan manajemen kebidanan didasari konsep – konsep, sikap dan keterampilan serta </w:t>
            </w:r>
            <w:r w:rsidRPr="00A0660F">
              <w:rPr>
                <w:rFonts w:ascii="Times New Roman" w:hAnsi="Times New Roman"/>
                <w:i/>
                <w:sz w:val="18"/>
                <w:szCs w:val="18"/>
              </w:rPr>
              <w:t>evidence based</w:t>
            </w:r>
            <w:r w:rsidRPr="00A0660F">
              <w:rPr>
                <w:rFonts w:ascii="Times New Roman" w:hAnsi="Times New Roman"/>
                <w:sz w:val="18"/>
                <w:szCs w:val="18"/>
              </w:rPr>
              <w:t xml:space="preserve"> berdasarkan standart praktik kebidanan dan kode etik profesi.</w:t>
            </w:r>
          </w:p>
        </w:tc>
      </w:tr>
      <w:tr w:rsidR="00261ABA" w:rsidRPr="001F1CB7" w14:paraId="23E03849" w14:textId="77777777" w:rsidTr="00261ABA">
        <w:trPr>
          <w:trHeight w:val="146"/>
        </w:trPr>
        <w:tc>
          <w:tcPr>
            <w:tcW w:w="2689" w:type="dxa"/>
          </w:tcPr>
          <w:p w14:paraId="2E95D4CA" w14:textId="77777777" w:rsidR="00261ABA" w:rsidRPr="001F1CB7" w:rsidRDefault="00261ABA" w:rsidP="00203671">
            <w:pPr>
              <w:jc w:val="both"/>
              <w:rPr>
                <w:rFonts w:ascii="Times New Roman" w:hAnsi="Times New Roman" w:cs="Times New Roman"/>
                <w:sz w:val="18"/>
              </w:rPr>
            </w:pPr>
            <w:r w:rsidRPr="001F1CB7">
              <w:rPr>
                <w:rFonts w:ascii="Times New Roman" w:hAnsi="Times New Roman" w:cs="Times New Roman"/>
                <w:sz w:val="18"/>
              </w:rPr>
              <w:t>Bahan Kajian:</w:t>
            </w:r>
          </w:p>
          <w:p w14:paraId="11DF049E" w14:textId="45112219" w:rsidR="00261ABA" w:rsidRPr="001F1CB7" w:rsidRDefault="00261ABA" w:rsidP="0020367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1CB7">
              <w:rPr>
                <w:rFonts w:ascii="Times New Roman" w:hAnsi="Times New Roman" w:cs="Times New Roman"/>
                <w:sz w:val="18"/>
              </w:rPr>
              <w:t>Materi Pembelajaran</w:t>
            </w:r>
          </w:p>
        </w:tc>
        <w:tc>
          <w:tcPr>
            <w:tcW w:w="13891" w:type="dxa"/>
            <w:gridSpan w:val="2"/>
          </w:tcPr>
          <w:p w14:paraId="2C94D035" w14:textId="77024852" w:rsidR="007A5304" w:rsidRPr="003317EE" w:rsidRDefault="007A5304" w:rsidP="0038677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4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317EE">
              <w:rPr>
                <w:rFonts w:ascii="Times New Roman" w:hAnsi="Times New Roman" w:cs="Times New Roman"/>
                <w:sz w:val="18"/>
                <w:szCs w:val="18"/>
              </w:rPr>
              <w:t>Konsep</w:t>
            </w:r>
            <w:r w:rsidRPr="003317EE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3317EE">
              <w:rPr>
                <w:rFonts w:ascii="Times New Roman" w:hAnsi="Times New Roman" w:cs="Times New Roman"/>
                <w:sz w:val="18"/>
                <w:szCs w:val="18"/>
              </w:rPr>
              <w:t>dasar</w:t>
            </w:r>
            <w:r w:rsidRPr="003317EE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3317EE">
              <w:rPr>
                <w:rFonts w:ascii="Times New Roman" w:hAnsi="Times New Roman" w:cs="Times New Roman"/>
                <w:sz w:val="18"/>
                <w:szCs w:val="18"/>
              </w:rPr>
              <w:t>persalinan</w:t>
            </w:r>
          </w:p>
          <w:p w14:paraId="4164662C" w14:textId="77777777" w:rsidR="007A5304" w:rsidRPr="003317EE" w:rsidRDefault="007A5304" w:rsidP="00386774">
            <w:pPr>
              <w:pStyle w:val="ListParagraph"/>
              <w:numPr>
                <w:ilvl w:val="1"/>
                <w:numId w:val="3"/>
              </w:numPr>
              <w:spacing w:after="0" w:line="240" w:lineRule="auto"/>
              <w:ind w:left="430" w:firstLine="0"/>
              <w:jc w:val="both"/>
              <w:rPr>
                <w:rFonts w:ascii="Times New Roman" w:hAnsi="Times New Roman" w:cs="Times New Roman"/>
                <w:sz w:val="18"/>
                <w:szCs w:val="18"/>
                <w:lang w:val="id-ID"/>
              </w:rPr>
            </w:pPr>
            <w:r w:rsidRPr="003317EE">
              <w:rPr>
                <w:rFonts w:ascii="Times New Roman" w:hAnsi="Times New Roman" w:cs="Times New Roman"/>
                <w:sz w:val="18"/>
                <w:szCs w:val="18"/>
              </w:rPr>
              <w:t>Defenisi persalinan</w:t>
            </w:r>
          </w:p>
          <w:p w14:paraId="3DC7E740" w14:textId="77777777" w:rsidR="007A5304" w:rsidRPr="003317EE" w:rsidRDefault="007A5304" w:rsidP="00386774">
            <w:pPr>
              <w:pStyle w:val="ListParagraph"/>
              <w:numPr>
                <w:ilvl w:val="1"/>
                <w:numId w:val="3"/>
              </w:numPr>
              <w:spacing w:after="0" w:line="240" w:lineRule="auto"/>
              <w:ind w:left="430" w:firstLine="0"/>
              <w:jc w:val="both"/>
              <w:rPr>
                <w:rFonts w:ascii="Times New Roman" w:hAnsi="Times New Roman" w:cs="Times New Roman"/>
                <w:sz w:val="18"/>
                <w:szCs w:val="18"/>
                <w:lang w:val="id-ID"/>
              </w:rPr>
            </w:pPr>
            <w:r w:rsidRPr="003317EE">
              <w:rPr>
                <w:rFonts w:ascii="Times New Roman" w:hAnsi="Times New Roman" w:cs="Times New Roman"/>
                <w:sz w:val="18"/>
                <w:szCs w:val="18"/>
              </w:rPr>
              <w:t>Tujuan persalinan normal</w:t>
            </w:r>
          </w:p>
          <w:p w14:paraId="7A6ECA4D" w14:textId="77777777" w:rsidR="007A5304" w:rsidRPr="003317EE" w:rsidRDefault="007A5304" w:rsidP="00386774">
            <w:pPr>
              <w:pStyle w:val="ListParagraph"/>
              <w:numPr>
                <w:ilvl w:val="1"/>
                <w:numId w:val="3"/>
              </w:numPr>
              <w:spacing w:after="0" w:line="240" w:lineRule="auto"/>
              <w:ind w:left="430" w:firstLine="0"/>
              <w:jc w:val="both"/>
              <w:rPr>
                <w:rFonts w:ascii="Times New Roman" w:hAnsi="Times New Roman" w:cs="Times New Roman"/>
                <w:sz w:val="18"/>
                <w:szCs w:val="18"/>
                <w:lang w:val="id-ID"/>
              </w:rPr>
            </w:pPr>
            <w:r w:rsidRPr="003317EE">
              <w:rPr>
                <w:rFonts w:ascii="Times New Roman" w:hAnsi="Times New Roman" w:cs="Times New Roman"/>
                <w:sz w:val="18"/>
                <w:szCs w:val="18"/>
              </w:rPr>
              <w:t>Tanda-tanda persalinan</w:t>
            </w:r>
          </w:p>
          <w:p w14:paraId="2F00FB1C" w14:textId="77777777" w:rsidR="007A5304" w:rsidRPr="003317EE" w:rsidRDefault="007A5304" w:rsidP="00386774">
            <w:pPr>
              <w:pStyle w:val="ListParagraph"/>
              <w:numPr>
                <w:ilvl w:val="1"/>
                <w:numId w:val="3"/>
              </w:numPr>
              <w:spacing w:after="0" w:line="240" w:lineRule="auto"/>
              <w:ind w:left="430" w:firstLine="0"/>
              <w:jc w:val="both"/>
              <w:rPr>
                <w:rFonts w:ascii="Times New Roman" w:hAnsi="Times New Roman" w:cs="Times New Roman"/>
                <w:sz w:val="18"/>
                <w:szCs w:val="18"/>
                <w:lang w:val="id-ID"/>
              </w:rPr>
            </w:pPr>
            <w:r w:rsidRPr="003317EE">
              <w:rPr>
                <w:rFonts w:ascii="Times New Roman" w:hAnsi="Times New Roman" w:cs="Times New Roman"/>
                <w:sz w:val="18"/>
                <w:szCs w:val="18"/>
              </w:rPr>
              <w:t>Tahapan tahapan persalinan</w:t>
            </w:r>
          </w:p>
          <w:p w14:paraId="6910F0D1" w14:textId="77777777" w:rsidR="007A5304" w:rsidRPr="003317EE" w:rsidRDefault="007A5304" w:rsidP="00386774">
            <w:pPr>
              <w:pStyle w:val="ListParagraph"/>
              <w:numPr>
                <w:ilvl w:val="1"/>
                <w:numId w:val="3"/>
              </w:numPr>
              <w:spacing w:after="0" w:line="240" w:lineRule="auto"/>
              <w:ind w:left="430" w:firstLine="0"/>
              <w:jc w:val="both"/>
              <w:rPr>
                <w:rFonts w:ascii="Times New Roman" w:hAnsi="Times New Roman" w:cs="Times New Roman"/>
                <w:sz w:val="18"/>
                <w:szCs w:val="18"/>
                <w:lang w:val="id-ID"/>
              </w:rPr>
            </w:pPr>
            <w:r w:rsidRPr="003317EE">
              <w:rPr>
                <w:rFonts w:ascii="Times New Roman" w:hAnsi="Times New Roman" w:cs="Times New Roman"/>
                <w:sz w:val="18"/>
                <w:szCs w:val="18"/>
              </w:rPr>
              <w:t xml:space="preserve">Pendekatan dalam asuhan kebidanan persalinan </w:t>
            </w:r>
          </w:p>
          <w:p w14:paraId="38FFAE3A" w14:textId="77777777" w:rsidR="007A5304" w:rsidRPr="003317EE" w:rsidRDefault="007A5304" w:rsidP="00386774">
            <w:pPr>
              <w:pStyle w:val="ListParagraph"/>
              <w:numPr>
                <w:ilvl w:val="1"/>
                <w:numId w:val="3"/>
              </w:numPr>
              <w:spacing w:after="0" w:line="240" w:lineRule="auto"/>
              <w:ind w:left="430" w:firstLine="0"/>
              <w:jc w:val="both"/>
              <w:rPr>
                <w:rFonts w:ascii="Times New Roman" w:hAnsi="Times New Roman" w:cs="Times New Roman"/>
                <w:sz w:val="18"/>
                <w:szCs w:val="18"/>
                <w:lang w:val="id-ID"/>
              </w:rPr>
            </w:pPr>
            <w:r w:rsidRPr="003317EE">
              <w:rPr>
                <w:rFonts w:ascii="Times New Roman" w:hAnsi="Times New Roman" w:cs="Times New Roman"/>
                <w:sz w:val="18"/>
                <w:szCs w:val="18"/>
              </w:rPr>
              <w:t>Faktor-faktor yang mempengaruhi terjadinya persalinan</w:t>
            </w:r>
          </w:p>
          <w:p w14:paraId="4C0B3CEA" w14:textId="77777777" w:rsidR="007A5304" w:rsidRPr="003317EE" w:rsidRDefault="007A5304" w:rsidP="00386774">
            <w:pPr>
              <w:pStyle w:val="ListParagraph"/>
              <w:numPr>
                <w:ilvl w:val="1"/>
                <w:numId w:val="3"/>
              </w:numPr>
              <w:spacing w:after="0" w:line="240" w:lineRule="auto"/>
              <w:ind w:left="430" w:firstLine="0"/>
              <w:jc w:val="both"/>
              <w:rPr>
                <w:rFonts w:ascii="Times New Roman" w:hAnsi="Times New Roman" w:cs="Times New Roman"/>
                <w:sz w:val="18"/>
                <w:szCs w:val="18"/>
                <w:lang w:val="id-ID"/>
              </w:rPr>
            </w:pPr>
            <w:r w:rsidRPr="003317EE">
              <w:rPr>
                <w:rFonts w:ascii="Times New Roman" w:hAnsi="Times New Roman" w:cs="Times New Roman"/>
                <w:sz w:val="18"/>
                <w:szCs w:val="18"/>
              </w:rPr>
              <w:t>Kajian jurnal faktor yang mempengaruhi terjadinya persalinan</w:t>
            </w:r>
          </w:p>
          <w:p w14:paraId="4FDBE64F" w14:textId="4E272155" w:rsidR="007A5304" w:rsidRPr="003317EE" w:rsidRDefault="007A5304" w:rsidP="00386774">
            <w:pPr>
              <w:pStyle w:val="ListParagraph"/>
              <w:numPr>
                <w:ilvl w:val="1"/>
                <w:numId w:val="3"/>
              </w:numPr>
              <w:spacing w:after="0" w:line="240" w:lineRule="auto"/>
              <w:ind w:left="430" w:firstLine="0"/>
              <w:jc w:val="both"/>
              <w:rPr>
                <w:rFonts w:ascii="Times New Roman" w:hAnsi="Times New Roman" w:cs="Times New Roman"/>
                <w:sz w:val="18"/>
                <w:szCs w:val="18"/>
                <w:lang w:val="id-ID"/>
              </w:rPr>
            </w:pPr>
            <w:r w:rsidRPr="003317EE">
              <w:rPr>
                <w:rFonts w:ascii="Times New Roman" w:hAnsi="Times New Roman" w:cs="Times New Roman"/>
                <w:sz w:val="18"/>
                <w:szCs w:val="18"/>
              </w:rPr>
              <w:t>Mekanisme persalinan</w:t>
            </w:r>
          </w:p>
          <w:p w14:paraId="64043BC5" w14:textId="77777777" w:rsidR="007A5304" w:rsidRPr="003317EE" w:rsidRDefault="007A5304" w:rsidP="0038677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4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317EE">
              <w:rPr>
                <w:rFonts w:ascii="Times New Roman" w:hAnsi="Times New Roman" w:cs="Times New Roman"/>
                <w:sz w:val="18"/>
                <w:szCs w:val="18"/>
              </w:rPr>
              <w:t>Kebutuhan dasar ibu bersalin</w:t>
            </w:r>
          </w:p>
          <w:p w14:paraId="68B99372" w14:textId="77777777" w:rsidR="007A5304" w:rsidRPr="003317EE" w:rsidRDefault="007A5304" w:rsidP="00386774">
            <w:pPr>
              <w:pStyle w:val="ListParagraph"/>
              <w:numPr>
                <w:ilvl w:val="1"/>
                <w:numId w:val="3"/>
              </w:numPr>
              <w:spacing w:after="0" w:line="240" w:lineRule="auto"/>
              <w:ind w:left="430" w:firstLine="0"/>
              <w:jc w:val="both"/>
              <w:rPr>
                <w:rFonts w:ascii="Times New Roman" w:hAnsi="Times New Roman" w:cs="Times New Roman"/>
                <w:sz w:val="18"/>
                <w:szCs w:val="18"/>
                <w:lang w:val="id-ID"/>
              </w:rPr>
            </w:pPr>
            <w:r w:rsidRPr="003317EE">
              <w:rPr>
                <w:rFonts w:ascii="Times New Roman" w:hAnsi="Times New Roman" w:cs="Times New Roman"/>
                <w:sz w:val="18"/>
                <w:szCs w:val="18"/>
              </w:rPr>
              <w:t>Kebutuhan dasar kebidanan ibu bersalin kala I,II</w:t>
            </w:r>
          </w:p>
          <w:p w14:paraId="4D1AE8D2" w14:textId="77777777" w:rsidR="007A5304" w:rsidRPr="003317EE" w:rsidRDefault="007A5304" w:rsidP="00386774">
            <w:pPr>
              <w:pStyle w:val="ListParagraph"/>
              <w:numPr>
                <w:ilvl w:val="1"/>
                <w:numId w:val="3"/>
              </w:numPr>
              <w:spacing w:after="0" w:line="240" w:lineRule="auto"/>
              <w:ind w:left="430" w:firstLine="0"/>
              <w:jc w:val="both"/>
              <w:rPr>
                <w:rFonts w:ascii="Times New Roman" w:hAnsi="Times New Roman" w:cs="Times New Roman"/>
                <w:sz w:val="18"/>
                <w:szCs w:val="18"/>
                <w:lang w:val="id-ID"/>
              </w:rPr>
            </w:pPr>
            <w:r w:rsidRPr="003317EE">
              <w:rPr>
                <w:rFonts w:ascii="Times New Roman" w:hAnsi="Times New Roman" w:cs="Times New Roman"/>
                <w:sz w:val="18"/>
                <w:szCs w:val="18"/>
              </w:rPr>
              <w:t>Kebutuhan psikis dan fisik ibu bersalin kala I,II</w:t>
            </w:r>
          </w:p>
          <w:p w14:paraId="28D11AD6" w14:textId="77777777" w:rsidR="007A5304" w:rsidRPr="003317EE" w:rsidRDefault="007A5304" w:rsidP="00386774">
            <w:pPr>
              <w:pStyle w:val="ListParagraph"/>
              <w:numPr>
                <w:ilvl w:val="1"/>
                <w:numId w:val="3"/>
              </w:numPr>
              <w:spacing w:after="0" w:line="240" w:lineRule="auto"/>
              <w:ind w:left="430" w:firstLine="0"/>
              <w:jc w:val="both"/>
              <w:rPr>
                <w:rFonts w:ascii="Times New Roman" w:hAnsi="Times New Roman" w:cs="Times New Roman"/>
                <w:sz w:val="18"/>
                <w:szCs w:val="18"/>
                <w:lang w:val="id-ID"/>
              </w:rPr>
            </w:pPr>
            <w:r w:rsidRPr="003317EE">
              <w:rPr>
                <w:rFonts w:ascii="Times New Roman" w:hAnsi="Times New Roman" w:cs="Times New Roman"/>
                <w:sz w:val="18"/>
                <w:szCs w:val="18"/>
              </w:rPr>
              <w:t>Kebutuhan dasar kebidanan ibu bersalin kala III,IV</w:t>
            </w:r>
          </w:p>
          <w:p w14:paraId="6D2F6742" w14:textId="4D834792" w:rsidR="007A5304" w:rsidRPr="003317EE" w:rsidRDefault="007A5304" w:rsidP="00386774">
            <w:pPr>
              <w:pStyle w:val="ListParagraph"/>
              <w:numPr>
                <w:ilvl w:val="1"/>
                <w:numId w:val="3"/>
              </w:numPr>
              <w:spacing w:after="0" w:line="240" w:lineRule="auto"/>
              <w:ind w:left="430" w:firstLine="0"/>
              <w:jc w:val="both"/>
              <w:rPr>
                <w:rFonts w:ascii="Times New Roman" w:hAnsi="Times New Roman" w:cs="Times New Roman"/>
                <w:sz w:val="18"/>
                <w:szCs w:val="18"/>
                <w:lang w:val="id-ID"/>
              </w:rPr>
            </w:pPr>
            <w:r w:rsidRPr="003317EE">
              <w:rPr>
                <w:rFonts w:ascii="Times New Roman" w:hAnsi="Times New Roman" w:cs="Times New Roman"/>
                <w:sz w:val="18"/>
                <w:szCs w:val="18"/>
              </w:rPr>
              <w:t>Kebutuhan fisik dan psikis ibu bersalin</w:t>
            </w:r>
          </w:p>
          <w:p w14:paraId="1175EF74" w14:textId="77777777" w:rsidR="007A5304" w:rsidRPr="003317EE" w:rsidRDefault="007A5304" w:rsidP="0038677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4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317EE">
              <w:rPr>
                <w:rFonts w:ascii="Times New Roman" w:hAnsi="Times New Roman" w:cs="Times New Roman"/>
                <w:sz w:val="18"/>
                <w:szCs w:val="18"/>
              </w:rPr>
              <w:t>Evidence based dalam asuhan persalinan</w:t>
            </w:r>
          </w:p>
          <w:p w14:paraId="2261871D" w14:textId="77777777" w:rsidR="00843AAD" w:rsidRPr="003317EE" w:rsidRDefault="00843AAD" w:rsidP="00386774">
            <w:pPr>
              <w:pStyle w:val="ListParagraph"/>
              <w:numPr>
                <w:ilvl w:val="1"/>
                <w:numId w:val="3"/>
              </w:numPr>
              <w:spacing w:after="0" w:line="240" w:lineRule="auto"/>
              <w:ind w:left="713" w:hanging="283"/>
              <w:jc w:val="both"/>
              <w:rPr>
                <w:rFonts w:ascii="Times New Roman" w:hAnsi="Times New Roman" w:cs="Times New Roman"/>
                <w:sz w:val="18"/>
                <w:szCs w:val="18"/>
                <w:lang w:val="id-ID"/>
              </w:rPr>
            </w:pPr>
            <w:r w:rsidRPr="003317EE">
              <w:rPr>
                <w:rFonts w:ascii="Times New Roman" w:hAnsi="Times New Roman" w:cs="Times New Roman"/>
                <w:sz w:val="18"/>
                <w:szCs w:val="18"/>
              </w:rPr>
              <w:t>Evidence based persalinan dan bayi baru lahir</w:t>
            </w:r>
          </w:p>
          <w:p w14:paraId="353ADC8E" w14:textId="77777777" w:rsidR="00843AAD" w:rsidRPr="003317EE" w:rsidRDefault="00843AAD" w:rsidP="00386774">
            <w:pPr>
              <w:pStyle w:val="ListParagraph"/>
              <w:numPr>
                <w:ilvl w:val="1"/>
                <w:numId w:val="3"/>
              </w:numPr>
              <w:spacing w:after="0" w:line="240" w:lineRule="auto"/>
              <w:ind w:left="713" w:hanging="283"/>
              <w:jc w:val="both"/>
              <w:rPr>
                <w:rFonts w:ascii="Times New Roman" w:hAnsi="Times New Roman" w:cs="Times New Roman"/>
                <w:sz w:val="18"/>
                <w:szCs w:val="18"/>
                <w:lang w:val="id-ID"/>
              </w:rPr>
            </w:pPr>
            <w:r w:rsidRPr="003317EE">
              <w:rPr>
                <w:rFonts w:ascii="Times New Roman" w:hAnsi="Times New Roman" w:cs="Times New Roman"/>
                <w:sz w:val="18"/>
                <w:szCs w:val="18"/>
              </w:rPr>
              <w:t>Asuhan sayang ibu</w:t>
            </w:r>
          </w:p>
          <w:p w14:paraId="31A08333" w14:textId="77777777" w:rsidR="00843AAD" w:rsidRPr="003317EE" w:rsidRDefault="00843AAD" w:rsidP="00386774">
            <w:pPr>
              <w:pStyle w:val="ListParagraph"/>
              <w:numPr>
                <w:ilvl w:val="1"/>
                <w:numId w:val="3"/>
              </w:numPr>
              <w:spacing w:after="0" w:line="240" w:lineRule="auto"/>
              <w:ind w:left="713" w:hanging="283"/>
              <w:jc w:val="both"/>
              <w:rPr>
                <w:rFonts w:ascii="Times New Roman" w:hAnsi="Times New Roman" w:cs="Times New Roman"/>
                <w:sz w:val="18"/>
                <w:szCs w:val="18"/>
                <w:lang w:val="id-ID"/>
              </w:rPr>
            </w:pPr>
            <w:r w:rsidRPr="003317EE">
              <w:rPr>
                <w:rFonts w:ascii="Times New Roman" w:hAnsi="Times New Roman" w:cs="Times New Roman"/>
                <w:sz w:val="18"/>
                <w:szCs w:val="18"/>
              </w:rPr>
              <w:t>Pengaturan posisi persalinan</w:t>
            </w:r>
          </w:p>
          <w:p w14:paraId="179D6B23" w14:textId="77777777" w:rsidR="00843AAD" w:rsidRPr="003317EE" w:rsidRDefault="00843AAD" w:rsidP="00386774">
            <w:pPr>
              <w:pStyle w:val="ListParagraph"/>
              <w:numPr>
                <w:ilvl w:val="1"/>
                <w:numId w:val="3"/>
              </w:numPr>
              <w:spacing w:after="0" w:line="240" w:lineRule="auto"/>
              <w:ind w:left="713" w:hanging="283"/>
              <w:jc w:val="both"/>
              <w:rPr>
                <w:rFonts w:ascii="Times New Roman" w:hAnsi="Times New Roman" w:cs="Times New Roman"/>
                <w:sz w:val="18"/>
                <w:szCs w:val="18"/>
                <w:lang w:val="id-ID"/>
              </w:rPr>
            </w:pPr>
            <w:r w:rsidRPr="003317EE">
              <w:rPr>
                <w:rFonts w:ascii="Times New Roman" w:hAnsi="Times New Roman" w:cs="Times New Roman"/>
                <w:sz w:val="18"/>
                <w:szCs w:val="18"/>
              </w:rPr>
              <w:t>Tehnik pernafasan saat persalinan</w:t>
            </w:r>
          </w:p>
          <w:p w14:paraId="064238AD" w14:textId="77777777" w:rsidR="00843AAD" w:rsidRPr="003317EE" w:rsidRDefault="00843AAD" w:rsidP="00386774">
            <w:pPr>
              <w:pStyle w:val="ListParagraph"/>
              <w:numPr>
                <w:ilvl w:val="1"/>
                <w:numId w:val="3"/>
              </w:numPr>
              <w:spacing w:after="0" w:line="240" w:lineRule="auto"/>
              <w:ind w:left="713" w:hanging="283"/>
              <w:jc w:val="both"/>
              <w:rPr>
                <w:rFonts w:ascii="Times New Roman" w:hAnsi="Times New Roman" w:cs="Times New Roman"/>
                <w:sz w:val="18"/>
                <w:szCs w:val="18"/>
                <w:lang w:val="id-ID"/>
              </w:rPr>
            </w:pPr>
            <w:r w:rsidRPr="003317EE">
              <w:rPr>
                <w:rFonts w:ascii="Times New Roman" w:hAnsi="Times New Roman" w:cs="Times New Roman"/>
                <w:sz w:val="18"/>
                <w:szCs w:val="18"/>
              </w:rPr>
              <w:t>Tindakan episiotomy</w:t>
            </w:r>
          </w:p>
          <w:p w14:paraId="44F848AE" w14:textId="775FB1AD" w:rsidR="00843AAD" w:rsidRPr="003317EE" w:rsidRDefault="00843AAD" w:rsidP="00386774">
            <w:pPr>
              <w:pStyle w:val="ListParagraph"/>
              <w:numPr>
                <w:ilvl w:val="1"/>
                <w:numId w:val="3"/>
              </w:numPr>
              <w:spacing w:after="0" w:line="240" w:lineRule="auto"/>
              <w:ind w:left="713" w:hanging="283"/>
              <w:jc w:val="both"/>
              <w:rPr>
                <w:rFonts w:ascii="Times New Roman" w:hAnsi="Times New Roman" w:cs="Times New Roman"/>
                <w:sz w:val="18"/>
                <w:szCs w:val="18"/>
                <w:lang w:val="id-ID"/>
              </w:rPr>
            </w:pPr>
            <w:r w:rsidRPr="003317EE">
              <w:rPr>
                <w:rFonts w:ascii="Times New Roman" w:hAnsi="Times New Roman" w:cs="Times New Roman"/>
                <w:sz w:val="18"/>
                <w:szCs w:val="18"/>
              </w:rPr>
              <w:t>Kajian jurnal berdasarkan evidence based</w:t>
            </w:r>
          </w:p>
          <w:p w14:paraId="746FE46B" w14:textId="77777777" w:rsidR="007A5304" w:rsidRPr="003317EE" w:rsidRDefault="007A5304" w:rsidP="0038677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4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317EE">
              <w:rPr>
                <w:rFonts w:ascii="Times New Roman" w:hAnsi="Times New Roman" w:cs="Times New Roman"/>
                <w:sz w:val="18"/>
                <w:szCs w:val="18"/>
              </w:rPr>
              <w:t>Clinical</w:t>
            </w:r>
            <w:r w:rsidRPr="003317EE">
              <w:rPr>
                <w:rFonts w:ascii="Times New Roman" w:hAnsi="Times New Roman" w:cs="Times New Roman"/>
                <w:spacing w:val="86"/>
                <w:sz w:val="18"/>
                <w:szCs w:val="18"/>
              </w:rPr>
              <w:t xml:space="preserve"> </w:t>
            </w:r>
            <w:r w:rsidRPr="003317EE">
              <w:rPr>
                <w:rFonts w:ascii="Times New Roman" w:hAnsi="Times New Roman" w:cs="Times New Roman"/>
                <w:sz w:val="18"/>
                <w:szCs w:val="18"/>
              </w:rPr>
              <w:t>Judgement</w:t>
            </w:r>
            <w:r w:rsidRPr="003317EE">
              <w:rPr>
                <w:rFonts w:ascii="Times New Roman" w:hAnsi="Times New Roman" w:cs="Times New Roman"/>
                <w:spacing w:val="96"/>
                <w:sz w:val="18"/>
                <w:szCs w:val="18"/>
              </w:rPr>
              <w:t xml:space="preserve"> </w:t>
            </w:r>
            <w:r w:rsidRPr="003317EE">
              <w:rPr>
                <w:rFonts w:ascii="Times New Roman" w:hAnsi="Times New Roman" w:cs="Times New Roman"/>
                <w:sz w:val="18"/>
                <w:szCs w:val="18"/>
              </w:rPr>
              <w:t>dalam</w:t>
            </w:r>
            <w:r w:rsidRPr="003317EE">
              <w:rPr>
                <w:rFonts w:ascii="Times New Roman" w:hAnsi="Times New Roman" w:cs="Times New Roman"/>
                <w:spacing w:val="82"/>
                <w:sz w:val="18"/>
                <w:szCs w:val="18"/>
              </w:rPr>
              <w:t xml:space="preserve"> </w:t>
            </w:r>
            <w:r w:rsidRPr="003317EE">
              <w:rPr>
                <w:rFonts w:ascii="Times New Roman" w:hAnsi="Times New Roman" w:cs="Times New Roman"/>
                <w:sz w:val="18"/>
                <w:szCs w:val="18"/>
              </w:rPr>
              <w:t>asuhan</w:t>
            </w:r>
            <w:r w:rsidRPr="003317EE">
              <w:rPr>
                <w:rFonts w:ascii="Times New Roman" w:hAnsi="Times New Roman" w:cs="Times New Roman"/>
                <w:spacing w:val="86"/>
                <w:sz w:val="18"/>
                <w:szCs w:val="18"/>
              </w:rPr>
              <w:t xml:space="preserve"> </w:t>
            </w:r>
            <w:r w:rsidRPr="003317EE">
              <w:rPr>
                <w:rFonts w:ascii="Times New Roman" w:hAnsi="Times New Roman" w:cs="Times New Roman"/>
                <w:sz w:val="18"/>
                <w:szCs w:val="18"/>
              </w:rPr>
              <w:t>persalinan</w:t>
            </w:r>
            <w:r w:rsidRPr="003317EE">
              <w:rPr>
                <w:rFonts w:ascii="Times New Roman" w:hAnsi="Times New Roman" w:cs="Times New Roman"/>
                <w:spacing w:val="86"/>
                <w:sz w:val="18"/>
                <w:szCs w:val="18"/>
              </w:rPr>
              <w:t xml:space="preserve"> </w:t>
            </w:r>
            <w:r w:rsidRPr="003317EE">
              <w:rPr>
                <w:rFonts w:ascii="Times New Roman" w:hAnsi="Times New Roman" w:cs="Times New Roman"/>
                <w:sz w:val="18"/>
                <w:szCs w:val="18"/>
              </w:rPr>
              <w:t>(keterampilan dasar</w:t>
            </w:r>
            <w:r w:rsidRPr="003317EE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3317EE">
              <w:rPr>
                <w:rFonts w:ascii="Times New Roman" w:hAnsi="Times New Roman" w:cs="Times New Roman"/>
                <w:sz w:val="18"/>
                <w:szCs w:val="18"/>
              </w:rPr>
              <w:t>kebidanan</w:t>
            </w:r>
            <w:r w:rsidRPr="003317EE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3317EE">
              <w:rPr>
                <w:rFonts w:ascii="Times New Roman" w:hAnsi="Times New Roman" w:cs="Times New Roman"/>
                <w:sz w:val="18"/>
                <w:szCs w:val="18"/>
              </w:rPr>
              <w:t>pada</w:t>
            </w:r>
            <w:r w:rsidRPr="003317EE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3317EE">
              <w:rPr>
                <w:rFonts w:ascii="Times New Roman" w:hAnsi="Times New Roman" w:cs="Times New Roman"/>
                <w:sz w:val="18"/>
                <w:szCs w:val="18"/>
              </w:rPr>
              <w:t>asuhan</w:t>
            </w:r>
            <w:r w:rsidRPr="003317EE">
              <w:rPr>
                <w:rFonts w:ascii="Times New Roman" w:hAnsi="Times New Roman" w:cs="Times New Roman"/>
                <w:spacing w:val="-7"/>
                <w:sz w:val="18"/>
                <w:szCs w:val="18"/>
              </w:rPr>
              <w:t xml:space="preserve"> </w:t>
            </w:r>
            <w:r w:rsidRPr="003317EE">
              <w:rPr>
                <w:rFonts w:ascii="Times New Roman" w:hAnsi="Times New Roman" w:cs="Times New Roman"/>
                <w:sz w:val="18"/>
                <w:szCs w:val="18"/>
              </w:rPr>
              <w:t>persalinan)</w:t>
            </w:r>
          </w:p>
          <w:p w14:paraId="039ACE51" w14:textId="77777777" w:rsidR="007A5304" w:rsidRPr="003317EE" w:rsidRDefault="007A5304" w:rsidP="0038677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4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317EE">
              <w:rPr>
                <w:rFonts w:ascii="Times New Roman" w:hAnsi="Times New Roman" w:cs="Times New Roman"/>
                <w:sz w:val="18"/>
                <w:szCs w:val="18"/>
              </w:rPr>
              <w:t>Problem</w:t>
            </w:r>
            <w:r w:rsidRPr="003317EE">
              <w:rPr>
                <w:rFonts w:ascii="Times New Roman" w:hAnsi="Times New Roman" w:cs="Times New Roman"/>
                <w:spacing w:val="-9"/>
                <w:sz w:val="18"/>
                <w:szCs w:val="18"/>
              </w:rPr>
              <w:t xml:space="preserve"> </w:t>
            </w:r>
            <w:r w:rsidRPr="003317EE">
              <w:rPr>
                <w:rFonts w:ascii="Times New Roman" w:hAnsi="Times New Roman" w:cs="Times New Roman"/>
                <w:sz w:val="18"/>
                <w:szCs w:val="18"/>
              </w:rPr>
              <w:t>Solving dalam</w:t>
            </w:r>
            <w:r w:rsidRPr="003317EE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3317EE">
              <w:rPr>
                <w:rFonts w:ascii="Times New Roman" w:hAnsi="Times New Roman" w:cs="Times New Roman"/>
                <w:sz w:val="18"/>
                <w:szCs w:val="18"/>
              </w:rPr>
              <w:t>asuhan</w:t>
            </w:r>
            <w:r w:rsidRPr="003317EE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 w:rsidRPr="003317EE">
              <w:rPr>
                <w:rFonts w:ascii="Times New Roman" w:hAnsi="Times New Roman" w:cs="Times New Roman"/>
                <w:sz w:val="18"/>
                <w:szCs w:val="18"/>
              </w:rPr>
              <w:t>persalinan</w:t>
            </w:r>
          </w:p>
          <w:p w14:paraId="20669E4D" w14:textId="3FDEF07D" w:rsidR="00843AAD" w:rsidRPr="003317EE" w:rsidRDefault="004034D8" w:rsidP="00386774">
            <w:pPr>
              <w:pStyle w:val="ListParagraph"/>
              <w:numPr>
                <w:ilvl w:val="1"/>
                <w:numId w:val="3"/>
              </w:numPr>
              <w:spacing w:after="0" w:line="240" w:lineRule="auto"/>
              <w:ind w:left="43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317EE">
              <w:rPr>
                <w:rFonts w:ascii="Times New Roman" w:hAnsi="Times New Roman" w:cs="Times New Roman"/>
                <w:sz w:val="18"/>
                <w:szCs w:val="18"/>
              </w:rPr>
              <w:t>P</w:t>
            </w:r>
            <w:r w:rsidR="00843AAD" w:rsidRPr="003317EE">
              <w:rPr>
                <w:rFonts w:ascii="Times New Roman" w:hAnsi="Times New Roman" w:cs="Times New Roman"/>
                <w:sz w:val="18"/>
                <w:szCs w:val="18"/>
              </w:rPr>
              <w:t>roblem solving asuhan persalinan kala I</w:t>
            </w:r>
          </w:p>
          <w:p w14:paraId="0676E1FB" w14:textId="6D994198" w:rsidR="00843AAD" w:rsidRPr="003317EE" w:rsidRDefault="004034D8" w:rsidP="00386774">
            <w:pPr>
              <w:pStyle w:val="ListParagraph"/>
              <w:numPr>
                <w:ilvl w:val="1"/>
                <w:numId w:val="3"/>
              </w:numPr>
              <w:spacing w:after="0" w:line="240" w:lineRule="auto"/>
              <w:ind w:left="43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317EE">
              <w:rPr>
                <w:rFonts w:ascii="Times New Roman" w:hAnsi="Times New Roman" w:cs="Times New Roman"/>
                <w:sz w:val="18"/>
                <w:szCs w:val="18"/>
              </w:rPr>
              <w:t>P</w:t>
            </w:r>
            <w:r w:rsidR="00843AAD" w:rsidRPr="003317EE">
              <w:rPr>
                <w:rFonts w:ascii="Times New Roman" w:hAnsi="Times New Roman" w:cs="Times New Roman"/>
                <w:sz w:val="18"/>
                <w:szCs w:val="18"/>
              </w:rPr>
              <w:t>roblem solving kala II</w:t>
            </w:r>
          </w:p>
          <w:p w14:paraId="5F7E0ADF" w14:textId="5C46B176" w:rsidR="00843AAD" w:rsidRPr="003317EE" w:rsidRDefault="004034D8" w:rsidP="00386774">
            <w:pPr>
              <w:pStyle w:val="ListParagraph"/>
              <w:numPr>
                <w:ilvl w:val="1"/>
                <w:numId w:val="3"/>
              </w:numPr>
              <w:spacing w:after="0" w:line="240" w:lineRule="auto"/>
              <w:ind w:left="43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317EE">
              <w:rPr>
                <w:rFonts w:ascii="Times New Roman" w:hAnsi="Times New Roman" w:cs="Times New Roman"/>
                <w:sz w:val="18"/>
                <w:szCs w:val="18"/>
              </w:rPr>
              <w:t>P</w:t>
            </w:r>
            <w:r w:rsidR="00843AAD" w:rsidRPr="003317EE">
              <w:rPr>
                <w:rFonts w:ascii="Times New Roman" w:hAnsi="Times New Roman" w:cs="Times New Roman"/>
                <w:sz w:val="18"/>
                <w:szCs w:val="18"/>
              </w:rPr>
              <w:t>roble solving kala III</w:t>
            </w:r>
          </w:p>
          <w:p w14:paraId="6157F8F8" w14:textId="49183869" w:rsidR="00843AAD" w:rsidRPr="003317EE" w:rsidRDefault="004034D8" w:rsidP="00386774">
            <w:pPr>
              <w:pStyle w:val="ListParagraph"/>
              <w:numPr>
                <w:ilvl w:val="1"/>
                <w:numId w:val="3"/>
              </w:numPr>
              <w:spacing w:after="0" w:line="240" w:lineRule="auto"/>
              <w:ind w:left="43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317EE">
              <w:rPr>
                <w:rFonts w:ascii="Times New Roman" w:hAnsi="Times New Roman" w:cs="Times New Roman"/>
                <w:sz w:val="18"/>
                <w:szCs w:val="18"/>
              </w:rPr>
              <w:t>P</w:t>
            </w:r>
            <w:r w:rsidR="00843AAD" w:rsidRPr="003317EE">
              <w:rPr>
                <w:rFonts w:ascii="Times New Roman" w:hAnsi="Times New Roman" w:cs="Times New Roman"/>
                <w:sz w:val="18"/>
                <w:szCs w:val="18"/>
              </w:rPr>
              <w:t>roblem solving kala IV</w:t>
            </w:r>
          </w:p>
          <w:p w14:paraId="2953CE7E" w14:textId="41558884" w:rsidR="00843AAD" w:rsidRPr="003317EE" w:rsidRDefault="004034D8" w:rsidP="00386774">
            <w:pPr>
              <w:pStyle w:val="ListParagraph"/>
              <w:numPr>
                <w:ilvl w:val="1"/>
                <w:numId w:val="3"/>
              </w:numPr>
              <w:spacing w:after="0" w:line="240" w:lineRule="auto"/>
              <w:ind w:left="43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317EE">
              <w:rPr>
                <w:rFonts w:ascii="Times New Roman" w:hAnsi="Times New Roman" w:cs="Times New Roman"/>
                <w:sz w:val="18"/>
                <w:szCs w:val="18"/>
              </w:rPr>
              <w:t>P</w:t>
            </w:r>
            <w:r w:rsidR="00843AAD" w:rsidRPr="003317EE">
              <w:rPr>
                <w:rFonts w:ascii="Times New Roman" w:hAnsi="Times New Roman" w:cs="Times New Roman"/>
                <w:sz w:val="18"/>
                <w:szCs w:val="18"/>
              </w:rPr>
              <w:t xml:space="preserve">roblem solving bayi baru lahir </w:t>
            </w:r>
          </w:p>
          <w:p w14:paraId="64E9AD33" w14:textId="77777777" w:rsidR="007A5304" w:rsidRPr="003317EE" w:rsidRDefault="007A5304" w:rsidP="0038677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4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317EE">
              <w:rPr>
                <w:rFonts w:ascii="Times New Roman" w:hAnsi="Times New Roman" w:cs="Times New Roman"/>
                <w:sz w:val="18"/>
                <w:szCs w:val="18"/>
              </w:rPr>
              <w:t>Manajemen</w:t>
            </w:r>
            <w:r w:rsidRPr="003317EE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 w:rsidRPr="003317EE">
              <w:rPr>
                <w:rFonts w:ascii="Times New Roman" w:hAnsi="Times New Roman" w:cs="Times New Roman"/>
                <w:sz w:val="18"/>
                <w:szCs w:val="18"/>
              </w:rPr>
              <w:t>asuhan</w:t>
            </w:r>
            <w:r w:rsidRPr="003317EE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3317EE">
              <w:rPr>
                <w:rFonts w:ascii="Times New Roman" w:hAnsi="Times New Roman" w:cs="Times New Roman"/>
                <w:sz w:val="18"/>
                <w:szCs w:val="18"/>
              </w:rPr>
              <w:t>persalinan</w:t>
            </w:r>
          </w:p>
          <w:p w14:paraId="07208E6F" w14:textId="05B1C2E8" w:rsidR="00843AAD" w:rsidRPr="003317EE" w:rsidRDefault="00843AAD" w:rsidP="00386774">
            <w:pPr>
              <w:pStyle w:val="ListParagraph"/>
              <w:numPr>
                <w:ilvl w:val="1"/>
                <w:numId w:val="3"/>
              </w:numPr>
              <w:spacing w:after="0" w:line="240" w:lineRule="auto"/>
              <w:ind w:left="43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317EE">
              <w:rPr>
                <w:rFonts w:ascii="Times New Roman" w:hAnsi="Times New Roman" w:cs="Times New Roman"/>
                <w:sz w:val="18"/>
                <w:szCs w:val="18"/>
              </w:rPr>
              <w:t>Merancang manajemen asuhan persalinan dalam 7 langkah Helen Varney</w:t>
            </w:r>
          </w:p>
          <w:p w14:paraId="15719B79" w14:textId="1185EFC1" w:rsidR="00843AAD" w:rsidRPr="003317EE" w:rsidRDefault="00843AAD" w:rsidP="00386774">
            <w:pPr>
              <w:pStyle w:val="ListParagraph"/>
              <w:numPr>
                <w:ilvl w:val="1"/>
                <w:numId w:val="3"/>
              </w:numPr>
              <w:spacing w:after="0" w:line="240" w:lineRule="auto"/>
              <w:ind w:left="43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317EE">
              <w:rPr>
                <w:rFonts w:ascii="Times New Roman" w:hAnsi="Times New Roman" w:cs="Times New Roman"/>
                <w:sz w:val="18"/>
                <w:szCs w:val="18"/>
              </w:rPr>
              <w:t>Merancang manajemen asuhan kebidanan dalam bentuk SOAP</w:t>
            </w:r>
          </w:p>
          <w:p w14:paraId="73A66B12" w14:textId="77777777" w:rsidR="007A5304" w:rsidRPr="003317EE" w:rsidRDefault="007A5304" w:rsidP="0038677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4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317EE">
              <w:rPr>
                <w:rFonts w:ascii="Times New Roman" w:hAnsi="Times New Roman" w:cs="Times New Roman"/>
                <w:sz w:val="18"/>
                <w:szCs w:val="18"/>
              </w:rPr>
              <w:t>Etika dan Kewenangan</w:t>
            </w:r>
            <w:r w:rsidRPr="003317EE">
              <w:rPr>
                <w:rFonts w:ascii="Times New Roman" w:hAnsi="Times New Roman" w:cs="Times New Roman"/>
                <w:spacing w:val="77"/>
                <w:sz w:val="18"/>
                <w:szCs w:val="18"/>
              </w:rPr>
              <w:t xml:space="preserve"> </w:t>
            </w:r>
            <w:r w:rsidRPr="003317EE">
              <w:rPr>
                <w:rFonts w:ascii="Times New Roman" w:hAnsi="Times New Roman" w:cs="Times New Roman"/>
                <w:sz w:val="18"/>
                <w:szCs w:val="18"/>
              </w:rPr>
              <w:t xml:space="preserve">bidan  </w:t>
            </w:r>
            <w:r w:rsidRPr="003317EE">
              <w:rPr>
                <w:rFonts w:ascii="Times New Roman" w:hAnsi="Times New Roman" w:cs="Times New Roman"/>
                <w:spacing w:val="16"/>
                <w:sz w:val="18"/>
                <w:szCs w:val="18"/>
              </w:rPr>
              <w:t xml:space="preserve"> </w:t>
            </w:r>
            <w:r w:rsidRPr="003317EE">
              <w:rPr>
                <w:rFonts w:ascii="Times New Roman" w:hAnsi="Times New Roman" w:cs="Times New Roman"/>
                <w:sz w:val="18"/>
                <w:szCs w:val="18"/>
              </w:rPr>
              <w:t xml:space="preserve">dalam  </w:t>
            </w:r>
            <w:r w:rsidRPr="003317EE">
              <w:rPr>
                <w:rFonts w:ascii="Times New Roman" w:hAnsi="Times New Roman" w:cs="Times New Roman"/>
                <w:spacing w:val="17"/>
                <w:sz w:val="18"/>
                <w:szCs w:val="18"/>
              </w:rPr>
              <w:t xml:space="preserve"> </w:t>
            </w:r>
            <w:r w:rsidRPr="003317EE">
              <w:rPr>
                <w:rFonts w:ascii="Times New Roman" w:hAnsi="Times New Roman" w:cs="Times New Roman"/>
                <w:sz w:val="18"/>
                <w:szCs w:val="18"/>
              </w:rPr>
              <w:t xml:space="preserve">asuhan  </w:t>
            </w:r>
            <w:r w:rsidRPr="003317EE">
              <w:rPr>
                <w:rFonts w:ascii="Times New Roman" w:hAnsi="Times New Roman" w:cs="Times New Roman"/>
                <w:spacing w:val="17"/>
                <w:sz w:val="18"/>
                <w:szCs w:val="18"/>
              </w:rPr>
              <w:t xml:space="preserve"> </w:t>
            </w:r>
            <w:r w:rsidRPr="003317EE">
              <w:rPr>
                <w:rFonts w:ascii="Times New Roman" w:hAnsi="Times New Roman" w:cs="Times New Roman"/>
                <w:sz w:val="18"/>
                <w:szCs w:val="18"/>
              </w:rPr>
              <w:t xml:space="preserve">kebidanan persalinan </w:t>
            </w:r>
          </w:p>
          <w:p w14:paraId="4AD97FBB" w14:textId="63EF0549" w:rsidR="00843AAD" w:rsidRPr="003317EE" w:rsidRDefault="00843AAD" w:rsidP="00386774">
            <w:pPr>
              <w:pStyle w:val="ListParagraph"/>
              <w:numPr>
                <w:ilvl w:val="1"/>
                <w:numId w:val="3"/>
              </w:numPr>
              <w:spacing w:after="0" w:line="240" w:lineRule="auto"/>
              <w:ind w:left="43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317EE">
              <w:rPr>
                <w:rFonts w:ascii="Times New Roman" w:hAnsi="Times New Roman" w:cs="Times New Roman"/>
                <w:sz w:val="18"/>
                <w:szCs w:val="18"/>
              </w:rPr>
              <w:t>Filososfi dan paradigm kebidanan</w:t>
            </w:r>
          </w:p>
          <w:p w14:paraId="5A8C899E" w14:textId="77777777" w:rsidR="00843AAD" w:rsidRPr="003317EE" w:rsidRDefault="00843AAD" w:rsidP="00386774">
            <w:pPr>
              <w:pStyle w:val="ListParagraph"/>
              <w:numPr>
                <w:ilvl w:val="1"/>
                <w:numId w:val="3"/>
              </w:numPr>
              <w:spacing w:after="0" w:line="240" w:lineRule="auto"/>
              <w:ind w:left="43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317EE">
              <w:rPr>
                <w:rFonts w:ascii="Times New Roman" w:hAnsi="Times New Roman" w:cs="Times New Roman"/>
                <w:sz w:val="18"/>
                <w:szCs w:val="18"/>
              </w:rPr>
              <w:t>Fungsi dan peran bidan</w:t>
            </w:r>
          </w:p>
          <w:p w14:paraId="1642EB0C" w14:textId="77777777" w:rsidR="00843AAD" w:rsidRPr="003317EE" w:rsidRDefault="00843AAD" w:rsidP="00386774">
            <w:pPr>
              <w:pStyle w:val="ListParagraph"/>
              <w:numPr>
                <w:ilvl w:val="1"/>
                <w:numId w:val="3"/>
              </w:numPr>
              <w:spacing w:after="0" w:line="240" w:lineRule="auto"/>
              <w:ind w:left="43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317EE">
              <w:rPr>
                <w:rFonts w:ascii="Times New Roman" w:hAnsi="Times New Roman" w:cs="Times New Roman"/>
                <w:sz w:val="18"/>
                <w:szCs w:val="18"/>
              </w:rPr>
              <w:t>Perkembangan pelayanan kebidanan</w:t>
            </w:r>
          </w:p>
          <w:p w14:paraId="5A50E34A" w14:textId="77777777" w:rsidR="00843AAD" w:rsidRPr="003317EE" w:rsidRDefault="00843AAD" w:rsidP="00386774">
            <w:pPr>
              <w:pStyle w:val="ListParagraph"/>
              <w:numPr>
                <w:ilvl w:val="1"/>
                <w:numId w:val="3"/>
              </w:numPr>
              <w:spacing w:after="0" w:line="240" w:lineRule="auto"/>
              <w:ind w:left="43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317EE">
              <w:rPr>
                <w:rFonts w:ascii="Times New Roman" w:hAnsi="Times New Roman" w:cs="Times New Roman"/>
                <w:sz w:val="18"/>
                <w:szCs w:val="18"/>
              </w:rPr>
              <w:t>Standart kompetensi bidan berdasarkan UU Kebidanan No 320 tahun 2020</w:t>
            </w:r>
          </w:p>
          <w:p w14:paraId="5CD78796" w14:textId="77777777" w:rsidR="00843AAD" w:rsidRPr="003317EE" w:rsidRDefault="00843AAD" w:rsidP="00386774">
            <w:pPr>
              <w:pStyle w:val="ListParagraph"/>
              <w:numPr>
                <w:ilvl w:val="1"/>
                <w:numId w:val="3"/>
              </w:numPr>
              <w:spacing w:after="0" w:line="240" w:lineRule="auto"/>
              <w:ind w:left="43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317EE">
              <w:rPr>
                <w:rFonts w:ascii="Times New Roman" w:hAnsi="Times New Roman" w:cs="Times New Roman"/>
                <w:sz w:val="18"/>
                <w:szCs w:val="18"/>
              </w:rPr>
              <w:t>Etika dank ode etik kebidanan dalam asuhan perslinan</w:t>
            </w:r>
          </w:p>
          <w:p w14:paraId="20612BC9" w14:textId="6EBED8DE" w:rsidR="00843AAD" w:rsidRPr="003317EE" w:rsidRDefault="00843AAD" w:rsidP="00386774">
            <w:pPr>
              <w:pStyle w:val="ListParagraph"/>
              <w:numPr>
                <w:ilvl w:val="1"/>
                <w:numId w:val="3"/>
              </w:numPr>
              <w:spacing w:after="0" w:line="240" w:lineRule="auto"/>
              <w:ind w:left="43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317EE">
              <w:rPr>
                <w:rFonts w:ascii="Times New Roman" w:hAnsi="Times New Roman" w:cs="Times New Roman"/>
                <w:sz w:val="18"/>
                <w:szCs w:val="18"/>
              </w:rPr>
              <w:t xml:space="preserve">Kewenangan kebidanan berdasarkan UU Kebidanan </w:t>
            </w:r>
            <w:r w:rsidR="00B245CE" w:rsidRPr="003317EE">
              <w:rPr>
                <w:rFonts w:ascii="Times New Roman" w:hAnsi="Times New Roman" w:cs="Times New Roman"/>
                <w:sz w:val="18"/>
                <w:szCs w:val="18"/>
              </w:rPr>
              <w:t>No 320 Tahun 2020</w:t>
            </w:r>
          </w:p>
          <w:p w14:paraId="16315BF3" w14:textId="5686F56E" w:rsidR="007A5304" w:rsidRPr="003317EE" w:rsidRDefault="007A5304" w:rsidP="0038677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4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317EE">
              <w:rPr>
                <w:rFonts w:ascii="Times New Roman" w:hAnsi="Times New Roman" w:cs="Times New Roman"/>
                <w:sz w:val="18"/>
                <w:szCs w:val="18"/>
              </w:rPr>
              <w:t>Deteksi</w:t>
            </w:r>
            <w:r w:rsidRPr="003317EE">
              <w:rPr>
                <w:rFonts w:ascii="Times New Roman" w:hAnsi="Times New Roman" w:cs="Times New Roman"/>
                <w:spacing w:val="8"/>
                <w:sz w:val="18"/>
                <w:szCs w:val="18"/>
              </w:rPr>
              <w:t xml:space="preserve"> </w:t>
            </w:r>
            <w:r w:rsidRPr="003317EE">
              <w:rPr>
                <w:rFonts w:ascii="Times New Roman" w:hAnsi="Times New Roman" w:cs="Times New Roman"/>
                <w:sz w:val="18"/>
                <w:szCs w:val="18"/>
              </w:rPr>
              <w:t>dini</w:t>
            </w:r>
            <w:r w:rsidRPr="003317EE">
              <w:rPr>
                <w:rFonts w:ascii="Times New Roman" w:hAnsi="Times New Roman" w:cs="Times New Roman"/>
                <w:spacing w:val="15"/>
                <w:sz w:val="18"/>
                <w:szCs w:val="18"/>
              </w:rPr>
              <w:t xml:space="preserve"> </w:t>
            </w:r>
            <w:r w:rsidRPr="003317EE">
              <w:rPr>
                <w:rFonts w:ascii="Times New Roman" w:hAnsi="Times New Roman" w:cs="Times New Roman"/>
                <w:sz w:val="18"/>
                <w:szCs w:val="18"/>
              </w:rPr>
              <w:t>komplikasi</w:t>
            </w:r>
            <w:r w:rsidRPr="003317EE">
              <w:rPr>
                <w:rFonts w:ascii="Times New Roman" w:hAnsi="Times New Roman" w:cs="Times New Roman"/>
                <w:spacing w:val="14"/>
                <w:sz w:val="18"/>
                <w:szCs w:val="18"/>
              </w:rPr>
              <w:t xml:space="preserve"> </w:t>
            </w:r>
            <w:r w:rsidRPr="003317EE">
              <w:rPr>
                <w:rFonts w:ascii="Times New Roman" w:hAnsi="Times New Roman" w:cs="Times New Roman"/>
                <w:sz w:val="18"/>
                <w:szCs w:val="18"/>
              </w:rPr>
              <w:t>dan</w:t>
            </w:r>
            <w:r w:rsidRPr="003317EE">
              <w:rPr>
                <w:rFonts w:ascii="Times New Roman" w:hAnsi="Times New Roman" w:cs="Times New Roman"/>
                <w:spacing w:val="13"/>
                <w:sz w:val="18"/>
                <w:szCs w:val="18"/>
              </w:rPr>
              <w:t xml:space="preserve"> </w:t>
            </w:r>
            <w:r w:rsidRPr="003317EE">
              <w:rPr>
                <w:rFonts w:ascii="Times New Roman" w:hAnsi="Times New Roman" w:cs="Times New Roman"/>
                <w:sz w:val="18"/>
                <w:szCs w:val="18"/>
              </w:rPr>
              <w:t>penanganan</w:t>
            </w:r>
            <w:r w:rsidRPr="003317EE">
              <w:rPr>
                <w:rFonts w:ascii="Times New Roman" w:hAnsi="Times New Roman" w:cs="Times New Roman"/>
                <w:spacing w:val="13"/>
                <w:sz w:val="18"/>
                <w:szCs w:val="18"/>
              </w:rPr>
              <w:t xml:space="preserve"> </w:t>
            </w:r>
            <w:r w:rsidRPr="003317EE">
              <w:rPr>
                <w:rFonts w:ascii="Times New Roman" w:hAnsi="Times New Roman" w:cs="Times New Roman"/>
                <w:sz w:val="18"/>
                <w:szCs w:val="18"/>
              </w:rPr>
              <w:t>awal</w:t>
            </w:r>
            <w:r w:rsidRPr="003317EE">
              <w:rPr>
                <w:rFonts w:ascii="Times New Roman" w:hAnsi="Times New Roman" w:cs="Times New Roman"/>
                <w:spacing w:val="14"/>
                <w:sz w:val="18"/>
                <w:szCs w:val="18"/>
              </w:rPr>
              <w:t xml:space="preserve"> </w:t>
            </w:r>
            <w:r w:rsidRPr="003317EE">
              <w:rPr>
                <w:rFonts w:ascii="Times New Roman" w:hAnsi="Times New Roman" w:cs="Times New Roman"/>
                <w:sz w:val="18"/>
                <w:szCs w:val="18"/>
              </w:rPr>
              <w:t>kegawatdaruratan pada</w:t>
            </w:r>
            <w:r w:rsidRPr="003317EE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3317EE">
              <w:rPr>
                <w:rFonts w:ascii="Times New Roman" w:hAnsi="Times New Roman" w:cs="Times New Roman"/>
                <w:sz w:val="18"/>
                <w:szCs w:val="18"/>
              </w:rPr>
              <w:t>persalinan</w:t>
            </w:r>
            <w:r w:rsidRPr="003317EE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3317EE">
              <w:rPr>
                <w:rFonts w:ascii="Times New Roman" w:hAnsi="Times New Roman" w:cs="Times New Roman"/>
                <w:sz w:val="18"/>
                <w:szCs w:val="18"/>
              </w:rPr>
              <w:t>dan</w:t>
            </w:r>
            <w:r w:rsidRPr="003317EE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3317EE">
              <w:rPr>
                <w:rFonts w:ascii="Times New Roman" w:hAnsi="Times New Roman" w:cs="Times New Roman"/>
                <w:sz w:val="18"/>
                <w:szCs w:val="18"/>
              </w:rPr>
              <w:t>BBL</w:t>
            </w:r>
          </w:p>
          <w:p w14:paraId="53AAACB2" w14:textId="413FDD6F" w:rsidR="00261ABA" w:rsidRPr="003317EE" w:rsidRDefault="00B245CE" w:rsidP="00386774">
            <w:pPr>
              <w:pStyle w:val="ListParagraph"/>
              <w:numPr>
                <w:ilvl w:val="1"/>
                <w:numId w:val="3"/>
              </w:numPr>
              <w:spacing w:after="0" w:line="240" w:lineRule="auto"/>
              <w:ind w:left="43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317EE">
              <w:rPr>
                <w:rFonts w:ascii="Times New Roman" w:eastAsia="Calibri" w:hAnsi="Times New Roman" w:cs="Times New Roman"/>
                <w:sz w:val="18"/>
                <w:szCs w:val="18"/>
              </w:rPr>
              <w:t>Komplikasi</w:t>
            </w:r>
            <w:r w:rsidR="00261ABA" w:rsidRPr="00331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pada ibu bersalin kala I :</w:t>
            </w:r>
          </w:p>
          <w:p w14:paraId="1795EFE1" w14:textId="77777777" w:rsidR="00B245CE" w:rsidRPr="003317EE" w:rsidRDefault="00261ABA" w:rsidP="00386774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430" w:firstLine="14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317EE">
              <w:rPr>
                <w:rFonts w:ascii="Times New Roman" w:hAnsi="Times New Roman" w:cs="Times New Roman"/>
                <w:sz w:val="18"/>
                <w:szCs w:val="18"/>
              </w:rPr>
              <w:t>Ketuban Pecah Dini (KPD)</w:t>
            </w:r>
          </w:p>
          <w:p w14:paraId="73E3521B" w14:textId="77777777" w:rsidR="00B245CE" w:rsidRPr="003317EE" w:rsidRDefault="00261ABA" w:rsidP="00386774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430" w:firstLine="14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317EE">
              <w:rPr>
                <w:rFonts w:ascii="Times New Roman" w:hAnsi="Times New Roman" w:cs="Times New Roman"/>
                <w:sz w:val="18"/>
                <w:szCs w:val="18"/>
              </w:rPr>
              <w:t>Partus Lama</w:t>
            </w:r>
          </w:p>
          <w:p w14:paraId="74A0358A" w14:textId="77777777" w:rsidR="00B245CE" w:rsidRPr="003317EE" w:rsidRDefault="00261ABA" w:rsidP="00386774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430" w:firstLine="14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317EE">
              <w:rPr>
                <w:rFonts w:ascii="Times New Roman" w:hAnsi="Times New Roman" w:cs="Times New Roman"/>
                <w:sz w:val="18"/>
                <w:szCs w:val="18"/>
              </w:rPr>
              <w:t>Kala I memanjang</w:t>
            </w:r>
          </w:p>
          <w:p w14:paraId="488ABC20" w14:textId="77777777" w:rsidR="00B245CE" w:rsidRPr="003317EE" w:rsidRDefault="00261ABA" w:rsidP="00386774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430" w:firstLine="14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317EE">
              <w:rPr>
                <w:rFonts w:ascii="Times New Roman" w:hAnsi="Times New Roman" w:cs="Times New Roman"/>
                <w:sz w:val="18"/>
                <w:szCs w:val="18"/>
              </w:rPr>
              <w:t>Inersia uteri</w:t>
            </w:r>
          </w:p>
          <w:p w14:paraId="7004DB8F" w14:textId="0D5FF85C" w:rsidR="00261ABA" w:rsidRPr="003317EE" w:rsidRDefault="00261ABA" w:rsidP="00386774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430" w:firstLine="14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317EE">
              <w:rPr>
                <w:rFonts w:ascii="Times New Roman" w:hAnsi="Times New Roman" w:cs="Times New Roman"/>
                <w:sz w:val="18"/>
                <w:szCs w:val="18"/>
              </w:rPr>
              <w:t>Persalinan anjuran dan buatan</w:t>
            </w:r>
          </w:p>
          <w:p w14:paraId="0567E541" w14:textId="47850C40" w:rsidR="00261ABA" w:rsidRPr="003317EE" w:rsidRDefault="00B245CE" w:rsidP="00386774">
            <w:pPr>
              <w:pStyle w:val="ListParagraph"/>
              <w:numPr>
                <w:ilvl w:val="1"/>
                <w:numId w:val="3"/>
              </w:numPr>
              <w:spacing w:after="0" w:line="240" w:lineRule="auto"/>
              <w:ind w:left="430" w:hanging="28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31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Komplikasi </w:t>
            </w:r>
            <w:r w:rsidR="00261ABA" w:rsidRPr="00331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pada ibu bersalin kala II :</w:t>
            </w:r>
          </w:p>
          <w:p w14:paraId="7DD29C17" w14:textId="19FCB7CD" w:rsidR="00261ABA" w:rsidRPr="003317EE" w:rsidRDefault="00261ABA" w:rsidP="00386774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713" w:hanging="14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317EE">
              <w:rPr>
                <w:rFonts w:ascii="Times New Roman" w:hAnsi="Times New Roman" w:cs="Times New Roman"/>
                <w:sz w:val="18"/>
                <w:szCs w:val="18"/>
              </w:rPr>
              <w:t>Emboli Air Ketuban</w:t>
            </w:r>
          </w:p>
          <w:p w14:paraId="13BB2860" w14:textId="70AA5B13" w:rsidR="00261ABA" w:rsidRPr="003317EE" w:rsidRDefault="00261ABA" w:rsidP="00386774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713" w:hanging="14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317EE">
              <w:rPr>
                <w:rFonts w:ascii="Times New Roman" w:hAnsi="Times New Roman" w:cs="Times New Roman"/>
                <w:sz w:val="18"/>
                <w:szCs w:val="18"/>
              </w:rPr>
              <w:t>Letak Sungsang</w:t>
            </w:r>
          </w:p>
          <w:p w14:paraId="0E08B4D5" w14:textId="67DF9DAA" w:rsidR="00261ABA" w:rsidRPr="003317EE" w:rsidRDefault="00261ABA" w:rsidP="00386774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713" w:hanging="14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317EE">
              <w:rPr>
                <w:rFonts w:ascii="Times New Roman" w:hAnsi="Times New Roman" w:cs="Times New Roman"/>
                <w:sz w:val="18"/>
                <w:szCs w:val="18"/>
              </w:rPr>
              <w:t>Distosia Bahu</w:t>
            </w:r>
          </w:p>
          <w:p w14:paraId="7F0E0D91" w14:textId="714D4635" w:rsidR="00261ABA" w:rsidRPr="003317EE" w:rsidRDefault="00261ABA" w:rsidP="00386774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713" w:hanging="14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317EE">
              <w:rPr>
                <w:rFonts w:ascii="Times New Roman" w:hAnsi="Times New Roman" w:cs="Times New Roman"/>
                <w:sz w:val="18"/>
                <w:szCs w:val="18"/>
              </w:rPr>
              <w:t>Partus Macet</w:t>
            </w:r>
          </w:p>
          <w:p w14:paraId="592B6ABC" w14:textId="216E1AC4" w:rsidR="00261ABA" w:rsidRPr="003317EE" w:rsidRDefault="00261ABA" w:rsidP="00386774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713" w:hanging="14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317EE">
              <w:rPr>
                <w:rFonts w:ascii="Times New Roman" w:hAnsi="Times New Roman" w:cs="Times New Roman"/>
                <w:sz w:val="18"/>
                <w:szCs w:val="18"/>
              </w:rPr>
              <w:t>Rupture Uteri</w:t>
            </w:r>
          </w:p>
          <w:p w14:paraId="71AAA043" w14:textId="27890FD5" w:rsidR="00261ABA" w:rsidRPr="003317EE" w:rsidRDefault="00261ABA" w:rsidP="00386774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713" w:hanging="14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317EE">
              <w:rPr>
                <w:rFonts w:ascii="Times New Roman" w:hAnsi="Times New Roman" w:cs="Times New Roman"/>
                <w:sz w:val="18"/>
                <w:szCs w:val="18"/>
              </w:rPr>
              <w:t>Prolapsus Tali Pusat</w:t>
            </w:r>
          </w:p>
          <w:p w14:paraId="39D30EBF" w14:textId="0838B132" w:rsidR="00261ABA" w:rsidRPr="003317EE" w:rsidRDefault="00261ABA" w:rsidP="00386774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713" w:hanging="14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317EE">
              <w:rPr>
                <w:rFonts w:ascii="Times New Roman" w:hAnsi="Times New Roman" w:cs="Times New Roman"/>
                <w:sz w:val="18"/>
                <w:szCs w:val="18"/>
              </w:rPr>
              <w:t>Pertolongan persalinan dengan vacum ekstraksi</w:t>
            </w:r>
          </w:p>
          <w:p w14:paraId="70E97825" w14:textId="5021DD8A" w:rsidR="00261ABA" w:rsidRPr="003317EE" w:rsidRDefault="00261ABA" w:rsidP="00386774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713" w:hanging="14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317EE">
              <w:rPr>
                <w:rFonts w:ascii="Times New Roman" w:hAnsi="Times New Roman" w:cs="Times New Roman"/>
                <w:sz w:val="18"/>
                <w:szCs w:val="18"/>
              </w:rPr>
              <w:t>Pertolongan persalinan dengan forcep rendah</w:t>
            </w:r>
          </w:p>
          <w:p w14:paraId="47B31D93" w14:textId="75490CFD" w:rsidR="00261ABA" w:rsidRPr="003317EE" w:rsidRDefault="003317EE" w:rsidP="00386774">
            <w:pPr>
              <w:pStyle w:val="ListParagraph"/>
              <w:numPr>
                <w:ilvl w:val="1"/>
                <w:numId w:val="3"/>
              </w:numPr>
              <w:spacing w:after="0" w:line="240" w:lineRule="auto"/>
              <w:ind w:left="430" w:hanging="14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31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Komplikasi </w:t>
            </w:r>
            <w:r w:rsidR="00261ABA" w:rsidRPr="00331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pada ibu bersalin kala III dan IV :</w:t>
            </w:r>
          </w:p>
          <w:p w14:paraId="3D826D3D" w14:textId="7FA8A490" w:rsidR="00261ABA" w:rsidRPr="003317EE" w:rsidRDefault="00261ABA" w:rsidP="00386774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713" w:hanging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317EE">
              <w:rPr>
                <w:rFonts w:ascii="Times New Roman" w:eastAsia="Calibri" w:hAnsi="Times New Roman" w:cs="Times New Roman"/>
                <w:sz w:val="18"/>
                <w:szCs w:val="18"/>
              </w:rPr>
              <w:t>Atonia Uteri</w:t>
            </w:r>
          </w:p>
          <w:p w14:paraId="4FA59906" w14:textId="3030CCC5" w:rsidR="00261ABA" w:rsidRPr="003317EE" w:rsidRDefault="00261ABA" w:rsidP="00386774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713" w:hanging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317EE">
              <w:rPr>
                <w:rFonts w:ascii="Times New Roman" w:eastAsia="Calibri" w:hAnsi="Times New Roman" w:cs="Times New Roman"/>
                <w:sz w:val="18"/>
                <w:szCs w:val="18"/>
              </w:rPr>
              <w:t>Retensio Plasenta</w:t>
            </w:r>
          </w:p>
          <w:p w14:paraId="1EEC492F" w14:textId="518D58B9" w:rsidR="00261ABA" w:rsidRPr="003317EE" w:rsidRDefault="00261ABA" w:rsidP="00386774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713" w:hanging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317EE">
              <w:rPr>
                <w:rFonts w:ascii="Times New Roman" w:eastAsia="Calibri" w:hAnsi="Times New Roman" w:cs="Times New Roman"/>
                <w:sz w:val="18"/>
                <w:szCs w:val="18"/>
              </w:rPr>
              <w:t>Plasenta Rest</w:t>
            </w:r>
          </w:p>
          <w:p w14:paraId="69C046EB" w14:textId="0B2DDEE7" w:rsidR="00261ABA" w:rsidRPr="003317EE" w:rsidRDefault="00261ABA" w:rsidP="00386774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713" w:hanging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317EE">
              <w:rPr>
                <w:rFonts w:ascii="Times New Roman" w:eastAsia="Calibri" w:hAnsi="Times New Roman" w:cs="Times New Roman"/>
                <w:sz w:val="18"/>
                <w:szCs w:val="18"/>
              </w:rPr>
              <w:t>Kelainan Pembekuan darah</w:t>
            </w:r>
          </w:p>
          <w:p w14:paraId="106DA414" w14:textId="46FF5214" w:rsidR="00261ABA" w:rsidRPr="003317EE" w:rsidRDefault="00261ABA" w:rsidP="00386774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713" w:hanging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317EE">
              <w:rPr>
                <w:rFonts w:ascii="Times New Roman" w:eastAsia="Calibri" w:hAnsi="Times New Roman" w:cs="Times New Roman"/>
                <w:sz w:val="18"/>
                <w:szCs w:val="18"/>
              </w:rPr>
              <w:t>Rupture Uteri</w:t>
            </w:r>
          </w:p>
          <w:p w14:paraId="593C4CA9" w14:textId="37744430" w:rsidR="00261ABA" w:rsidRPr="003317EE" w:rsidRDefault="00261ABA" w:rsidP="00386774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713" w:hanging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317EE">
              <w:rPr>
                <w:rFonts w:ascii="Times New Roman" w:eastAsia="Calibri" w:hAnsi="Times New Roman" w:cs="Times New Roman"/>
                <w:sz w:val="18"/>
                <w:szCs w:val="18"/>
              </w:rPr>
              <w:t>Rupture Perineum</w:t>
            </w:r>
          </w:p>
          <w:p w14:paraId="7955CE7A" w14:textId="0459FCAE" w:rsidR="00261ABA" w:rsidRPr="003317EE" w:rsidRDefault="00261ABA" w:rsidP="00386774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713" w:hanging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317EE">
              <w:rPr>
                <w:rFonts w:ascii="Times New Roman" w:eastAsia="Calibri" w:hAnsi="Times New Roman" w:cs="Times New Roman"/>
                <w:sz w:val="18"/>
                <w:szCs w:val="18"/>
              </w:rPr>
              <w:t>Hematoma Vulva</w:t>
            </w:r>
          </w:p>
          <w:p w14:paraId="62373D1C" w14:textId="77777777" w:rsidR="003317EE" w:rsidRPr="003317EE" w:rsidRDefault="00261ABA" w:rsidP="00386774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713" w:hanging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317EE">
              <w:rPr>
                <w:rFonts w:ascii="Times New Roman" w:eastAsia="Calibri" w:hAnsi="Times New Roman" w:cs="Times New Roman"/>
                <w:sz w:val="18"/>
                <w:szCs w:val="18"/>
              </w:rPr>
              <w:t>Prolapsus Uteri</w:t>
            </w:r>
          </w:p>
          <w:p w14:paraId="5BB30CC2" w14:textId="77777777" w:rsidR="003317EE" w:rsidRPr="003317EE" w:rsidRDefault="00261ABA" w:rsidP="00386774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713" w:hanging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317EE">
              <w:rPr>
                <w:rFonts w:ascii="Times New Roman" w:eastAsia="Calibri" w:hAnsi="Times New Roman" w:cs="Times New Roman"/>
                <w:sz w:val="18"/>
                <w:szCs w:val="18"/>
              </w:rPr>
              <w:t>Inversio uteri</w:t>
            </w:r>
          </w:p>
          <w:p w14:paraId="4D62F80A" w14:textId="7EFD5FD7" w:rsidR="00261ABA" w:rsidRPr="003317EE" w:rsidRDefault="00261ABA" w:rsidP="00386774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713" w:hanging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31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Syok </w:t>
            </w:r>
          </w:p>
          <w:p w14:paraId="143FE069" w14:textId="746F749D" w:rsidR="00261ABA" w:rsidRPr="003317EE" w:rsidRDefault="00261ABA" w:rsidP="00386774">
            <w:pPr>
              <w:pStyle w:val="ListParagraph"/>
              <w:numPr>
                <w:ilvl w:val="1"/>
                <w:numId w:val="3"/>
              </w:numPr>
              <w:spacing w:after="0" w:line="240" w:lineRule="auto"/>
              <w:ind w:left="430" w:hanging="283"/>
              <w:rPr>
                <w:rFonts w:ascii="Times New Roman" w:hAnsi="Times New Roman" w:cs="Times New Roman"/>
                <w:sz w:val="18"/>
                <w:szCs w:val="18"/>
              </w:rPr>
            </w:pPr>
            <w:r w:rsidRPr="00331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Manajemen asuhan kebidanan kegawatdaruratan </w:t>
            </w:r>
            <w:r w:rsidR="003317EE" w:rsidRPr="003317EE">
              <w:rPr>
                <w:rFonts w:ascii="Times New Roman" w:hAnsi="Times New Roman" w:cs="Times New Roman"/>
                <w:sz w:val="18"/>
                <w:szCs w:val="18"/>
              </w:rPr>
              <w:t>Neonatal esensial/usia 0-2</w:t>
            </w:r>
            <w:r w:rsidRPr="003317EE">
              <w:rPr>
                <w:rFonts w:ascii="Times New Roman" w:hAnsi="Times New Roman" w:cs="Times New Roman"/>
                <w:sz w:val="18"/>
                <w:szCs w:val="18"/>
              </w:rPr>
              <w:t xml:space="preserve"> jam :</w:t>
            </w:r>
          </w:p>
          <w:p w14:paraId="7190CBCC" w14:textId="20C234FB" w:rsidR="00261ABA" w:rsidRPr="003317EE" w:rsidRDefault="00261ABA" w:rsidP="00386774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713" w:hanging="141"/>
              <w:rPr>
                <w:rFonts w:ascii="Times New Roman" w:hAnsi="Times New Roman" w:cs="Times New Roman"/>
                <w:sz w:val="18"/>
                <w:szCs w:val="18"/>
              </w:rPr>
            </w:pPr>
            <w:r w:rsidRPr="003317EE">
              <w:rPr>
                <w:rFonts w:ascii="Times New Roman" w:hAnsi="Times New Roman" w:cs="Times New Roman"/>
                <w:sz w:val="18"/>
                <w:szCs w:val="18"/>
              </w:rPr>
              <w:t>Asfiksia</w:t>
            </w:r>
          </w:p>
          <w:p w14:paraId="5AE73F07" w14:textId="5DD7D344" w:rsidR="00261ABA" w:rsidRPr="003317EE" w:rsidRDefault="00261ABA" w:rsidP="00386774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713" w:hanging="141"/>
              <w:rPr>
                <w:rFonts w:ascii="Times New Roman" w:hAnsi="Times New Roman" w:cs="Times New Roman"/>
                <w:sz w:val="18"/>
                <w:szCs w:val="18"/>
              </w:rPr>
            </w:pPr>
            <w:r w:rsidRPr="003317EE">
              <w:rPr>
                <w:rFonts w:ascii="Times New Roman" w:hAnsi="Times New Roman" w:cs="Times New Roman"/>
                <w:sz w:val="18"/>
                <w:szCs w:val="18"/>
              </w:rPr>
              <w:t>Prematur</w:t>
            </w:r>
          </w:p>
          <w:p w14:paraId="7469DB5D" w14:textId="51F29F40" w:rsidR="00261ABA" w:rsidRPr="003317EE" w:rsidRDefault="00261ABA" w:rsidP="00386774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713" w:hanging="141"/>
              <w:rPr>
                <w:rFonts w:ascii="Times New Roman" w:hAnsi="Times New Roman" w:cs="Times New Roman"/>
                <w:sz w:val="18"/>
                <w:szCs w:val="18"/>
              </w:rPr>
            </w:pPr>
            <w:r w:rsidRPr="003317EE">
              <w:rPr>
                <w:rFonts w:ascii="Times New Roman" w:hAnsi="Times New Roman" w:cs="Times New Roman"/>
                <w:sz w:val="18"/>
                <w:szCs w:val="18"/>
              </w:rPr>
              <w:t>Hipotermi</w:t>
            </w:r>
          </w:p>
          <w:p w14:paraId="1C11673D" w14:textId="616E8A8A" w:rsidR="00261ABA" w:rsidRPr="003317EE" w:rsidRDefault="00261ABA" w:rsidP="00386774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713" w:hanging="141"/>
              <w:rPr>
                <w:rFonts w:ascii="Times New Roman" w:hAnsi="Times New Roman" w:cs="Times New Roman"/>
                <w:sz w:val="18"/>
                <w:szCs w:val="18"/>
              </w:rPr>
            </w:pPr>
            <w:r w:rsidRPr="003317EE">
              <w:rPr>
                <w:rFonts w:ascii="Times New Roman" w:hAnsi="Times New Roman" w:cs="Times New Roman"/>
                <w:sz w:val="18"/>
                <w:szCs w:val="18"/>
              </w:rPr>
              <w:t>Bayi dari ibu dengan IMS</w:t>
            </w:r>
          </w:p>
          <w:p w14:paraId="62B24ABA" w14:textId="04F0A649" w:rsidR="00261ABA" w:rsidRPr="003317EE" w:rsidRDefault="00261ABA" w:rsidP="00386774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713" w:hanging="141"/>
              <w:rPr>
                <w:rFonts w:ascii="Times New Roman" w:hAnsi="Times New Roman" w:cs="Times New Roman"/>
                <w:sz w:val="18"/>
                <w:szCs w:val="18"/>
              </w:rPr>
            </w:pPr>
            <w:r w:rsidRPr="003317EE">
              <w:rPr>
                <w:rFonts w:ascii="Times New Roman" w:hAnsi="Times New Roman" w:cs="Times New Roman"/>
                <w:sz w:val="18"/>
                <w:szCs w:val="18"/>
              </w:rPr>
              <w:t>Bayi dari ibu pecandu NAPZA</w:t>
            </w:r>
          </w:p>
          <w:p w14:paraId="6CE9AAEB" w14:textId="58C6A8F7" w:rsidR="00261ABA" w:rsidRPr="003317EE" w:rsidRDefault="00261ABA" w:rsidP="00386774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713" w:hanging="141"/>
              <w:rPr>
                <w:rFonts w:ascii="Times New Roman" w:hAnsi="Times New Roman" w:cs="Times New Roman"/>
                <w:sz w:val="18"/>
                <w:szCs w:val="18"/>
              </w:rPr>
            </w:pPr>
            <w:r w:rsidRPr="003317EE">
              <w:rPr>
                <w:rFonts w:ascii="Times New Roman" w:hAnsi="Times New Roman" w:cs="Times New Roman"/>
                <w:sz w:val="18"/>
                <w:szCs w:val="18"/>
              </w:rPr>
              <w:t>Kelainan kongenital</w:t>
            </w:r>
          </w:p>
          <w:p w14:paraId="5B4EE20B" w14:textId="1AE18EC3" w:rsidR="00261ABA" w:rsidRPr="003317EE" w:rsidRDefault="00261ABA" w:rsidP="00386774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713" w:hanging="141"/>
              <w:rPr>
                <w:rFonts w:ascii="Times New Roman" w:hAnsi="Times New Roman" w:cs="Times New Roman"/>
                <w:sz w:val="18"/>
                <w:szCs w:val="18"/>
              </w:rPr>
            </w:pPr>
            <w:r w:rsidRPr="003317EE">
              <w:rPr>
                <w:rFonts w:ascii="Times New Roman" w:hAnsi="Times New Roman" w:cs="Times New Roman"/>
                <w:sz w:val="18"/>
                <w:szCs w:val="18"/>
              </w:rPr>
              <w:t>Omfalokel</w:t>
            </w:r>
          </w:p>
          <w:p w14:paraId="7C42B6C1" w14:textId="48A8884D" w:rsidR="00261ABA" w:rsidRPr="003317EE" w:rsidRDefault="00261ABA" w:rsidP="00386774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713" w:hanging="141"/>
              <w:rPr>
                <w:rFonts w:ascii="Times New Roman" w:hAnsi="Times New Roman" w:cs="Times New Roman"/>
                <w:sz w:val="18"/>
                <w:szCs w:val="18"/>
              </w:rPr>
            </w:pPr>
            <w:r w:rsidRPr="003317EE">
              <w:rPr>
                <w:rFonts w:ascii="Times New Roman" w:hAnsi="Times New Roman" w:cs="Times New Roman"/>
                <w:sz w:val="18"/>
                <w:szCs w:val="18"/>
              </w:rPr>
              <w:t xml:space="preserve">Hipospadia </w:t>
            </w:r>
          </w:p>
          <w:p w14:paraId="42E92AC9" w14:textId="77777777" w:rsidR="00261ABA" w:rsidRPr="003317EE" w:rsidRDefault="00261ABA" w:rsidP="0038677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430"/>
              <w:rPr>
                <w:rFonts w:ascii="Times New Roman" w:hAnsi="Times New Roman" w:cs="Times New Roman"/>
                <w:sz w:val="18"/>
                <w:szCs w:val="18"/>
              </w:rPr>
            </w:pPr>
            <w:r w:rsidRPr="003317EE">
              <w:rPr>
                <w:rFonts w:ascii="Times New Roman" w:hAnsi="Times New Roman" w:cs="Times New Roman"/>
                <w:sz w:val="18"/>
                <w:szCs w:val="18"/>
              </w:rPr>
              <w:t>Pendokumentasian manajemen asuhan kegawatdaruratan maternal dan neonal dengan menggunakan metode Varney dan SOAP secara continuity</w:t>
            </w:r>
          </w:p>
          <w:p w14:paraId="756065B9" w14:textId="20A8619F" w:rsidR="003317EE" w:rsidRPr="003317EE" w:rsidRDefault="00261ABA" w:rsidP="00386774">
            <w:pPr>
              <w:pStyle w:val="ListParagraph"/>
              <w:numPr>
                <w:ilvl w:val="1"/>
                <w:numId w:val="3"/>
              </w:numPr>
              <w:spacing w:after="0" w:line="240" w:lineRule="auto"/>
              <w:ind w:left="713" w:hanging="284"/>
              <w:rPr>
                <w:rFonts w:ascii="Times New Roman" w:hAnsi="Times New Roman" w:cs="Times New Roman"/>
                <w:sz w:val="18"/>
                <w:szCs w:val="18"/>
              </w:rPr>
            </w:pPr>
            <w:r w:rsidRPr="003317EE">
              <w:rPr>
                <w:rFonts w:ascii="Times New Roman" w:hAnsi="Times New Roman" w:cs="Times New Roman"/>
                <w:sz w:val="18"/>
                <w:szCs w:val="18"/>
              </w:rPr>
              <w:t>Manajemen asuhan ke</w:t>
            </w:r>
            <w:r w:rsidR="00FD5A9A">
              <w:rPr>
                <w:rFonts w:ascii="Times New Roman" w:hAnsi="Times New Roman" w:cs="Times New Roman"/>
                <w:sz w:val="18"/>
                <w:szCs w:val="18"/>
              </w:rPr>
              <w:t>bidanan</w:t>
            </w:r>
            <w:r w:rsidRPr="003317EE">
              <w:rPr>
                <w:rFonts w:ascii="Times New Roman" w:hAnsi="Times New Roman" w:cs="Times New Roman"/>
                <w:sz w:val="18"/>
                <w:szCs w:val="18"/>
              </w:rPr>
              <w:t xml:space="preserve"> pada persalinan Kala I,II,III dan IV</w:t>
            </w:r>
          </w:p>
          <w:p w14:paraId="08FB184F" w14:textId="35DD0DD8" w:rsidR="00261ABA" w:rsidRPr="003317EE" w:rsidRDefault="00261ABA" w:rsidP="00386774">
            <w:pPr>
              <w:pStyle w:val="ListParagraph"/>
              <w:numPr>
                <w:ilvl w:val="1"/>
                <w:numId w:val="3"/>
              </w:numPr>
              <w:spacing w:after="0" w:line="240" w:lineRule="auto"/>
              <w:ind w:left="713" w:hanging="284"/>
              <w:rPr>
                <w:rFonts w:ascii="Times New Roman" w:hAnsi="Times New Roman" w:cs="Times New Roman"/>
                <w:sz w:val="18"/>
                <w:szCs w:val="18"/>
              </w:rPr>
            </w:pPr>
            <w:r w:rsidRPr="003317EE">
              <w:rPr>
                <w:rFonts w:ascii="Times New Roman" w:hAnsi="Times New Roman" w:cs="Times New Roman"/>
                <w:sz w:val="18"/>
                <w:szCs w:val="18"/>
              </w:rPr>
              <w:t>Manajemen asuhan ke</w:t>
            </w:r>
            <w:r w:rsidR="00FD5A9A">
              <w:rPr>
                <w:rFonts w:ascii="Times New Roman" w:hAnsi="Times New Roman" w:cs="Times New Roman"/>
                <w:sz w:val="18"/>
                <w:szCs w:val="18"/>
              </w:rPr>
              <w:t>bidanan</w:t>
            </w:r>
            <w:r w:rsidRPr="003317EE">
              <w:rPr>
                <w:rFonts w:ascii="Times New Roman" w:hAnsi="Times New Roman" w:cs="Times New Roman"/>
                <w:sz w:val="18"/>
                <w:szCs w:val="18"/>
              </w:rPr>
              <w:t xml:space="preserve"> pada pada bayi baru lahir</w:t>
            </w:r>
          </w:p>
        </w:tc>
      </w:tr>
      <w:tr w:rsidR="00261ABA" w:rsidRPr="001F1CB7" w14:paraId="4E3E43AC" w14:textId="77777777" w:rsidTr="00261ABA">
        <w:trPr>
          <w:trHeight w:val="146"/>
        </w:trPr>
        <w:tc>
          <w:tcPr>
            <w:tcW w:w="2689" w:type="dxa"/>
          </w:tcPr>
          <w:p w14:paraId="6BDC1B17" w14:textId="188AF4A3" w:rsidR="00261ABA" w:rsidRPr="001F1CB7" w:rsidRDefault="00261ABA" w:rsidP="0020367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1ABA">
              <w:rPr>
                <w:rFonts w:ascii="Times New Roman" w:hAnsi="Times New Roman" w:cs="Times New Roman"/>
                <w:sz w:val="18"/>
                <w:szCs w:val="18"/>
              </w:rPr>
              <w:t>Pustaka</w:t>
            </w:r>
          </w:p>
        </w:tc>
        <w:tc>
          <w:tcPr>
            <w:tcW w:w="13891" w:type="dxa"/>
            <w:gridSpan w:val="2"/>
          </w:tcPr>
          <w:p w14:paraId="6F9840C2" w14:textId="77777777" w:rsidR="0045773E" w:rsidRPr="0045773E" w:rsidRDefault="0045773E" w:rsidP="004034D8">
            <w:pPr>
              <w:spacing w:after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5773E">
              <w:rPr>
                <w:rFonts w:ascii="Times New Roman" w:hAnsi="Times New Roman" w:cs="Times New Roman"/>
                <w:b/>
                <w:sz w:val="18"/>
                <w:szCs w:val="18"/>
              </w:rPr>
              <w:t>Utama :</w:t>
            </w:r>
          </w:p>
          <w:p w14:paraId="3EF94A70" w14:textId="77777777" w:rsidR="0045773E" w:rsidRPr="0045773E" w:rsidRDefault="0045773E" w:rsidP="00386774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230" w:hanging="23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5773E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Clark, Dr Ian. (201</w:t>
            </w:r>
            <w:r w:rsidRPr="0045773E">
              <w:rPr>
                <w:rFonts w:ascii="Times New Roman" w:hAnsi="Times New Roman" w:cs="Times New Roman"/>
                <w:sz w:val="18"/>
                <w:szCs w:val="18"/>
                <w:lang w:val="id-ID"/>
              </w:rPr>
              <w:t>5</w:t>
            </w:r>
            <w:r w:rsidRPr="0045773E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 xml:space="preserve">). </w:t>
            </w:r>
            <w:r w:rsidRPr="0045773E">
              <w:rPr>
                <w:rFonts w:ascii="Times New Roman" w:hAnsi="Times New Roman" w:cs="Times New Roman"/>
                <w:i/>
                <w:sz w:val="18"/>
                <w:szCs w:val="18"/>
                <w:lang w:val="en-ID"/>
              </w:rPr>
              <w:t xml:space="preserve">Capital Pathology </w:t>
            </w:r>
            <w:r w:rsidRPr="0045773E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Australia</w:t>
            </w:r>
          </w:p>
          <w:p w14:paraId="7CA97D2E" w14:textId="77777777" w:rsidR="0045773E" w:rsidRPr="0045773E" w:rsidRDefault="0045773E" w:rsidP="00386774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230" w:hanging="23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5773E">
              <w:rPr>
                <w:rFonts w:ascii="Times New Roman" w:hAnsi="Times New Roman" w:cs="Times New Roman"/>
                <w:sz w:val="18"/>
                <w:szCs w:val="18"/>
              </w:rPr>
              <w:t>Drew David (20</w:t>
            </w:r>
            <w:r w:rsidRPr="0045773E">
              <w:rPr>
                <w:rFonts w:ascii="Times New Roman" w:hAnsi="Times New Roman" w:cs="Times New Roman"/>
                <w:sz w:val="18"/>
                <w:szCs w:val="18"/>
                <w:lang w:val="id-ID"/>
              </w:rPr>
              <w:t>14</w:t>
            </w:r>
            <w:r w:rsidRPr="0045773E">
              <w:rPr>
                <w:rFonts w:ascii="Times New Roman" w:hAnsi="Times New Roman" w:cs="Times New Roman"/>
                <w:sz w:val="18"/>
                <w:szCs w:val="18"/>
              </w:rPr>
              <w:t xml:space="preserve">), </w:t>
            </w:r>
            <w:r w:rsidRPr="0045773E">
              <w:rPr>
                <w:rFonts w:ascii="Times New Roman" w:hAnsi="Times New Roman" w:cs="Times New Roman"/>
                <w:i/>
                <w:sz w:val="18"/>
                <w:szCs w:val="18"/>
              </w:rPr>
              <w:t>Resucitation Of The Newborn</w:t>
            </w:r>
            <w:r w:rsidRPr="0045773E">
              <w:rPr>
                <w:rFonts w:ascii="Times New Roman" w:hAnsi="Times New Roman" w:cs="Times New Roman"/>
                <w:sz w:val="18"/>
                <w:szCs w:val="18"/>
              </w:rPr>
              <w:t xml:space="preserve"> ; A Practical Approach, Butterword Heinemann </w:t>
            </w:r>
          </w:p>
          <w:p w14:paraId="0D344D64" w14:textId="77777777" w:rsidR="0045773E" w:rsidRPr="0045773E" w:rsidRDefault="0045773E" w:rsidP="00386774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230" w:hanging="23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5773E">
              <w:rPr>
                <w:rFonts w:ascii="Times New Roman" w:hAnsi="Times New Roman" w:cs="Times New Roman"/>
                <w:sz w:val="18"/>
                <w:szCs w:val="18"/>
              </w:rPr>
              <w:t>Johnson Ruth (20</w:t>
            </w:r>
            <w:r w:rsidRPr="0045773E">
              <w:rPr>
                <w:rFonts w:ascii="Times New Roman" w:hAnsi="Times New Roman" w:cs="Times New Roman"/>
                <w:sz w:val="18"/>
                <w:szCs w:val="18"/>
                <w:lang w:val="id-ID"/>
              </w:rPr>
              <w:t>17</w:t>
            </w:r>
            <w:r w:rsidRPr="0045773E">
              <w:rPr>
                <w:rFonts w:ascii="Times New Roman" w:hAnsi="Times New Roman" w:cs="Times New Roman"/>
                <w:sz w:val="18"/>
                <w:szCs w:val="18"/>
              </w:rPr>
              <w:t xml:space="preserve">), </w:t>
            </w:r>
            <w:r w:rsidRPr="0045773E">
              <w:rPr>
                <w:rFonts w:ascii="Times New Roman" w:hAnsi="Times New Roman" w:cs="Times New Roman"/>
                <w:i/>
                <w:sz w:val="18"/>
                <w:szCs w:val="18"/>
              </w:rPr>
              <w:t>Skills For Midwery Practise</w:t>
            </w:r>
            <w:r w:rsidRPr="0045773E">
              <w:rPr>
                <w:rFonts w:ascii="Times New Roman" w:hAnsi="Times New Roman" w:cs="Times New Roman"/>
                <w:sz w:val="18"/>
                <w:szCs w:val="18"/>
              </w:rPr>
              <w:t>, Churchill Livingstone</w:t>
            </w:r>
          </w:p>
          <w:p w14:paraId="2A89BC96" w14:textId="77777777" w:rsidR="0045773E" w:rsidRPr="0045773E" w:rsidRDefault="0045773E" w:rsidP="00386774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230" w:hanging="23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5773E">
              <w:rPr>
                <w:rFonts w:ascii="Times New Roman" w:hAnsi="Times New Roman" w:cs="Times New Roman"/>
                <w:sz w:val="18"/>
                <w:szCs w:val="18"/>
                <w:lang w:val="id-ID"/>
              </w:rPr>
              <w:t xml:space="preserve"> Kurniasih H.</w:t>
            </w:r>
            <w:r w:rsidRPr="0045773E">
              <w:rPr>
                <w:rFonts w:ascii="Times New Roman" w:hAnsi="Times New Roman" w:cs="Times New Roman"/>
                <w:sz w:val="18"/>
                <w:szCs w:val="18"/>
              </w:rPr>
              <w:t xml:space="preserve"> (20</w:t>
            </w:r>
            <w:r w:rsidRPr="0045773E">
              <w:rPr>
                <w:rFonts w:ascii="Times New Roman" w:hAnsi="Times New Roman" w:cs="Times New Roman"/>
                <w:sz w:val="18"/>
                <w:szCs w:val="18"/>
                <w:lang w:val="id-ID"/>
              </w:rPr>
              <w:t>17</w:t>
            </w:r>
            <w:r w:rsidRPr="0045773E">
              <w:rPr>
                <w:rFonts w:ascii="Times New Roman" w:hAnsi="Times New Roman" w:cs="Times New Roman"/>
                <w:i/>
                <w:sz w:val="18"/>
                <w:szCs w:val="18"/>
              </w:rPr>
              <w:t>),</w:t>
            </w:r>
            <w:r w:rsidRPr="0045773E">
              <w:rPr>
                <w:rFonts w:ascii="Times New Roman" w:hAnsi="Times New Roman" w:cs="Times New Roman"/>
                <w:i/>
                <w:sz w:val="18"/>
                <w:szCs w:val="18"/>
                <w:lang w:val="id-ID"/>
              </w:rPr>
              <w:t xml:space="preserve">  Buku Saku Kebidanan Maternal dan Neonatal  CV.</w:t>
            </w:r>
            <w:r w:rsidRPr="0045773E">
              <w:rPr>
                <w:rFonts w:ascii="Times New Roman" w:hAnsi="Times New Roman" w:cs="Times New Roman"/>
                <w:sz w:val="18"/>
                <w:szCs w:val="18"/>
                <w:lang w:val="id-ID"/>
              </w:rPr>
              <w:t xml:space="preserve"> Trans info Media </w:t>
            </w:r>
          </w:p>
          <w:p w14:paraId="0DD95FC1" w14:textId="114BF69B" w:rsidR="0045773E" w:rsidRPr="004034D8" w:rsidRDefault="0045773E" w:rsidP="00386774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230" w:hanging="23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5773E">
              <w:rPr>
                <w:rFonts w:ascii="Times New Roman" w:hAnsi="Times New Roman" w:cs="Times New Roman"/>
                <w:sz w:val="18"/>
                <w:szCs w:val="18"/>
              </w:rPr>
              <w:t>Wiknjosastro H (20</w:t>
            </w:r>
            <w:r w:rsidRPr="0045773E">
              <w:rPr>
                <w:rFonts w:ascii="Times New Roman" w:hAnsi="Times New Roman" w:cs="Times New Roman"/>
                <w:sz w:val="18"/>
                <w:szCs w:val="18"/>
                <w:lang w:val="id-ID"/>
              </w:rPr>
              <w:t>1</w:t>
            </w:r>
            <w:r w:rsidRPr="0045773E">
              <w:rPr>
                <w:rFonts w:ascii="Times New Roman" w:hAnsi="Times New Roman" w:cs="Times New Roman"/>
                <w:sz w:val="18"/>
                <w:szCs w:val="18"/>
              </w:rPr>
              <w:t>7)</w:t>
            </w:r>
            <w:r w:rsidRPr="0045773E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Ilmu Kebidanan</w:t>
            </w:r>
            <w:r w:rsidRPr="0045773E">
              <w:rPr>
                <w:rFonts w:ascii="Times New Roman" w:hAnsi="Times New Roman" w:cs="Times New Roman"/>
                <w:sz w:val="18"/>
                <w:szCs w:val="18"/>
              </w:rPr>
              <w:t>, YBPSP</w:t>
            </w:r>
          </w:p>
          <w:p w14:paraId="0963053A" w14:textId="77777777" w:rsidR="004034D8" w:rsidRPr="0045773E" w:rsidRDefault="004034D8" w:rsidP="004034D8">
            <w:pPr>
              <w:pStyle w:val="ListParagraph"/>
              <w:spacing w:after="0" w:line="240" w:lineRule="auto"/>
              <w:ind w:left="23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73B2D27" w14:textId="77777777" w:rsidR="0045773E" w:rsidRPr="0045773E" w:rsidRDefault="0045773E" w:rsidP="004034D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5773E">
              <w:rPr>
                <w:rFonts w:ascii="Times New Roman" w:hAnsi="Times New Roman" w:cs="Times New Roman"/>
                <w:b/>
                <w:sz w:val="18"/>
                <w:szCs w:val="18"/>
                <w:lang w:val="id-ID"/>
              </w:rPr>
              <w:t>Pendukung:</w:t>
            </w:r>
          </w:p>
          <w:p w14:paraId="644025CB" w14:textId="77777777" w:rsidR="0045773E" w:rsidRPr="0045773E" w:rsidRDefault="0045773E" w:rsidP="00386774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7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5773E">
              <w:rPr>
                <w:rFonts w:ascii="Times New Roman" w:hAnsi="Times New Roman" w:cs="Times New Roman"/>
                <w:sz w:val="18"/>
                <w:szCs w:val="18"/>
              </w:rPr>
              <w:t>APN, 2014, Buku Acuan Persalinan Normal, JNPK-</w:t>
            </w:r>
            <w:proofErr w:type="gramStart"/>
            <w:r w:rsidRPr="0045773E">
              <w:rPr>
                <w:rFonts w:ascii="Times New Roman" w:hAnsi="Times New Roman" w:cs="Times New Roman"/>
                <w:sz w:val="18"/>
                <w:szCs w:val="18"/>
              </w:rPr>
              <w:t>KR :</w:t>
            </w:r>
            <w:proofErr w:type="gramEnd"/>
            <w:r w:rsidRPr="0045773E">
              <w:rPr>
                <w:rFonts w:ascii="Times New Roman" w:hAnsi="Times New Roman" w:cs="Times New Roman"/>
                <w:sz w:val="18"/>
                <w:szCs w:val="18"/>
              </w:rPr>
              <w:t xml:space="preserve"> Jakarta.</w:t>
            </w:r>
          </w:p>
          <w:p w14:paraId="0BF6BF35" w14:textId="77777777" w:rsidR="0045773E" w:rsidRPr="0045773E" w:rsidRDefault="0045773E" w:rsidP="00386774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7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57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Ambar </w:t>
            </w:r>
            <w:proofErr w:type="gramStart"/>
            <w:r w:rsidRPr="00457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Dwi</w:t>
            </w:r>
            <w:proofErr w:type="gramEnd"/>
            <w:r w:rsidRPr="00457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Erawati, S.SiT. 2015. Buku </w:t>
            </w:r>
            <w:proofErr w:type="gramStart"/>
            <w:r w:rsidRPr="00457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Ajar</w:t>
            </w:r>
            <w:proofErr w:type="gramEnd"/>
            <w:r w:rsidRPr="00457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Asuhan Kebidanan Persalinan Normal. Jakarta. EGC.</w:t>
            </w:r>
          </w:p>
          <w:p w14:paraId="1411FB4B" w14:textId="77777777" w:rsidR="0045773E" w:rsidRPr="0045773E" w:rsidRDefault="0045773E" w:rsidP="00386774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7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57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Asri Hidayat, M.Keb, 2014. Ashuhan kebidanan persalinan. Yogyakarta. Nusa Medika</w:t>
            </w:r>
          </w:p>
          <w:p w14:paraId="10E23814" w14:textId="77777777" w:rsidR="0045773E" w:rsidRPr="0045773E" w:rsidRDefault="0045773E" w:rsidP="00386774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7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5773E">
              <w:rPr>
                <w:rFonts w:ascii="Times New Roman" w:hAnsi="Times New Roman" w:cs="Times New Roman"/>
                <w:sz w:val="18"/>
                <w:szCs w:val="18"/>
              </w:rPr>
              <w:t xml:space="preserve">Endy M. Moegni, Laurensia Lawintono (co-editor), 2013. </w:t>
            </w:r>
            <w:r w:rsidRPr="0045773E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 xml:space="preserve">Buku saku pelayanan kesehatan ibu di fasilitas kesehatan dasar dan rujukan. </w:t>
            </w:r>
            <w:r w:rsidRPr="0045773E">
              <w:rPr>
                <w:rFonts w:ascii="Times New Roman" w:hAnsi="Times New Roman" w:cs="Times New Roman"/>
                <w:sz w:val="18"/>
                <w:szCs w:val="18"/>
              </w:rPr>
              <w:t>Departemen kesehatan.</w:t>
            </w:r>
          </w:p>
          <w:p w14:paraId="518E03D9" w14:textId="77777777" w:rsidR="0045773E" w:rsidRPr="0045773E" w:rsidRDefault="0045773E" w:rsidP="00386774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7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457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Jan  M</w:t>
            </w:r>
            <w:proofErr w:type="gramEnd"/>
            <w:r w:rsidRPr="00457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 Kriebs. 2015. Buku Saku asuhan kebidanan varney edisi 2. Jakarta. EGC</w:t>
            </w:r>
          </w:p>
          <w:p w14:paraId="50367898" w14:textId="77777777" w:rsidR="0045773E" w:rsidRPr="0045773E" w:rsidRDefault="0045773E" w:rsidP="00386774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7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57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Lorna Davis. 2013. Sustaninability, Midwefery and Birth. London. Routledge</w:t>
            </w:r>
          </w:p>
          <w:p w14:paraId="54BD341D" w14:textId="77777777" w:rsidR="0045773E" w:rsidRPr="0045773E" w:rsidRDefault="0045773E" w:rsidP="00386774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7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57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Marlina Simbolon, 2020. </w:t>
            </w:r>
            <w:r w:rsidRPr="0045773E">
              <w:rPr>
                <w:rFonts w:ascii="Times New Roman" w:hAnsi="Times New Roman" w:cs="Times New Roman"/>
                <w:color w:val="111111"/>
                <w:sz w:val="18"/>
                <w:szCs w:val="18"/>
              </w:rPr>
              <w:t xml:space="preserve">Efektifitas Posisi Miring Dan Posisi Setengah Duduk Pada Persalinan Kala Ii Untuk Mengurangi Trauma Dalam Persalinan Normal Di RSU. Rhidos. </w:t>
            </w:r>
            <w:hyperlink r:id="rId7" w:history="1">
              <w:r w:rsidRPr="0045773E">
                <w:rPr>
                  <w:rStyle w:val="Hyperlink"/>
                  <w:rFonts w:ascii="Times New Roman" w:eastAsia="Times New Roman" w:hAnsi="Times New Roman" w:cs="Times New Roman"/>
                  <w:sz w:val="18"/>
                  <w:szCs w:val="18"/>
                </w:rPr>
                <w:t>https://ojs.dinamikakesehatan.unism.ac.id/index.php/dksm/article/view/639</w:t>
              </w:r>
            </w:hyperlink>
            <w:r w:rsidRPr="00457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79850EA7" w14:textId="77777777" w:rsidR="0045773E" w:rsidRPr="00602B9B" w:rsidRDefault="0045773E" w:rsidP="00386774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7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57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Nell L. Tharpe.2012. Kapita Selekta Praktik Klinik Kebidanan, Ed. 3.Jakarta. EGC</w:t>
            </w:r>
          </w:p>
          <w:p w14:paraId="00901FDF" w14:textId="7A8E253D" w:rsidR="0045773E" w:rsidRPr="0045773E" w:rsidRDefault="0045773E" w:rsidP="00386774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72"/>
              <w:jc w:val="both"/>
              <w:rPr>
                <w:rStyle w:val="Hyperlink"/>
                <w:rFonts w:ascii="Times New Roman" w:hAnsi="Times New Roman" w:cs="Times New Roman"/>
                <w:sz w:val="18"/>
                <w:szCs w:val="18"/>
              </w:rPr>
            </w:pPr>
            <w:r w:rsidRPr="00602B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Riska SP (2021</w:t>
            </w:r>
            <w:r w:rsidRPr="00602B9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). </w:t>
            </w:r>
            <w:hyperlink r:id="rId8" w:history="1">
              <w:r w:rsidRPr="00602B9B">
                <w:rPr>
                  <w:rStyle w:val="Hyperlink"/>
                  <w:rFonts w:ascii="Times New Roman" w:hAnsi="Times New Roman" w:cs="Times New Roman"/>
                  <w:bCs/>
                  <w:color w:val="000000" w:themeColor="text1"/>
                  <w:sz w:val="18"/>
                  <w:szCs w:val="18"/>
                  <w:u w:val="none"/>
                </w:rPr>
                <w:t>The Effect Of Warm Compress And Massage Ag</w:t>
              </w:r>
              <w:r w:rsidR="00EE18FF">
                <w:rPr>
                  <w:rStyle w:val="Hyperlink"/>
                  <w:rFonts w:ascii="Times New Roman" w:hAnsi="Times New Roman" w:cs="Times New Roman"/>
                  <w:bCs/>
                  <w:color w:val="000000" w:themeColor="text1"/>
                  <w:sz w:val="18"/>
                  <w:szCs w:val="18"/>
                  <w:u w:val="none"/>
                </w:rPr>
                <w:t>ainst The Pain Of Labor Stage II</w:t>
              </w:r>
              <w:r w:rsidRPr="00602B9B">
                <w:rPr>
                  <w:rStyle w:val="Hyperlink"/>
                  <w:rFonts w:ascii="Times New Roman" w:hAnsi="Times New Roman" w:cs="Times New Roman"/>
                  <w:bCs/>
                  <w:color w:val="000000" w:themeColor="text1"/>
                  <w:sz w:val="18"/>
                  <w:szCs w:val="18"/>
                  <w:u w:val="none"/>
                </w:rPr>
                <w:t xml:space="preserve"> In The Practice Of Bidan Mandiri Bida (Pmb) Deby Kecamatan Medan Amplas</w:t>
              </w:r>
            </w:hyperlink>
            <w:r w:rsidRPr="0045773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: </w:t>
            </w:r>
            <w:hyperlink r:id="rId9" w:history="1">
              <w:r w:rsidRPr="0045773E">
                <w:rPr>
                  <w:rStyle w:val="Hyperlink"/>
                  <w:rFonts w:ascii="Times New Roman" w:hAnsi="Times New Roman" w:cs="Times New Roman"/>
                  <w:sz w:val="18"/>
                  <w:szCs w:val="18"/>
                  <w:shd w:val="clear" w:color="auto" w:fill="FFFFFF"/>
                </w:rPr>
                <w:t>http://jurnal.mitrahusada.ac.id</w:t>
              </w:r>
            </w:hyperlink>
          </w:p>
          <w:p w14:paraId="34236396" w14:textId="77777777" w:rsidR="0045773E" w:rsidRPr="0045773E" w:rsidRDefault="0045773E" w:rsidP="00386774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7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5773E">
              <w:rPr>
                <w:rStyle w:val="Hyperlink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Riska SP (2021). Pengabdian Kepada Maysarakat </w:t>
            </w:r>
            <w:r w:rsidRPr="0045773E">
              <w:rPr>
                <w:rFonts w:ascii="Times New Roman" w:hAnsi="Times New Roman" w:cs="Times New Roman"/>
                <w:sz w:val="18"/>
                <w:szCs w:val="18"/>
              </w:rPr>
              <w:t xml:space="preserve">Implementasi Prenatal Yoga Dan Senam Hamil Dalam Kelas Ibu Hamil. </w:t>
            </w:r>
          </w:p>
          <w:p w14:paraId="4CB04676" w14:textId="77777777" w:rsidR="0045773E" w:rsidRPr="0045773E" w:rsidRDefault="0002256E" w:rsidP="004034D8">
            <w:pPr>
              <w:pStyle w:val="ListParagraph"/>
              <w:spacing w:after="0" w:line="240" w:lineRule="auto"/>
              <w:ind w:left="372"/>
              <w:jc w:val="both"/>
              <w:rPr>
                <w:rStyle w:val="Hyperlink"/>
                <w:rFonts w:ascii="Times New Roman" w:hAnsi="Times New Roman" w:cs="Times New Roman"/>
                <w:sz w:val="18"/>
                <w:szCs w:val="18"/>
              </w:rPr>
            </w:pPr>
            <w:hyperlink r:id="rId10" w:history="1">
              <w:r w:rsidR="0045773E" w:rsidRPr="0045773E">
                <w:rPr>
                  <w:rStyle w:val="Hyperlink"/>
                  <w:rFonts w:ascii="Times New Roman" w:hAnsi="Times New Roman" w:cs="Times New Roman"/>
                  <w:sz w:val="18"/>
                  <w:szCs w:val="18"/>
                  <w:shd w:val="clear" w:color="auto" w:fill="FFFFFF"/>
                </w:rPr>
                <w:t>https://www.prosiding-pkmcsr.org/index.php/pkmcsr/article/view/1205</w:t>
              </w:r>
            </w:hyperlink>
            <w:r w:rsidR="0045773E" w:rsidRPr="0045773E">
              <w:rPr>
                <w:rStyle w:val="Hyperlink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</w:t>
            </w:r>
          </w:p>
          <w:p w14:paraId="218C0176" w14:textId="77777777" w:rsidR="0045773E" w:rsidRPr="0045773E" w:rsidRDefault="0045773E" w:rsidP="00386774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72"/>
              <w:jc w:val="both"/>
              <w:rPr>
                <w:rStyle w:val="Hyperlink"/>
                <w:rFonts w:ascii="Times New Roman" w:hAnsi="Times New Roman" w:cs="Times New Roman"/>
                <w:sz w:val="18"/>
                <w:szCs w:val="18"/>
              </w:rPr>
            </w:pPr>
            <w:r w:rsidRPr="0045773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id-ID"/>
              </w:rPr>
              <w:t xml:space="preserve">Siska ST, (2019), </w:t>
            </w:r>
            <w:r w:rsidRPr="0045773E">
              <w:rPr>
                <w:rFonts w:ascii="Times New Roman" w:hAnsi="Times New Roman" w:cs="Times New Roman"/>
                <w:color w:val="111111"/>
                <w:sz w:val="18"/>
                <w:szCs w:val="18"/>
              </w:rPr>
              <w:t>Efektifitas</w:t>
            </w:r>
            <w:r w:rsidRPr="0045773E">
              <w:rPr>
                <w:rFonts w:ascii="Times New Roman" w:hAnsi="Times New Roman" w:cs="Times New Roman"/>
                <w:color w:val="111111"/>
                <w:sz w:val="18"/>
                <w:szCs w:val="18"/>
                <w:lang w:val="id-ID"/>
              </w:rPr>
              <w:t xml:space="preserve"> </w:t>
            </w:r>
            <w:r w:rsidRPr="0045773E">
              <w:rPr>
                <w:rFonts w:ascii="Times New Roman" w:hAnsi="Times New Roman" w:cs="Times New Roman"/>
                <w:color w:val="111111"/>
                <w:sz w:val="18"/>
                <w:szCs w:val="18"/>
              </w:rPr>
              <w:t>Teknik</w:t>
            </w:r>
            <w:r w:rsidRPr="0045773E">
              <w:rPr>
                <w:rFonts w:ascii="Times New Roman" w:hAnsi="Times New Roman" w:cs="Times New Roman"/>
                <w:color w:val="111111"/>
                <w:sz w:val="18"/>
                <w:szCs w:val="18"/>
                <w:lang w:val="id-ID"/>
              </w:rPr>
              <w:t xml:space="preserve"> </w:t>
            </w:r>
            <w:r w:rsidRPr="0045773E">
              <w:rPr>
                <w:rFonts w:ascii="Times New Roman" w:hAnsi="Times New Roman" w:cs="Times New Roman"/>
                <w:color w:val="111111"/>
                <w:sz w:val="18"/>
                <w:szCs w:val="18"/>
              </w:rPr>
              <w:t>Akupuntur</w:t>
            </w:r>
            <w:r w:rsidRPr="0045773E">
              <w:rPr>
                <w:rFonts w:ascii="Times New Roman" w:hAnsi="Times New Roman" w:cs="Times New Roman"/>
                <w:color w:val="111111"/>
                <w:sz w:val="18"/>
                <w:szCs w:val="18"/>
                <w:lang w:val="id-ID"/>
              </w:rPr>
              <w:t xml:space="preserve"> </w:t>
            </w:r>
            <w:r w:rsidRPr="0045773E">
              <w:rPr>
                <w:rFonts w:ascii="Times New Roman" w:hAnsi="Times New Roman" w:cs="Times New Roman"/>
                <w:color w:val="111111"/>
                <w:sz w:val="18"/>
                <w:szCs w:val="18"/>
              </w:rPr>
              <w:t>Untuk</w:t>
            </w:r>
            <w:r w:rsidRPr="0045773E">
              <w:rPr>
                <w:rFonts w:ascii="Times New Roman" w:hAnsi="Times New Roman" w:cs="Times New Roman"/>
                <w:color w:val="111111"/>
                <w:sz w:val="18"/>
                <w:szCs w:val="18"/>
                <w:lang w:val="id-ID"/>
              </w:rPr>
              <w:t xml:space="preserve"> </w:t>
            </w:r>
            <w:r w:rsidRPr="0045773E">
              <w:rPr>
                <w:rFonts w:ascii="Times New Roman" w:hAnsi="Times New Roman" w:cs="Times New Roman"/>
                <w:color w:val="111111"/>
                <w:sz w:val="18"/>
                <w:szCs w:val="18"/>
              </w:rPr>
              <w:t>Menurunkan</w:t>
            </w:r>
            <w:r w:rsidRPr="0045773E">
              <w:rPr>
                <w:rFonts w:ascii="Times New Roman" w:hAnsi="Times New Roman" w:cs="Times New Roman"/>
                <w:color w:val="111111"/>
                <w:sz w:val="18"/>
                <w:szCs w:val="18"/>
                <w:lang w:val="id-ID"/>
              </w:rPr>
              <w:t xml:space="preserve"> </w:t>
            </w:r>
            <w:r w:rsidRPr="0045773E">
              <w:rPr>
                <w:rFonts w:ascii="Times New Roman" w:hAnsi="Times New Roman" w:cs="Times New Roman"/>
                <w:color w:val="111111"/>
                <w:sz w:val="18"/>
                <w:szCs w:val="18"/>
              </w:rPr>
              <w:t>Intensitas</w:t>
            </w:r>
            <w:r w:rsidRPr="0045773E">
              <w:rPr>
                <w:rFonts w:ascii="Times New Roman" w:hAnsi="Times New Roman" w:cs="Times New Roman"/>
                <w:color w:val="111111"/>
                <w:sz w:val="18"/>
                <w:szCs w:val="18"/>
                <w:lang w:val="id-ID"/>
              </w:rPr>
              <w:t xml:space="preserve"> </w:t>
            </w:r>
            <w:r w:rsidRPr="0045773E">
              <w:rPr>
                <w:rFonts w:ascii="Times New Roman" w:hAnsi="Times New Roman" w:cs="Times New Roman"/>
                <w:color w:val="111111"/>
                <w:sz w:val="18"/>
                <w:szCs w:val="18"/>
              </w:rPr>
              <w:t>Nyeri</w:t>
            </w:r>
            <w:r w:rsidRPr="0045773E">
              <w:rPr>
                <w:rFonts w:ascii="Times New Roman" w:hAnsi="Times New Roman" w:cs="Times New Roman"/>
                <w:color w:val="111111"/>
                <w:sz w:val="18"/>
                <w:szCs w:val="18"/>
                <w:lang w:val="id-ID"/>
              </w:rPr>
              <w:t xml:space="preserve"> </w:t>
            </w:r>
            <w:r w:rsidRPr="0045773E">
              <w:rPr>
                <w:rFonts w:ascii="Times New Roman" w:hAnsi="Times New Roman" w:cs="Times New Roman"/>
                <w:color w:val="111111"/>
                <w:sz w:val="18"/>
                <w:szCs w:val="18"/>
              </w:rPr>
              <w:t>Post Partum</w:t>
            </w:r>
            <w:r w:rsidRPr="0045773E">
              <w:rPr>
                <w:rFonts w:ascii="Times New Roman" w:hAnsi="Times New Roman" w:cs="Times New Roman"/>
                <w:color w:val="111111"/>
                <w:sz w:val="18"/>
                <w:szCs w:val="18"/>
                <w:lang w:val="id-ID"/>
              </w:rPr>
              <w:t xml:space="preserve"> </w:t>
            </w:r>
            <w:r w:rsidRPr="0045773E">
              <w:rPr>
                <w:rFonts w:ascii="Times New Roman" w:hAnsi="Times New Roman" w:cs="Times New Roman"/>
                <w:color w:val="111111"/>
                <w:sz w:val="18"/>
                <w:szCs w:val="18"/>
              </w:rPr>
              <w:t>Pasca</w:t>
            </w:r>
            <w:r w:rsidRPr="0045773E">
              <w:rPr>
                <w:rFonts w:ascii="Times New Roman" w:hAnsi="Times New Roman" w:cs="Times New Roman"/>
                <w:color w:val="111111"/>
                <w:sz w:val="18"/>
                <w:szCs w:val="18"/>
                <w:lang w:val="id-ID"/>
              </w:rPr>
              <w:t xml:space="preserve"> </w:t>
            </w:r>
            <w:r w:rsidRPr="0045773E">
              <w:rPr>
                <w:rFonts w:ascii="Times New Roman" w:hAnsi="Times New Roman" w:cs="Times New Roman"/>
                <w:color w:val="111111"/>
                <w:sz w:val="18"/>
                <w:szCs w:val="18"/>
              </w:rPr>
              <w:t>Sectio</w:t>
            </w:r>
            <w:r w:rsidRPr="0045773E">
              <w:rPr>
                <w:rFonts w:ascii="Times New Roman" w:hAnsi="Times New Roman" w:cs="Times New Roman"/>
                <w:color w:val="111111"/>
                <w:sz w:val="18"/>
                <w:szCs w:val="18"/>
                <w:lang w:val="id-ID"/>
              </w:rPr>
              <w:t xml:space="preserve"> </w:t>
            </w:r>
            <w:r w:rsidRPr="0045773E">
              <w:rPr>
                <w:rFonts w:ascii="Times New Roman" w:hAnsi="Times New Roman" w:cs="Times New Roman"/>
                <w:color w:val="111111"/>
                <w:sz w:val="18"/>
                <w:szCs w:val="18"/>
              </w:rPr>
              <w:t>Cesarea Di Rumah</w:t>
            </w:r>
            <w:r w:rsidRPr="0045773E">
              <w:rPr>
                <w:rFonts w:ascii="Times New Roman" w:hAnsi="Times New Roman" w:cs="Times New Roman"/>
                <w:color w:val="111111"/>
                <w:sz w:val="18"/>
                <w:szCs w:val="18"/>
                <w:lang w:val="id-ID"/>
              </w:rPr>
              <w:t xml:space="preserve"> </w:t>
            </w:r>
            <w:r w:rsidRPr="0045773E">
              <w:rPr>
                <w:rFonts w:ascii="Times New Roman" w:hAnsi="Times New Roman" w:cs="Times New Roman"/>
                <w:color w:val="111111"/>
                <w:sz w:val="18"/>
                <w:szCs w:val="18"/>
              </w:rPr>
              <w:t>Sakit</w:t>
            </w:r>
            <w:r w:rsidRPr="0045773E">
              <w:rPr>
                <w:rFonts w:ascii="Times New Roman" w:hAnsi="Times New Roman" w:cs="Times New Roman"/>
                <w:color w:val="111111"/>
                <w:sz w:val="18"/>
                <w:szCs w:val="18"/>
                <w:lang w:val="id-ID"/>
              </w:rPr>
              <w:t xml:space="preserve"> </w:t>
            </w:r>
            <w:r w:rsidRPr="0045773E">
              <w:rPr>
                <w:rFonts w:ascii="Times New Roman" w:hAnsi="Times New Roman" w:cs="Times New Roman"/>
                <w:color w:val="111111"/>
                <w:sz w:val="18"/>
                <w:szCs w:val="18"/>
              </w:rPr>
              <w:t>Mitra</w:t>
            </w:r>
            <w:r w:rsidRPr="0045773E">
              <w:rPr>
                <w:rFonts w:ascii="Times New Roman" w:hAnsi="Times New Roman" w:cs="Times New Roman"/>
                <w:color w:val="111111"/>
                <w:sz w:val="18"/>
                <w:szCs w:val="18"/>
                <w:lang w:val="id-ID"/>
              </w:rPr>
              <w:t xml:space="preserve"> </w:t>
            </w:r>
            <w:r w:rsidRPr="0045773E">
              <w:rPr>
                <w:rFonts w:ascii="Times New Roman" w:hAnsi="Times New Roman" w:cs="Times New Roman"/>
                <w:color w:val="111111"/>
                <w:sz w:val="18"/>
                <w:szCs w:val="18"/>
              </w:rPr>
              <w:t>Sejati Kota Medan</w:t>
            </w:r>
            <w:r w:rsidRPr="0045773E">
              <w:rPr>
                <w:rFonts w:ascii="Times New Roman" w:hAnsi="Times New Roman" w:cs="Times New Roman"/>
                <w:sz w:val="18"/>
                <w:szCs w:val="18"/>
                <w:lang w:val="id-ID"/>
              </w:rPr>
              <w:t xml:space="preserve">, </w:t>
            </w:r>
            <w:hyperlink r:id="rId11" w:history="1">
              <w:r w:rsidRPr="0045773E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https://ojs.dinamikakesehatan.unism.ac.id/index.php/dksm/article/view/518</w:t>
              </w:r>
            </w:hyperlink>
          </w:p>
          <w:p w14:paraId="6B637C15" w14:textId="77777777" w:rsidR="0045773E" w:rsidRPr="0045773E" w:rsidRDefault="0045773E" w:rsidP="00386774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72"/>
              <w:jc w:val="both"/>
              <w:rPr>
                <w:rStyle w:val="Hyperlink"/>
                <w:rFonts w:ascii="Times New Roman" w:hAnsi="Times New Roman" w:cs="Times New Roman"/>
                <w:sz w:val="18"/>
                <w:szCs w:val="18"/>
              </w:rPr>
            </w:pPr>
            <w:r w:rsidRPr="00457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Tetti Seriati Situmorang (2019) </w:t>
            </w:r>
            <w:r w:rsidRPr="0045773E">
              <w:rPr>
                <w:rFonts w:ascii="Times New Roman" w:hAnsi="Times New Roman" w:cs="Times New Roman"/>
                <w:color w:val="111111"/>
                <w:sz w:val="18"/>
                <w:szCs w:val="18"/>
              </w:rPr>
              <w:t xml:space="preserve">Pengaruh Edukasi Berbasis Keluarga Terhadap Pelaksanaan IMD Untuk Pencapaian ASI Ekslusif Untuk Optimalisasi Tumbuh Kembang Anak Pada Periode Emas. </w:t>
            </w:r>
            <w:hyperlink r:id="rId12" w:history="1">
              <w:r w:rsidRPr="0045773E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https://ojs.dinamikakesehatan.unism.ac.id/index.php/dksm/article/view/493</w:t>
              </w:r>
            </w:hyperlink>
          </w:p>
          <w:p w14:paraId="30FF53CA" w14:textId="629C28EA" w:rsidR="00261ABA" w:rsidRPr="0045773E" w:rsidRDefault="0045773E" w:rsidP="00386774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72"/>
              <w:jc w:val="both"/>
              <w:rPr>
                <w:rFonts w:ascii="Times New Roman" w:hAnsi="Times New Roman" w:cs="Times New Roman"/>
                <w:color w:val="0000FF"/>
                <w:u w:val="single"/>
              </w:rPr>
            </w:pPr>
            <w:r w:rsidRPr="00457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Vicky </w:t>
            </w:r>
            <w:proofErr w:type="gramStart"/>
            <w:r w:rsidRPr="00457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Chapman .</w:t>
            </w:r>
            <w:proofErr w:type="gramEnd"/>
            <w:r w:rsidRPr="004577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2016. Asuhan Kebidanan Persalinan dan kelahiran. Jakarta. EGC</w:t>
            </w:r>
          </w:p>
        </w:tc>
      </w:tr>
    </w:tbl>
    <w:p w14:paraId="5E98CD0F" w14:textId="77777777" w:rsidR="00261ABA" w:rsidRDefault="00261ABA" w:rsidP="00203671">
      <w:pPr>
        <w:sectPr w:rsidR="00261ABA" w:rsidSect="004414FF">
          <w:pgSz w:w="18881" w:h="12191" w:orient="landscape" w:code="5"/>
          <w:pgMar w:top="1134" w:right="1134" w:bottom="1134" w:left="1134" w:header="709" w:footer="709" w:gutter="0"/>
          <w:cols w:space="708"/>
          <w:docGrid w:linePitch="360"/>
        </w:sectPr>
      </w:pPr>
    </w:p>
    <w:tbl>
      <w:tblPr>
        <w:tblStyle w:val="TableGrid"/>
        <w:tblpPr w:leftFromText="180" w:rightFromText="180" w:vertAnchor="page" w:horzAnchor="page" w:tblpX="1097" w:tblpY="2161"/>
        <w:tblW w:w="16580" w:type="dxa"/>
        <w:tblLayout w:type="fixed"/>
        <w:tblLook w:val="04A0" w:firstRow="1" w:lastRow="0" w:firstColumn="1" w:lastColumn="0" w:noHBand="0" w:noVBand="1"/>
      </w:tblPr>
      <w:tblGrid>
        <w:gridCol w:w="793"/>
        <w:gridCol w:w="1187"/>
        <w:gridCol w:w="2126"/>
        <w:gridCol w:w="2126"/>
        <w:gridCol w:w="3941"/>
        <w:gridCol w:w="454"/>
        <w:gridCol w:w="821"/>
        <w:gridCol w:w="171"/>
        <w:gridCol w:w="850"/>
        <w:gridCol w:w="1560"/>
        <w:gridCol w:w="992"/>
        <w:gridCol w:w="850"/>
        <w:gridCol w:w="709"/>
      </w:tblGrid>
      <w:tr w:rsidR="00261ABA" w:rsidRPr="001F1CB7" w14:paraId="1F64BA16" w14:textId="77777777" w:rsidTr="009754D4">
        <w:trPr>
          <w:trHeight w:val="276"/>
        </w:trPr>
        <w:tc>
          <w:tcPr>
            <w:tcW w:w="1980" w:type="dxa"/>
            <w:gridSpan w:val="2"/>
          </w:tcPr>
          <w:p w14:paraId="76261E42" w14:textId="77777777" w:rsidR="00261ABA" w:rsidRPr="00261ABA" w:rsidRDefault="00261ABA" w:rsidP="009754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61ABA">
              <w:rPr>
                <w:rFonts w:ascii="Times New Roman" w:hAnsi="Times New Roman" w:cs="Times New Roman"/>
                <w:sz w:val="18"/>
                <w:szCs w:val="18"/>
              </w:rPr>
              <w:t>Dosen Pengampu</w:t>
            </w:r>
          </w:p>
        </w:tc>
        <w:tc>
          <w:tcPr>
            <w:tcW w:w="14600" w:type="dxa"/>
            <w:gridSpan w:val="11"/>
          </w:tcPr>
          <w:p w14:paraId="2F63B6B3" w14:textId="13F65DCB" w:rsidR="00261ABA" w:rsidRPr="00261ABA" w:rsidRDefault="0045773E" w:rsidP="009754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Riska Susanti Pasaribu, SST, MKM</w:t>
            </w:r>
          </w:p>
        </w:tc>
      </w:tr>
      <w:tr w:rsidR="00261ABA" w:rsidRPr="001F1CB7" w14:paraId="6BD67497" w14:textId="77777777" w:rsidTr="009754D4">
        <w:trPr>
          <w:trHeight w:val="276"/>
        </w:trPr>
        <w:tc>
          <w:tcPr>
            <w:tcW w:w="1980" w:type="dxa"/>
            <w:gridSpan w:val="2"/>
          </w:tcPr>
          <w:p w14:paraId="76439549" w14:textId="77777777" w:rsidR="00261ABA" w:rsidRPr="00261ABA" w:rsidRDefault="00261ABA" w:rsidP="009754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61ABA">
              <w:rPr>
                <w:rFonts w:ascii="Times New Roman" w:hAnsi="Times New Roman" w:cs="Times New Roman"/>
                <w:sz w:val="18"/>
                <w:szCs w:val="18"/>
              </w:rPr>
              <w:t>Mata Kuliah Syarat</w:t>
            </w:r>
          </w:p>
        </w:tc>
        <w:tc>
          <w:tcPr>
            <w:tcW w:w="14600" w:type="dxa"/>
            <w:gridSpan w:val="11"/>
          </w:tcPr>
          <w:p w14:paraId="19C313AC" w14:textId="77777777" w:rsidR="00261ABA" w:rsidRPr="00261ABA" w:rsidRDefault="00261ABA" w:rsidP="009754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61AB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61ABA" w:rsidRPr="001F1CB7" w14:paraId="10467E2B" w14:textId="77777777" w:rsidTr="009754D4">
        <w:trPr>
          <w:trHeight w:val="274"/>
        </w:trPr>
        <w:tc>
          <w:tcPr>
            <w:tcW w:w="1980" w:type="dxa"/>
            <w:gridSpan w:val="2"/>
          </w:tcPr>
          <w:p w14:paraId="1D43AD28" w14:textId="77777777" w:rsidR="00261ABA" w:rsidRPr="00261ABA" w:rsidRDefault="00261ABA" w:rsidP="009754D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61ABA">
              <w:rPr>
                <w:rFonts w:ascii="Times New Roman" w:hAnsi="Times New Roman" w:cs="Times New Roman"/>
                <w:sz w:val="18"/>
                <w:szCs w:val="18"/>
              </w:rPr>
              <w:t>Evaluasi</w:t>
            </w:r>
          </w:p>
        </w:tc>
        <w:tc>
          <w:tcPr>
            <w:tcW w:w="14600" w:type="dxa"/>
            <w:gridSpan w:val="11"/>
          </w:tcPr>
          <w:p w14:paraId="4856AB60" w14:textId="77777777" w:rsidR="00261ABA" w:rsidRPr="00261ABA" w:rsidRDefault="00261ABA" w:rsidP="009754D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61ABA">
              <w:rPr>
                <w:rFonts w:ascii="Times New Roman" w:hAnsi="Times New Roman" w:cs="Times New Roman"/>
                <w:sz w:val="18"/>
                <w:szCs w:val="18"/>
              </w:rPr>
              <w:t>Sikap     : 5 %</w:t>
            </w:r>
          </w:p>
          <w:p w14:paraId="3FF96588" w14:textId="77777777" w:rsidR="00261ABA" w:rsidRPr="00261ABA" w:rsidRDefault="00261ABA" w:rsidP="009754D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61ABA">
              <w:rPr>
                <w:rFonts w:ascii="Times New Roman" w:hAnsi="Times New Roman" w:cs="Times New Roman"/>
                <w:sz w:val="18"/>
                <w:szCs w:val="18"/>
              </w:rPr>
              <w:t>Kuis       : 5 %</w:t>
            </w:r>
          </w:p>
          <w:p w14:paraId="5DB8DC36" w14:textId="77777777" w:rsidR="00261ABA" w:rsidRPr="00261ABA" w:rsidRDefault="00261ABA" w:rsidP="009754D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61ABA">
              <w:rPr>
                <w:rFonts w:ascii="Times New Roman" w:hAnsi="Times New Roman" w:cs="Times New Roman"/>
                <w:sz w:val="18"/>
                <w:szCs w:val="18"/>
              </w:rPr>
              <w:t>Tugas     : 45 % (TR:5 % ; CBR:5 % ; CJR :5 % ; RI : 5 % ; MR : 5 % ; PR : 20%)</w:t>
            </w:r>
          </w:p>
          <w:p w14:paraId="17E4DA3D" w14:textId="77777777" w:rsidR="00261ABA" w:rsidRPr="00261ABA" w:rsidRDefault="00261ABA" w:rsidP="009754D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61ABA">
              <w:rPr>
                <w:rFonts w:ascii="Times New Roman" w:hAnsi="Times New Roman" w:cs="Times New Roman"/>
                <w:sz w:val="18"/>
                <w:szCs w:val="18"/>
              </w:rPr>
              <w:t>Seminar : 5 %</w:t>
            </w:r>
          </w:p>
          <w:p w14:paraId="419508BD" w14:textId="77777777" w:rsidR="00261ABA" w:rsidRPr="00261ABA" w:rsidRDefault="00261ABA" w:rsidP="009754D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61ABA">
              <w:rPr>
                <w:rFonts w:ascii="Times New Roman" w:hAnsi="Times New Roman" w:cs="Times New Roman"/>
                <w:sz w:val="18"/>
                <w:szCs w:val="18"/>
              </w:rPr>
              <w:t xml:space="preserve">UTS       : 15 % </w:t>
            </w:r>
          </w:p>
          <w:p w14:paraId="0D7D0571" w14:textId="77777777" w:rsidR="00261ABA" w:rsidRPr="00261ABA" w:rsidRDefault="00261ABA" w:rsidP="009754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61ABA">
              <w:rPr>
                <w:rFonts w:ascii="Times New Roman" w:hAnsi="Times New Roman" w:cs="Times New Roman"/>
                <w:sz w:val="18"/>
                <w:szCs w:val="18"/>
              </w:rPr>
              <w:t>UAS       : 25 %</w:t>
            </w:r>
          </w:p>
        </w:tc>
      </w:tr>
      <w:tr w:rsidR="00DC399B" w:rsidRPr="001F1CB7" w14:paraId="0BEA9DBF" w14:textId="77777777" w:rsidTr="009754D4">
        <w:trPr>
          <w:trHeight w:val="550"/>
        </w:trPr>
        <w:tc>
          <w:tcPr>
            <w:tcW w:w="793" w:type="dxa"/>
            <w:vMerge w:val="restart"/>
            <w:vAlign w:val="center"/>
          </w:tcPr>
          <w:p w14:paraId="7B630159" w14:textId="77777777" w:rsidR="00261ABA" w:rsidRPr="00261ABA" w:rsidRDefault="00261ABA" w:rsidP="00975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1ABA">
              <w:rPr>
                <w:rFonts w:ascii="Times New Roman" w:hAnsi="Times New Roman" w:cs="Times New Roman"/>
                <w:sz w:val="18"/>
                <w:szCs w:val="18"/>
              </w:rPr>
              <w:t>Mgg Ke</w:t>
            </w:r>
          </w:p>
        </w:tc>
        <w:tc>
          <w:tcPr>
            <w:tcW w:w="1187" w:type="dxa"/>
            <w:vMerge w:val="restart"/>
            <w:vAlign w:val="center"/>
          </w:tcPr>
          <w:p w14:paraId="2037A959" w14:textId="77777777" w:rsidR="00261ABA" w:rsidRPr="00261ABA" w:rsidRDefault="00261ABA" w:rsidP="00975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1ABA">
              <w:rPr>
                <w:rFonts w:ascii="Times New Roman" w:hAnsi="Times New Roman" w:cs="Times New Roman"/>
                <w:sz w:val="18"/>
                <w:szCs w:val="18"/>
              </w:rPr>
              <w:t>Hari/Tanggal</w:t>
            </w:r>
          </w:p>
        </w:tc>
        <w:tc>
          <w:tcPr>
            <w:tcW w:w="2126" w:type="dxa"/>
            <w:vMerge w:val="restart"/>
            <w:vAlign w:val="center"/>
          </w:tcPr>
          <w:p w14:paraId="1268721C" w14:textId="77777777" w:rsidR="00261ABA" w:rsidRPr="00261ABA" w:rsidRDefault="00261ABA" w:rsidP="00975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1ABA">
              <w:rPr>
                <w:rFonts w:ascii="Times New Roman" w:hAnsi="Times New Roman" w:cs="Times New Roman"/>
                <w:sz w:val="18"/>
                <w:szCs w:val="18"/>
              </w:rPr>
              <w:t>Sub-CPMK</w:t>
            </w:r>
          </w:p>
        </w:tc>
        <w:tc>
          <w:tcPr>
            <w:tcW w:w="2126" w:type="dxa"/>
            <w:vMerge w:val="restart"/>
            <w:vAlign w:val="center"/>
          </w:tcPr>
          <w:p w14:paraId="4BEE472E" w14:textId="77777777" w:rsidR="00261ABA" w:rsidRPr="00261ABA" w:rsidRDefault="00261ABA" w:rsidP="00975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1ABA">
              <w:rPr>
                <w:rFonts w:ascii="Times New Roman" w:hAnsi="Times New Roman" w:cs="Times New Roman"/>
                <w:sz w:val="18"/>
                <w:szCs w:val="18"/>
              </w:rPr>
              <w:t>Materi Pembelajaran (Pustaka)</w:t>
            </w:r>
          </w:p>
        </w:tc>
        <w:tc>
          <w:tcPr>
            <w:tcW w:w="6237" w:type="dxa"/>
            <w:gridSpan w:val="5"/>
            <w:vAlign w:val="center"/>
          </w:tcPr>
          <w:p w14:paraId="0F2D9398" w14:textId="77777777" w:rsidR="00261ABA" w:rsidRPr="00261ABA" w:rsidRDefault="00261ABA" w:rsidP="00975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1ABA">
              <w:rPr>
                <w:rFonts w:ascii="Times New Roman" w:hAnsi="Times New Roman" w:cs="Times New Roman"/>
                <w:sz w:val="18"/>
                <w:szCs w:val="18"/>
              </w:rPr>
              <w:t>Bentuk Pembelajaran;</w:t>
            </w:r>
          </w:p>
          <w:p w14:paraId="6283E690" w14:textId="77777777" w:rsidR="00261ABA" w:rsidRPr="00261ABA" w:rsidRDefault="00261ABA" w:rsidP="00975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1ABA">
              <w:rPr>
                <w:rFonts w:ascii="Times New Roman" w:hAnsi="Times New Roman" w:cs="Times New Roman"/>
                <w:sz w:val="18"/>
                <w:szCs w:val="18"/>
              </w:rPr>
              <w:t>Metode Pembelajaran;Penugasan;Estimasi Waktu</w:t>
            </w:r>
          </w:p>
        </w:tc>
        <w:tc>
          <w:tcPr>
            <w:tcW w:w="3402" w:type="dxa"/>
            <w:gridSpan w:val="3"/>
            <w:vAlign w:val="center"/>
          </w:tcPr>
          <w:p w14:paraId="793112ED" w14:textId="77777777" w:rsidR="00261ABA" w:rsidRPr="00261ABA" w:rsidRDefault="00261ABA" w:rsidP="00975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1ABA">
              <w:rPr>
                <w:rFonts w:ascii="Times New Roman" w:hAnsi="Times New Roman" w:cs="Times New Roman"/>
                <w:sz w:val="18"/>
                <w:szCs w:val="18"/>
              </w:rPr>
              <w:t>Penilaian</w:t>
            </w:r>
          </w:p>
        </w:tc>
        <w:tc>
          <w:tcPr>
            <w:tcW w:w="709" w:type="dxa"/>
            <w:vAlign w:val="center"/>
          </w:tcPr>
          <w:p w14:paraId="6AB00E86" w14:textId="77777777" w:rsidR="00261ABA" w:rsidRPr="001F1CB7" w:rsidRDefault="00261ABA" w:rsidP="009754D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 w:rsidRPr="001F1CB7">
              <w:rPr>
                <w:rFonts w:ascii="Times New Roman" w:hAnsi="Times New Roman" w:cs="Times New Roman"/>
                <w:sz w:val="20"/>
                <w:szCs w:val="20"/>
              </w:rPr>
              <w:t>Dosen</w:t>
            </w:r>
            <w:r w:rsidRPr="001F1CB7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/</w:t>
            </w:r>
          </w:p>
          <w:p w14:paraId="7F2A1167" w14:textId="77777777" w:rsidR="00261ABA" w:rsidRPr="001F1CB7" w:rsidRDefault="00261ABA" w:rsidP="009754D4">
            <w:pPr>
              <w:spacing w:after="0"/>
              <w:ind w:right="-104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</w:p>
        </w:tc>
      </w:tr>
      <w:tr w:rsidR="00BA5A03" w:rsidRPr="001F1CB7" w14:paraId="67924D34" w14:textId="77777777" w:rsidTr="009754D4">
        <w:trPr>
          <w:trHeight w:val="261"/>
        </w:trPr>
        <w:tc>
          <w:tcPr>
            <w:tcW w:w="793" w:type="dxa"/>
            <w:vMerge/>
          </w:tcPr>
          <w:p w14:paraId="42B26FA5" w14:textId="77777777" w:rsidR="00261ABA" w:rsidRPr="00261ABA" w:rsidRDefault="00261ABA" w:rsidP="00975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vMerge/>
          </w:tcPr>
          <w:p w14:paraId="5271DCD0" w14:textId="77777777" w:rsidR="00261ABA" w:rsidRPr="00261ABA" w:rsidRDefault="00261ABA" w:rsidP="00975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14:paraId="75310987" w14:textId="77777777" w:rsidR="00261ABA" w:rsidRPr="00261ABA" w:rsidRDefault="00261ABA" w:rsidP="00975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14:paraId="75476472" w14:textId="77777777" w:rsidR="00261ABA" w:rsidRPr="00261ABA" w:rsidRDefault="00261ABA" w:rsidP="00975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41" w:type="dxa"/>
          </w:tcPr>
          <w:p w14:paraId="4EE5528A" w14:textId="77777777" w:rsidR="00261ABA" w:rsidRPr="00261ABA" w:rsidRDefault="00261ABA" w:rsidP="00975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1ABA">
              <w:rPr>
                <w:rFonts w:ascii="Times New Roman" w:hAnsi="Times New Roman" w:cs="Times New Roman"/>
                <w:sz w:val="18"/>
                <w:szCs w:val="18"/>
              </w:rPr>
              <w:t>Tatap Muka/Luring</w:t>
            </w:r>
          </w:p>
        </w:tc>
        <w:tc>
          <w:tcPr>
            <w:tcW w:w="1275" w:type="dxa"/>
            <w:gridSpan w:val="2"/>
          </w:tcPr>
          <w:p w14:paraId="4E9C4BFA" w14:textId="77777777" w:rsidR="00261ABA" w:rsidRPr="00261ABA" w:rsidRDefault="00261ABA" w:rsidP="00975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1ABA">
              <w:rPr>
                <w:rFonts w:ascii="Times New Roman" w:hAnsi="Times New Roman" w:cs="Times New Roman"/>
                <w:sz w:val="18"/>
                <w:szCs w:val="18"/>
              </w:rPr>
              <w:t>Daring</w:t>
            </w:r>
          </w:p>
        </w:tc>
        <w:tc>
          <w:tcPr>
            <w:tcW w:w="1021" w:type="dxa"/>
            <w:gridSpan w:val="2"/>
          </w:tcPr>
          <w:p w14:paraId="5D1B9979" w14:textId="77777777" w:rsidR="00261ABA" w:rsidRPr="00261ABA" w:rsidRDefault="00261ABA" w:rsidP="00975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1ABA">
              <w:rPr>
                <w:rFonts w:ascii="Times New Roman" w:hAnsi="Times New Roman" w:cs="Times New Roman"/>
                <w:sz w:val="18"/>
                <w:szCs w:val="18"/>
              </w:rPr>
              <w:t>Media</w:t>
            </w:r>
          </w:p>
        </w:tc>
        <w:tc>
          <w:tcPr>
            <w:tcW w:w="1560" w:type="dxa"/>
          </w:tcPr>
          <w:p w14:paraId="06DBA721" w14:textId="77777777" w:rsidR="00261ABA" w:rsidRPr="00261ABA" w:rsidRDefault="00261ABA" w:rsidP="00975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1ABA">
              <w:rPr>
                <w:rFonts w:ascii="Times New Roman" w:hAnsi="Times New Roman" w:cs="Times New Roman"/>
                <w:sz w:val="18"/>
                <w:szCs w:val="18"/>
              </w:rPr>
              <w:t>Indikator</w:t>
            </w:r>
          </w:p>
        </w:tc>
        <w:tc>
          <w:tcPr>
            <w:tcW w:w="992" w:type="dxa"/>
          </w:tcPr>
          <w:p w14:paraId="33A74D3E" w14:textId="77777777" w:rsidR="00261ABA" w:rsidRPr="00261ABA" w:rsidRDefault="00261ABA" w:rsidP="00975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1ABA">
              <w:rPr>
                <w:rFonts w:ascii="Times New Roman" w:hAnsi="Times New Roman" w:cs="Times New Roman"/>
                <w:sz w:val="18"/>
                <w:szCs w:val="18"/>
              </w:rPr>
              <w:t>Kriteria &amp; Bentuk</w:t>
            </w:r>
          </w:p>
        </w:tc>
        <w:tc>
          <w:tcPr>
            <w:tcW w:w="850" w:type="dxa"/>
          </w:tcPr>
          <w:p w14:paraId="344B1C77" w14:textId="77777777" w:rsidR="00261ABA" w:rsidRPr="001F1CB7" w:rsidRDefault="00261ABA" w:rsidP="009754D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Bobot</w:t>
            </w:r>
          </w:p>
        </w:tc>
        <w:tc>
          <w:tcPr>
            <w:tcW w:w="709" w:type="dxa"/>
          </w:tcPr>
          <w:p w14:paraId="408FCC02" w14:textId="77777777" w:rsidR="00261ABA" w:rsidRPr="001F1CB7" w:rsidRDefault="00261ABA" w:rsidP="009754D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5A03" w:rsidRPr="001F1CB7" w14:paraId="08E89DFA" w14:textId="77777777" w:rsidTr="009754D4">
        <w:trPr>
          <w:trHeight w:val="261"/>
        </w:trPr>
        <w:tc>
          <w:tcPr>
            <w:tcW w:w="793" w:type="dxa"/>
          </w:tcPr>
          <w:p w14:paraId="72A8B3FB" w14:textId="77777777" w:rsidR="00261ABA" w:rsidRPr="00261ABA" w:rsidRDefault="00261ABA" w:rsidP="00975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1ABA">
              <w:rPr>
                <w:rFonts w:ascii="Times New Roman" w:hAnsi="Times New Roman" w:cs="Times New Roman"/>
                <w:sz w:val="18"/>
                <w:szCs w:val="18"/>
              </w:rPr>
              <w:t>(1)</w:t>
            </w:r>
          </w:p>
        </w:tc>
        <w:tc>
          <w:tcPr>
            <w:tcW w:w="1187" w:type="dxa"/>
          </w:tcPr>
          <w:p w14:paraId="4D0D9A32" w14:textId="77777777" w:rsidR="00261ABA" w:rsidRPr="00261ABA" w:rsidRDefault="00261ABA" w:rsidP="00975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1ABA">
              <w:rPr>
                <w:rFonts w:ascii="Times New Roman" w:hAnsi="Times New Roman" w:cs="Times New Roman"/>
                <w:sz w:val="18"/>
                <w:szCs w:val="18"/>
              </w:rPr>
              <w:t>(2)</w:t>
            </w:r>
          </w:p>
        </w:tc>
        <w:tc>
          <w:tcPr>
            <w:tcW w:w="2126" w:type="dxa"/>
          </w:tcPr>
          <w:p w14:paraId="1DE14D4D" w14:textId="77777777" w:rsidR="00261ABA" w:rsidRPr="00261ABA" w:rsidRDefault="00261ABA" w:rsidP="00975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1ABA">
              <w:rPr>
                <w:rFonts w:ascii="Times New Roman" w:hAnsi="Times New Roman" w:cs="Times New Roman"/>
                <w:sz w:val="18"/>
                <w:szCs w:val="18"/>
              </w:rPr>
              <w:t>(3)</w:t>
            </w:r>
          </w:p>
        </w:tc>
        <w:tc>
          <w:tcPr>
            <w:tcW w:w="2126" w:type="dxa"/>
          </w:tcPr>
          <w:p w14:paraId="675F5458" w14:textId="77777777" w:rsidR="00261ABA" w:rsidRPr="00261ABA" w:rsidRDefault="00261ABA" w:rsidP="00975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1ABA">
              <w:rPr>
                <w:rFonts w:ascii="Times New Roman" w:hAnsi="Times New Roman" w:cs="Times New Roman"/>
                <w:sz w:val="18"/>
                <w:szCs w:val="18"/>
              </w:rPr>
              <w:t>(4)</w:t>
            </w:r>
          </w:p>
        </w:tc>
        <w:tc>
          <w:tcPr>
            <w:tcW w:w="3941" w:type="dxa"/>
          </w:tcPr>
          <w:p w14:paraId="4F3397D9" w14:textId="77777777" w:rsidR="00261ABA" w:rsidRPr="00261ABA" w:rsidRDefault="00261ABA" w:rsidP="00975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1ABA">
              <w:rPr>
                <w:rFonts w:ascii="Times New Roman" w:hAnsi="Times New Roman" w:cs="Times New Roman"/>
                <w:sz w:val="18"/>
                <w:szCs w:val="18"/>
              </w:rPr>
              <w:t>(5)</w:t>
            </w:r>
          </w:p>
        </w:tc>
        <w:tc>
          <w:tcPr>
            <w:tcW w:w="1275" w:type="dxa"/>
            <w:gridSpan w:val="2"/>
          </w:tcPr>
          <w:p w14:paraId="09553E8C" w14:textId="77777777" w:rsidR="00261ABA" w:rsidRPr="00261ABA" w:rsidRDefault="00261ABA" w:rsidP="00975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1ABA">
              <w:rPr>
                <w:rFonts w:ascii="Times New Roman" w:hAnsi="Times New Roman" w:cs="Times New Roman"/>
                <w:sz w:val="18"/>
                <w:szCs w:val="18"/>
              </w:rPr>
              <w:t>(6)</w:t>
            </w:r>
          </w:p>
        </w:tc>
        <w:tc>
          <w:tcPr>
            <w:tcW w:w="1021" w:type="dxa"/>
            <w:gridSpan w:val="2"/>
          </w:tcPr>
          <w:p w14:paraId="264D24C0" w14:textId="77777777" w:rsidR="00261ABA" w:rsidRPr="00261ABA" w:rsidRDefault="00261ABA" w:rsidP="00975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1ABA">
              <w:rPr>
                <w:rFonts w:ascii="Times New Roman" w:hAnsi="Times New Roman" w:cs="Times New Roman"/>
                <w:sz w:val="18"/>
                <w:szCs w:val="18"/>
              </w:rPr>
              <w:t>(7)</w:t>
            </w:r>
          </w:p>
        </w:tc>
        <w:tc>
          <w:tcPr>
            <w:tcW w:w="1560" w:type="dxa"/>
          </w:tcPr>
          <w:p w14:paraId="7887B3D0" w14:textId="77777777" w:rsidR="00261ABA" w:rsidRPr="00261ABA" w:rsidRDefault="00261ABA" w:rsidP="00975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1ABA">
              <w:rPr>
                <w:rFonts w:ascii="Times New Roman" w:hAnsi="Times New Roman" w:cs="Times New Roman"/>
                <w:sz w:val="18"/>
                <w:szCs w:val="18"/>
              </w:rPr>
              <w:t>(8)</w:t>
            </w:r>
          </w:p>
        </w:tc>
        <w:tc>
          <w:tcPr>
            <w:tcW w:w="992" w:type="dxa"/>
          </w:tcPr>
          <w:p w14:paraId="090A1925" w14:textId="77777777" w:rsidR="00261ABA" w:rsidRPr="00261ABA" w:rsidRDefault="00261ABA" w:rsidP="00975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1ABA">
              <w:rPr>
                <w:rFonts w:ascii="Times New Roman" w:hAnsi="Times New Roman" w:cs="Times New Roman"/>
                <w:sz w:val="18"/>
                <w:szCs w:val="18"/>
              </w:rPr>
              <w:t>(9)</w:t>
            </w:r>
          </w:p>
        </w:tc>
        <w:tc>
          <w:tcPr>
            <w:tcW w:w="850" w:type="dxa"/>
          </w:tcPr>
          <w:p w14:paraId="6373472D" w14:textId="77777777" w:rsidR="00261ABA" w:rsidRPr="001F1CB7" w:rsidRDefault="00261ABA" w:rsidP="009754D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CB7">
              <w:rPr>
                <w:rFonts w:ascii="Times New Roman" w:hAnsi="Times New Roman" w:cs="Times New Roman"/>
                <w:sz w:val="20"/>
                <w:szCs w:val="20"/>
              </w:rPr>
              <w:t>(10)</w:t>
            </w:r>
          </w:p>
        </w:tc>
        <w:tc>
          <w:tcPr>
            <w:tcW w:w="709" w:type="dxa"/>
          </w:tcPr>
          <w:p w14:paraId="587E8607" w14:textId="77777777" w:rsidR="00261ABA" w:rsidRPr="001F1CB7" w:rsidRDefault="00261ABA" w:rsidP="009754D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(11)</w:t>
            </w:r>
          </w:p>
        </w:tc>
      </w:tr>
      <w:tr w:rsidR="00BA5A03" w:rsidRPr="001F1CB7" w14:paraId="5400296C" w14:textId="77777777" w:rsidTr="009754D4">
        <w:trPr>
          <w:trHeight w:val="261"/>
        </w:trPr>
        <w:tc>
          <w:tcPr>
            <w:tcW w:w="793" w:type="dxa"/>
          </w:tcPr>
          <w:p w14:paraId="5F0134B8" w14:textId="77777777" w:rsidR="00261ABA" w:rsidRPr="00A91F65" w:rsidRDefault="00261ABA" w:rsidP="00975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1F6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87" w:type="dxa"/>
          </w:tcPr>
          <w:p w14:paraId="4C5059D3" w14:textId="28D15167" w:rsidR="00261ABA" w:rsidRPr="00A91F65" w:rsidRDefault="00E356E0" w:rsidP="00975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Rabu/30</w:t>
            </w:r>
            <w:r w:rsidR="00261ABA" w:rsidRPr="00A91F6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Agustus</w:t>
            </w:r>
            <w:r w:rsidR="00261ABA" w:rsidRPr="00A91F65">
              <w:rPr>
                <w:rFonts w:ascii="Times New Roman" w:hAnsi="Times New Roman" w:cs="Times New Roman"/>
                <w:sz w:val="18"/>
                <w:szCs w:val="18"/>
              </w:rPr>
              <w:t xml:space="preserve"> 2023</w:t>
            </w:r>
          </w:p>
        </w:tc>
        <w:tc>
          <w:tcPr>
            <w:tcW w:w="2126" w:type="dxa"/>
          </w:tcPr>
          <w:p w14:paraId="5962BFC1" w14:textId="76CECC28" w:rsidR="00261ABA" w:rsidRPr="00A91F65" w:rsidRDefault="0045773E" w:rsidP="009754D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1F65">
              <w:rPr>
                <w:rFonts w:ascii="Times New Roman" w:hAnsi="Times New Roman" w:cs="Times New Roman"/>
                <w:sz w:val="18"/>
                <w:szCs w:val="18"/>
              </w:rPr>
              <w:t>Sub-CPMK-1 : Mampu  menganalisis konsep</w:t>
            </w:r>
            <w:r w:rsidRPr="00A91F65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A91F65">
              <w:rPr>
                <w:rFonts w:ascii="Times New Roman" w:hAnsi="Times New Roman" w:cs="Times New Roman"/>
                <w:sz w:val="18"/>
                <w:szCs w:val="18"/>
              </w:rPr>
              <w:t>dasar</w:t>
            </w:r>
            <w:r w:rsidRPr="00A91F65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A91F65">
              <w:rPr>
                <w:rFonts w:ascii="Times New Roman" w:hAnsi="Times New Roman" w:cs="Times New Roman"/>
                <w:sz w:val="18"/>
                <w:szCs w:val="18"/>
              </w:rPr>
              <w:t>persalinan  (S2, P5, KU2, KK3)</w:t>
            </w:r>
          </w:p>
          <w:p w14:paraId="3C633996" w14:textId="77777777" w:rsidR="00261ABA" w:rsidRPr="00A91F65" w:rsidRDefault="00261ABA" w:rsidP="009754D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14:paraId="7C2CA350" w14:textId="67DEFF37" w:rsidR="0045773E" w:rsidRPr="00A91F65" w:rsidRDefault="0045773E" w:rsidP="009754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91F65">
              <w:rPr>
                <w:rFonts w:ascii="Times New Roman" w:hAnsi="Times New Roman" w:cs="Times New Roman"/>
                <w:sz w:val="18"/>
                <w:szCs w:val="18"/>
              </w:rPr>
              <w:t>Konsep</w:t>
            </w:r>
            <w:r w:rsidRPr="00A91F65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A91F65">
              <w:rPr>
                <w:rFonts w:ascii="Times New Roman" w:hAnsi="Times New Roman" w:cs="Times New Roman"/>
                <w:sz w:val="18"/>
                <w:szCs w:val="18"/>
              </w:rPr>
              <w:t>dasar</w:t>
            </w:r>
            <w:r w:rsidRPr="00A91F65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A91F65">
              <w:rPr>
                <w:rFonts w:ascii="Times New Roman" w:hAnsi="Times New Roman" w:cs="Times New Roman"/>
                <w:sz w:val="18"/>
                <w:szCs w:val="18"/>
              </w:rPr>
              <w:t xml:space="preserve">persalinan  </w:t>
            </w:r>
          </w:p>
          <w:p w14:paraId="0A6CE0C4" w14:textId="257C9F1E" w:rsidR="0045773E" w:rsidRPr="005B7C1B" w:rsidRDefault="005B7C1B" w:rsidP="00386774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147" w:hanging="142"/>
              <w:jc w:val="both"/>
              <w:rPr>
                <w:rFonts w:ascii="Times New Roman" w:hAnsi="Times New Roman" w:cs="Times New Roman"/>
                <w:sz w:val="18"/>
                <w:szCs w:val="18"/>
                <w:lang w:val="id-ID"/>
              </w:rPr>
            </w:pPr>
            <w:r w:rsidRPr="005B7C1B">
              <w:rPr>
                <w:rFonts w:ascii="Times New Roman" w:hAnsi="Times New Roman" w:cs="Times New Roman"/>
                <w:sz w:val="18"/>
                <w:szCs w:val="18"/>
              </w:rPr>
              <w:t xml:space="preserve">Teori </w:t>
            </w:r>
            <w:r w:rsidR="0045773E" w:rsidRPr="005B7C1B">
              <w:rPr>
                <w:rFonts w:ascii="Times New Roman" w:hAnsi="Times New Roman" w:cs="Times New Roman"/>
                <w:sz w:val="18"/>
                <w:szCs w:val="18"/>
              </w:rPr>
              <w:t xml:space="preserve"> persalinan</w:t>
            </w:r>
          </w:p>
          <w:p w14:paraId="33A62F38" w14:textId="625EB4D1" w:rsidR="005B7C1B" w:rsidRPr="005B7C1B" w:rsidRDefault="005B7C1B" w:rsidP="00386774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289" w:hanging="142"/>
              <w:jc w:val="both"/>
              <w:rPr>
                <w:rFonts w:ascii="Times New Roman" w:hAnsi="Times New Roman" w:cs="Times New Roman"/>
                <w:sz w:val="18"/>
                <w:szCs w:val="18"/>
                <w:lang w:val="id-ID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Penurunan progesterone</w:t>
            </w:r>
          </w:p>
          <w:p w14:paraId="5CEFB609" w14:textId="2A5FBC73" w:rsidR="005B7C1B" w:rsidRPr="005B7C1B" w:rsidRDefault="005B7C1B" w:rsidP="00386774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289" w:hanging="142"/>
              <w:jc w:val="both"/>
              <w:rPr>
                <w:rFonts w:ascii="Times New Roman" w:hAnsi="Times New Roman" w:cs="Times New Roman"/>
                <w:sz w:val="18"/>
                <w:szCs w:val="18"/>
                <w:lang w:val="id-ID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Stimulasi oksitosin</w:t>
            </w:r>
          </w:p>
          <w:p w14:paraId="35CD5BEC" w14:textId="0A47A2A6" w:rsidR="005B7C1B" w:rsidRPr="005B7C1B" w:rsidRDefault="005B7C1B" w:rsidP="00386774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289" w:hanging="142"/>
              <w:jc w:val="both"/>
              <w:rPr>
                <w:rFonts w:ascii="Times New Roman" w:hAnsi="Times New Roman" w:cs="Times New Roman"/>
                <w:sz w:val="18"/>
                <w:szCs w:val="18"/>
                <w:lang w:val="id-ID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Uterus meregang</w:t>
            </w:r>
          </w:p>
          <w:p w14:paraId="79377F63" w14:textId="29673261" w:rsidR="005B7C1B" w:rsidRPr="00A91F65" w:rsidRDefault="005B7C1B" w:rsidP="00386774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289" w:hanging="142"/>
              <w:jc w:val="both"/>
              <w:rPr>
                <w:rFonts w:ascii="Times New Roman" w:hAnsi="Times New Roman" w:cs="Times New Roman"/>
                <w:sz w:val="18"/>
                <w:szCs w:val="18"/>
                <w:lang w:val="id-ID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Prostaglandin menurun</w:t>
            </w:r>
          </w:p>
          <w:p w14:paraId="0C246975" w14:textId="77777777" w:rsidR="005B7C1B" w:rsidRPr="005B7C1B" w:rsidRDefault="0045773E" w:rsidP="00386774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147" w:hanging="142"/>
              <w:jc w:val="both"/>
              <w:rPr>
                <w:rFonts w:ascii="Times New Roman" w:hAnsi="Times New Roman" w:cs="Times New Roman"/>
                <w:sz w:val="18"/>
                <w:szCs w:val="18"/>
                <w:lang w:val="id-ID"/>
              </w:rPr>
            </w:pPr>
            <w:r w:rsidRPr="005B7C1B">
              <w:rPr>
                <w:rFonts w:ascii="Times New Roman" w:hAnsi="Times New Roman" w:cs="Times New Roman"/>
                <w:sz w:val="18"/>
                <w:szCs w:val="18"/>
              </w:rPr>
              <w:t>Tujuan persalinan normal</w:t>
            </w:r>
          </w:p>
          <w:p w14:paraId="4DBA2095" w14:textId="6BEE5A89" w:rsidR="005B7C1B" w:rsidRPr="003342C4" w:rsidRDefault="005B7C1B" w:rsidP="00386774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147" w:hanging="142"/>
              <w:jc w:val="both"/>
              <w:rPr>
                <w:rFonts w:ascii="Times New Roman" w:hAnsi="Times New Roman" w:cs="Times New Roman"/>
                <w:sz w:val="18"/>
                <w:szCs w:val="18"/>
                <w:lang w:val="id-ID"/>
              </w:rPr>
            </w:pPr>
            <w:r w:rsidRPr="005B7C1B">
              <w:rPr>
                <w:rFonts w:ascii="Times New Roman" w:hAnsi="Times New Roman" w:cs="Times New Roman"/>
                <w:sz w:val="18"/>
                <w:szCs w:val="18"/>
              </w:rPr>
              <w:t>Komponen persalinan</w:t>
            </w:r>
          </w:p>
          <w:p w14:paraId="77AE9C09" w14:textId="7BB2AB5A" w:rsidR="003342C4" w:rsidRPr="003342C4" w:rsidRDefault="003342C4" w:rsidP="00386774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289" w:hanging="142"/>
              <w:jc w:val="both"/>
              <w:rPr>
                <w:rFonts w:ascii="Times New Roman" w:hAnsi="Times New Roman" w:cs="Times New Roman"/>
                <w:sz w:val="18"/>
                <w:szCs w:val="18"/>
                <w:lang w:val="id-ID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Engagement</w:t>
            </w:r>
          </w:p>
          <w:p w14:paraId="2693D839" w14:textId="05C7682D" w:rsidR="003342C4" w:rsidRPr="003342C4" w:rsidRDefault="003342C4" w:rsidP="00386774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289" w:hanging="142"/>
              <w:jc w:val="both"/>
              <w:rPr>
                <w:rFonts w:ascii="Times New Roman" w:hAnsi="Times New Roman" w:cs="Times New Roman"/>
                <w:sz w:val="18"/>
                <w:szCs w:val="18"/>
                <w:lang w:val="id-ID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Penurunan </w:t>
            </w:r>
          </w:p>
          <w:p w14:paraId="4DF42EBC" w14:textId="4DE9D6B6" w:rsidR="003342C4" w:rsidRPr="003342C4" w:rsidRDefault="003342C4" w:rsidP="00386774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289" w:hanging="142"/>
              <w:jc w:val="both"/>
              <w:rPr>
                <w:rFonts w:ascii="Times New Roman" w:hAnsi="Times New Roman" w:cs="Times New Roman"/>
                <w:sz w:val="18"/>
                <w:szCs w:val="18"/>
                <w:lang w:val="id-ID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Fleksi </w:t>
            </w:r>
          </w:p>
          <w:p w14:paraId="1EDEE65A" w14:textId="6C411018" w:rsidR="003342C4" w:rsidRPr="003342C4" w:rsidRDefault="003342C4" w:rsidP="00386774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289" w:hanging="142"/>
              <w:jc w:val="both"/>
              <w:rPr>
                <w:rFonts w:ascii="Times New Roman" w:hAnsi="Times New Roman" w:cs="Times New Roman"/>
                <w:sz w:val="18"/>
                <w:szCs w:val="18"/>
                <w:lang w:val="id-ID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Rotasi dalam </w:t>
            </w:r>
          </w:p>
          <w:p w14:paraId="1713500C" w14:textId="6498ED10" w:rsidR="003342C4" w:rsidRPr="003342C4" w:rsidRDefault="003342C4" w:rsidP="00386774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289" w:hanging="142"/>
              <w:jc w:val="both"/>
              <w:rPr>
                <w:rFonts w:ascii="Times New Roman" w:hAnsi="Times New Roman" w:cs="Times New Roman"/>
                <w:sz w:val="18"/>
                <w:szCs w:val="18"/>
                <w:lang w:val="id-ID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Ekstensi </w:t>
            </w:r>
          </w:p>
          <w:p w14:paraId="59CB79EB" w14:textId="126888F8" w:rsidR="003342C4" w:rsidRPr="003342C4" w:rsidRDefault="003342C4" w:rsidP="00386774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289" w:hanging="142"/>
              <w:jc w:val="both"/>
              <w:rPr>
                <w:rFonts w:ascii="Times New Roman" w:hAnsi="Times New Roman" w:cs="Times New Roman"/>
                <w:sz w:val="18"/>
                <w:szCs w:val="18"/>
                <w:lang w:val="id-ID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Rotasi luar </w:t>
            </w:r>
          </w:p>
          <w:p w14:paraId="4F5B47BE" w14:textId="0E53FE57" w:rsidR="003342C4" w:rsidRPr="005B7C1B" w:rsidRDefault="003342C4" w:rsidP="00386774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289" w:hanging="142"/>
              <w:jc w:val="both"/>
              <w:rPr>
                <w:rFonts w:ascii="Times New Roman" w:hAnsi="Times New Roman" w:cs="Times New Roman"/>
                <w:sz w:val="18"/>
                <w:szCs w:val="18"/>
                <w:lang w:val="id-ID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Ekspulsi </w:t>
            </w:r>
          </w:p>
          <w:p w14:paraId="678D1F2D" w14:textId="163DBBD0" w:rsidR="0045773E" w:rsidRPr="005B7C1B" w:rsidRDefault="0045773E" w:rsidP="00386774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196" w:hanging="191"/>
              <w:jc w:val="both"/>
              <w:rPr>
                <w:rFonts w:ascii="Times New Roman" w:hAnsi="Times New Roman" w:cs="Times New Roman"/>
                <w:sz w:val="18"/>
                <w:szCs w:val="18"/>
                <w:lang w:val="id-ID"/>
              </w:rPr>
            </w:pPr>
            <w:r w:rsidRPr="00A91F65">
              <w:rPr>
                <w:rFonts w:ascii="Times New Roman" w:hAnsi="Times New Roman" w:cs="Times New Roman"/>
                <w:sz w:val="18"/>
                <w:szCs w:val="18"/>
              </w:rPr>
              <w:t>Tanda</w:t>
            </w:r>
            <w:r w:rsidR="005B7C1B">
              <w:rPr>
                <w:rFonts w:ascii="Times New Roman" w:hAnsi="Times New Roman" w:cs="Times New Roman"/>
                <w:sz w:val="18"/>
                <w:szCs w:val="18"/>
              </w:rPr>
              <w:t xml:space="preserve"> Praliminier </w:t>
            </w:r>
            <w:r w:rsidRPr="00A91F65">
              <w:rPr>
                <w:rFonts w:ascii="Times New Roman" w:hAnsi="Times New Roman" w:cs="Times New Roman"/>
                <w:sz w:val="18"/>
                <w:szCs w:val="18"/>
              </w:rPr>
              <w:t xml:space="preserve"> persalinan</w:t>
            </w:r>
          </w:p>
          <w:p w14:paraId="595AEAA9" w14:textId="5AF9CE70" w:rsidR="005B7C1B" w:rsidRPr="005B7C1B" w:rsidRDefault="005B7C1B" w:rsidP="00386774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289" w:hanging="142"/>
              <w:jc w:val="both"/>
              <w:rPr>
                <w:rFonts w:ascii="Times New Roman" w:hAnsi="Times New Roman" w:cs="Times New Roman"/>
                <w:sz w:val="18"/>
                <w:szCs w:val="18"/>
                <w:lang w:val="id-ID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Lightening</w:t>
            </w:r>
          </w:p>
          <w:p w14:paraId="3C08BF41" w14:textId="4DD4B49F" w:rsidR="005B7C1B" w:rsidRPr="005B7C1B" w:rsidRDefault="005B7C1B" w:rsidP="00386774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289" w:hanging="142"/>
              <w:jc w:val="both"/>
              <w:rPr>
                <w:rFonts w:ascii="Times New Roman" w:hAnsi="Times New Roman" w:cs="Times New Roman"/>
                <w:sz w:val="18"/>
                <w:szCs w:val="18"/>
                <w:lang w:val="id-ID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Tingkat aktivitas meningkat</w:t>
            </w:r>
          </w:p>
          <w:p w14:paraId="742217F7" w14:textId="165D72D1" w:rsidR="005B7C1B" w:rsidRPr="005B7C1B" w:rsidRDefault="005B7C1B" w:rsidP="00386774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289" w:hanging="142"/>
              <w:jc w:val="both"/>
              <w:rPr>
                <w:rFonts w:ascii="Times New Roman" w:hAnsi="Times New Roman" w:cs="Times New Roman"/>
                <w:sz w:val="18"/>
                <w:szCs w:val="18"/>
                <w:lang w:val="id-ID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Kontraksi Braxton hicks</w:t>
            </w:r>
          </w:p>
          <w:p w14:paraId="1A0A81FD" w14:textId="49DC564C" w:rsidR="005B7C1B" w:rsidRPr="005B7C1B" w:rsidRDefault="005B7C1B" w:rsidP="00386774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289" w:hanging="142"/>
              <w:jc w:val="both"/>
              <w:rPr>
                <w:rFonts w:ascii="Times New Roman" w:hAnsi="Times New Roman" w:cs="Times New Roman"/>
                <w:sz w:val="18"/>
                <w:szCs w:val="18"/>
                <w:lang w:val="id-ID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Kematangan serviks</w:t>
            </w:r>
          </w:p>
          <w:p w14:paraId="24E78C29" w14:textId="328FFA9B" w:rsidR="005B7C1B" w:rsidRPr="00A91F65" w:rsidRDefault="005B7C1B" w:rsidP="00386774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289" w:hanging="142"/>
              <w:jc w:val="both"/>
              <w:rPr>
                <w:rFonts w:ascii="Times New Roman" w:hAnsi="Times New Roman" w:cs="Times New Roman"/>
                <w:sz w:val="18"/>
                <w:szCs w:val="18"/>
                <w:lang w:val="id-ID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Ketuban pecah</w:t>
            </w:r>
          </w:p>
          <w:p w14:paraId="2BF1EF45" w14:textId="77777777" w:rsidR="0045773E" w:rsidRPr="00E73A17" w:rsidRDefault="0045773E" w:rsidP="00386774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196" w:hanging="191"/>
              <w:jc w:val="both"/>
              <w:rPr>
                <w:rFonts w:ascii="Times New Roman" w:hAnsi="Times New Roman" w:cs="Times New Roman"/>
                <w:sz w:val="18"/>
                <w:szCs w:val="18"/>
                <w:lang w:val="id-ID"/>
              </w:rPr>
            </w:pPr>
            <w:r w:rsidRPr="00A91F65">
              <w:rPr>
                <w:rFonts w:ascii="Times New Roman" w:hAnsi="Times New Roman" w:cs="Times New Roman"/>
                <w:sz w:val="18"/>
                <w:szCs w:val="18"/>
              </w:rPr>
              <w:t>Tahapan tahapan persalinan</w:t>
            </w:r>
          </w:p>
          <w:p w14:paraId="40BB8E4D" w14:textId="5851453C" w:rsidR="00E73A17" w:rsidRPr="00E73A17" w:rsidRDefault="00E73A17" w:rsidP="00386774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289" w:hanging="142"/>
              <w:jc w:val="both"/>
              <w:rPr>
                <w:rFonts w:ascii="Times New Roman" w:hAnsi="Times New Roman" w:cs="Times New Roman"/>
                <w:sz w:val="18"/>
                <w:szCs w:val="18"/>
                <w:lang w:val="id-ID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Kala I (pembukaan)</w:t>
            </w:r>
          </w:p>
          <w:p w14:paraId="40D9F5E6" w14:textId="40D468DD" w:rsidR="00E73A17" w:rsidRPr="00E73A17" w:rsidRDefault="00E73A17" w:rsidP="00386774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289" w:hanging="142"/>
              <w:jc w:val="both"/>
              <w:rPr>
                <w:rFonts w:ascii="Times New Roman" w:hAnsi="Times New Roman" w:cs="Times New Roman"/>
                <w:sz w:val="18"/>
                <w:szCs w:val="18"/>
                <w:lang w:val="id-ID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Kala II (pengeluaran kepala janin)</w:t>
            </w:r>
          </w:p>
          <w:p w14:paraId="2FC7B3B0" w14:textId="63A8961C" w:rsidR="00E73A17" w:rsidRPr="00E73A17" w:rsidRDefault="00E73A17" w:rsidP="00386774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289" w:hanging="142"/>
              <w:jc w:val="both"/>
              <w:rPr>
                <w:rFonts w:ascii="Times New Roman" w:hAnsi="Times New Roman" w:cs="Times New Roman"/>
                <w:sz w:val="18"/>
                <w:szCs w:val="18"/>
                <w:lang w:val="id-ID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Kala III (Pengeluaran plasenta)</w:t>
            </w:r>
          </w:p>
          <w:p w14:paraId="7C58ACFE" w14:textId="2C03363E" w:rsidR="00261ABA" w:rsidRPr="00FB4708" w:rsidRDefault="00E73A17" w:rsidP="00386774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289" w:hanging="142"/>
              <w:jc w:val="both"/>
              <w:rPr>
                <w:rFonts w:ascii="Times New Roman" w:hAnsi="Times New Roman" w:cs="Times New Roman"/>
                <w:sz w:val="18"/>
                <w:szCs w:val="18"/>
                <w:lang w:val="id-ID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Kala IV (pengawasan)</w:t>
            </w:r>
          </w:p>
        </w:tc>
        <w:tc>
          <w:tcPr>
            <w:tcW w:w="3941" w:type="dxa"/>
          </w:tcPr>
          <w:p w14:paraId="5FB6857B" w14:textId="3118028C" w:rsidR="003342C4" w:rsidRDefault="003342C4" w:rsidP="009754D4">
            <w:pPr>
              <w:pStyle w:val="ListParagraph"/>
              <w:tabs>
                <w:tab w:val="left" w:pos="162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D37D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Kuliah </w:t>
            </w:r>
          </w:p>
          <w:p w14:paraId="610D017A" w14:textId="77777777" w:rsidR="003342C4" w:rsidRDefault="0045773E" w:rsidP="009754D4">
            <w:pPr>
              <w:pStyle w:val="ListParagraph"/>
              <w:tabs>
                <w:tab w:val="left" w:pos="162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342C4">
              <w:rPr>
                <w:rFonts w:ascii="Times New Roman" w:hAnsi="Times New Roman" w:cs="Times New Roman"/>
                <w:b/>
                <w:sz w:val="18"/>
                <w:szCs w:val="18"/>
              </w:rPr>
              <w:t>Small Group Discussion</w:t>
            </w:r>
          </w:p>
          <w:p w14:paraId="25072407" w14:textId="1DFDE7CD" w:rsidR="003342C4" w:rsidRDefault="003342C4" w:rsidP="009754D4">
            <w:pPr>
              <w:pStyle w:val="ListParagraph"/>
              <w:tabs>
                <w:tab w:val="left" w:pos="162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(TM : 1 x (1 x 50”))</w:t>
            </w:r>
          </w:p>
          <w:p w14:paraId="3094C749" w14:textId="77777777" w:rsidR="00AD37D9" w:rsidRDefault="00AD37D9" w:rsidP="009754D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1F65">
              <w:rPr>
                <w:rFonts w:ascii="Times New Roman" w:hAnsi="Times New Roman" w:cs="Times New Roman"/>
                <w:sz w:val="18"/>
                <w:szCs w:val="18"/>
              </w:rPr>
              <w:t>(PT+BM:(1+1)x(1x60”))</w:t>
            </w:r>
          </w:p>
          <w:p w14:paraId="30B27359" w14:textId="77777777" w:rsidR="003342C4" w:rsidRDefault="003342C4" w:rsidP="009754D4">
            <w:pPr>
              <w:pStyle w:val="ListParagraph"/>
              <w:tabs>
                <w:tab w:val="left" w:pos="162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0E470A4" w14:textId="7BB9D11D" w:rsidR="0045773E" w:rsidRPr="00A91F65" w:rsidRDefault="003342C4" w:rsidP="009754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B7B81">
              <w:rPr>
                <w:rFonts w:ascii="Times New Roman" w:hAnsi="Times New Roman" w:cs="Times New Roman"/>
                <w:b/>
                <w:sz w:val="18"/>
                <w:szCs w:val="18"/>
              </w:rPr>
              <w:t>Tugas Rutin 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: </w:t>
            </w:r>
            <w:r w:rsidRPr="00805E31">
              <w:rPr>
                <w:rFonts w:ascii="Times New Roman" w:hAnsi="Times New Roman" w:cs="Times New Roman"/>
                <w:sz w:val="18"/>
                <w:szCs w:val="18"/>
              </w:rPr>
              <w:t xml:space="preserve"> Membuat resume tentang konsep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dasar persalinan</w:t>
            </w:r>
            <w:r w:rsidRPr="00805E31">
              <w:rPr>
                <w:rFonts w:ascii="Times New Roman" w:hAnsi="Times New Roman" w:cs="Times New Roman"/>
                <w:sz w:val="18"/>
                <w:szCs w:val="18"/>
              </w:rPr>
              <w:t xml:space="preserve"> dalam bentuk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laporan sesuai dengan </w:t>
            </w:r>
            <w:r w:rsidR="00793223">
              <w:rPr>
                <w:rFonts w:ascii="Times New Roman" w:hAnsi="Times New Roman" w:cs="Times New Roman"/>
                <w:sz w:val="18"/>
                <w:szCs w:val="18"/>
              </w:rPr>
              <w:t xml:space="preserve">literature </w:t>
            </w:r>
            <w:r w:rsidR="00793223" w:rsidRPr="00261ABA">
              <w:rPr>
                <w:rFonts w:ascii="Times New Roman" w:hAnsi="Times New Roman" w:cs="Times New Roman"/>
                <w:sz w:val="18"/>
                <w:szCs w:val="18"/>
              </w:rPr>
              <w:t xml:space="preserve">dari </w:t>
            </w:r>
            <w:r w:rsidR="00793223" w:rsidRPr="00261ABA">
              <w:rPr>
                <w:rFonts w:ascii="Times New Roman" w:hAnsi="Times New Roman" w:cs="Times New Roman"/>
                <w:sz w:val="18"/>
                <w:szCs w:val="18"/>
                <w:lang w:val="fi-FI"/>
              </w:rPr>
              <w:t xml:space="preserve">sumber referensi </w:t>
            </w:r>
            <w:r w:rsidR="00793223" w:rsidRPr="00261ABA">
              <w:rPr>
                <w:rFonts w:ascii="Times New Roman" w:hAnsi="Times New Roman" w:cs="Times New Roman"/>
                <w:sz w:val="18"/>
                <w:szCs w:val="18"/>
                <w:lang w:val="id-ID"/>
              </w:rPr>
              <w:t>UU  Ke</w:t>
            </w:r>
            <w:r w:rsidR="00793223" w:rsidRPr="00261ABA">
              <w:rPr>
                <w:rFonts w:ascii="Times New Roman" w:hAnsi="Times New Roman" w:cs="Times New Roman"/>
                <w:sz w:val="18"/>
                <w:szCs w:val="18"/>
              </w:rPr>
              <w:t>sehatan</w:t>
            </w:r>
            <w:r w:rsidR="00793223" w:rsidRPr="00261ABA">
              <w:rPr>
                <w:rFonts w:ascii="Times New Roman" w:hAnsi="Times New Roman" w:cs="Times New Roman"/>
                <w:sz w:val="18"/>
                <w:szCs w:val="18"/>
                <w:lang w:val="id-ID"/>
              </w:rPr>
              <w:t xml:space="preserve"> no </w:t>
            </w:r>
            <w:r w:rsidR="00793223" w:rsidRPr="00261ABA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  <w:r w:rsidR="00793223" w:rsidRPr="00261ABA">
              <w:rPr>
                <w:rFonts w:ascii="Times New Roman" w:hAnsi="Times New Roman" w:cs="Times New Roman"/>
                <w:sz w:val="18"/>
                <w:szCs w:val="18"/>
                <w:lang w:val="id-ID"/>
              </w:rPr>
              <w:t xml:space="preserve"> tahun</w:t>
            </w:r>
            <w:r w:rsidR="00793223" w:rsidRPr="00261ABA">
              <w:rPr>
                <w:rFonts w:ascii="Times New Roman" w:hAnsi="Times New Roman" w:cs="Times New Roman"/>
                <w:sz w:val="18"/>
                <w:szCs w:val="18"/>
              </w:rPr>
              <w:t xml:space="preserve"> 2023, </w:t>
            </w:r>
            <w:r w:rsidR="00793223" w:rsidRPr="00261ABA">
              <w:rPr>
                <w:rFonts w:ascii="Times New Roman" w:hAnsi="Times New Roman" w:cs="Times New Roman"/>
                <w:bCs/>
                <w:color w:val="202124"/>
                <w:sz w:val="18"/>
                <w:szCs w:val="18"/>
                <w:shd w:val="clear" w:color="auto" w:fill="FFFFFF"/>
              </w:rPr>
              <w:t>Kepmenkes 320 tahun 2020 tentang Standar Profesi Bidan</w:t>
            </w:r>
          </w:p>
          <w:p w14:paraId="5CD50654" w14:textId="77777777" w:rsidR="00AD37D9" w:rsidRDefault="00AD37D9" w:rsidP="009754D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360BA73" w14:textId="64BE8F6E" w:rsidR="00AD37D9" w:rsidRDefault="00AD37D9" w:rsidP="009754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D37D9">
              <w:rPr>
                <w:rFonts w:ascii="Times New Roman" w:hAnsi="Times New Roman" w:cs="Times New Roman"/>
                <w:b/>
                <w:sz w:val="18"/>
                <w:szCs w:val="18"/>
              </w:rPr>
              <w:t>Critical Book Report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:</w:t>
            </w:r>
          </w:p>
          <w:p w14:paraId="7D915FF3" w14:textId="3D63F915" w:rsidR="00AD37D9" w:rsidRPr="00A91F65" w:rsidRDefault="00AD37D9" w:rsidP="009754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Melakukan critical book reportpada buku asuhan kebidanan persalinan dan dibuat dalam bentuk laporan</w:t>
            </w:r>
          </w:p>
          <w:p w14:paraId="29931B57" w14:textId="77777777" w:rsidR="00034F4C" w:rsidRPr="00A91F65" w:rsidRDefault="00034F4C" w:rsidP="009754D4">
            <w:pPr>
              <w:spacing w:after="0" w:line="240" w:lineRule="auto"/>
              <w:ind w:left="209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DE34564" w14:textId="77777777" w:rsidR="00034F4C" w:rsidRPr="00A91F65" w:rsidRDefault="00034F4C" w:rsidP="009754D4">
            <w:pPr>
              <w:spacing w:after="0" w:line="240" w:lineRule="auto"/>
              <w:ind w:left="209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17E97FE" w14:textId="77777777" w:rsidR="00034F4C" w:rsidRPr="00A91F65" w:rsidRDefault="00034F4C" w:rsidP="009754D4">
            <w:pPr>
              <w:spacing w:after="0" w:line="240" w:lineRule="auto"/>
              <w:ind w:left="209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66DEF3D" w14:textId="77777777" w:rsidR="00034F4C" w:rsidRPr="00A91F65" w:rsidRDefault="00034F4C" w:rsidP="009754D4">
            <w:pPr>
              <w:spacing w:after="0" w:line="240" w:lineRule="auto"/>
              <w:ind w:left="209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85FEE43" w14:textId="77777777" w:rsidR="00034F4C" w:rsidRPr="00A91F65" w:rsidRDefault="00034F4C" w:rsidP="009754D4">
            <w:pPr>
              <w:spacing w:after="0" w:line="240" w:lineRule="auto"/>
              <w:ind w:left="209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34105FC" w14:textId="77777777" w:rsidR="00034F4C" w:rsidRPr="00A91F65" w:rsidRDefault="00034F4C" w:rsidP="009754D4">
            <w:pPr>
              <w:spacing w:after="0" w:line="240" w:lineRule="auto"/>
              <w:ind w:left="209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62C446E" w14:textId="77777777" w:rsidR="00034F4C" w:rsidRPr="00A91F65" w:rsidRDefault="00034F4C" w:rsidP="009754D4">
            <w:pPr>
              <w:spacing w:after="0" w:line="240" w:lineRule="auto"/>
              <w:ind w:left="209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962BEC8" w14:textId="77777777" w:rsidR="00034F4C" w:rsidRPr="00A91F65" w:rsidRDefault="00034F4C" w:rsidP="009754D4">
            <w:pPr>
              <w:spacing w:after="0" w:line="240" w:lineRule="auto"/>
              <w:ind w:left="209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DDC4203" w14:textId="77777777" w:rsidR="00034F4C" w:rsidRPr="00A91F65" w:rsidRDefault="00034F4C" w:rsidP="009754D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2"/>
          </w:tcPr>
          <w:p w14:paraId="35DD541E" w14:textId="77777777" w:rsidR="00261ABA" w:rsidRPr="00A91F65" w:rsidRDefault="00261ABA" w:rsidP="009754D4">
            <w:pPr>
              <w:spacing w:after="0" w:line="240" w:lineRule="auto"/>
              <w:jc w:val="both"/>
              <w:rPr>
                <w:rStyle w:val="Hyperlink"/>
                <w:rFonts w:ascii="Times New Roman" w:hAnsi="Times New Roman" w:cs="Times New Roman"/>
                <w:sz w:val="18"/>
                <w:szCs w:val="18"/>
              </w:rPr>
            </w:pPr>
            <w:r w:rsidRPr="00A91F65">
              <w:rPr>
                <w:rFonts w:ascii="Times New Roman" w:hAnsi="Times New Roman" w:cs="Times New Roman"/>
                <w:sz w:val="18"/>
                <w:szCs w:val="18"/>
              </w:rPr>
              <w:t xml:space="preserve">Learning Management System : </w:t>
            </w:r>
          </w:p>
          <w:p w14:paraId="06F0D373" w14:textId="77777777" w:rsidR="00261ABA" w:rsidRPr="00A91F65" w:rsidRDefault="0002256E" w:rsidP="009754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3" w:history="1">
              <w:r w:rsidR="00261ABA" w:rsidRPr="00A91F65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http://lms.mitrahusada.ac.id/login/index.php</w:t>
              </w:r>
            </w:hyperlink>
          </w:p>
        </w:tc>
        <w:tc>
          <w:tcPr>
            <w:tcW w:w="1021" w:type="dxa"/>
            <w:gridSpan w:val="2"/>
          </w:tcPr>
          <w:p w14:paraId="4C2D8F05" w14:textId="77777777" w:rsidR="00793223" w:rsidRDefault="003342C4" w:rsidP="00386774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176" w:hanging="191"/>
              <w:rPr>
                <w:rFonts w:ascii="Times New Roman" w:hAnsi="Times New Roman" w:cs="Times New Roman"/>
                <w:sz w:val="18"/>
                <w:szCs w:val="18"/>
              </w:rPr>
            </w:pPr>
            <w:r w:rsidRPr="00793223">
              <w:rPr>
                <w:rFonts w:ascii="Times New Roman" w:hAnsi="Times New Roman" w:cs="Times New Roman"/>
                <w:sz w:val="18"/>
                <w:szCs w:val="18"/>
              </w:rPr>
              <w:t>LCD</w:t>
            </w:r>
          </w:p>
          <w:p w14:paraId="29B53D55" w14:textId="0AD481DF" w:rsidR="00793223" w:rsidRPr="00793223" w:rsidRDefault="00793223" w:rsidP="00386774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176" w:hanging="191"/>
              <w:rPr>
                <w:rFonts w:ascii="Times New Roman" w:hAnsi="Times New Roman" w:cs="Times New Roman"/>
                <w:sz w:val="18"/>
                <w:szCs w:val="18"/>
              </w:rPr>
            </w:pPr>
            <w:r w:rsidRPr="00793223">
              <w:rPr>
                <w:rFonts w:ascii="Times New Roman" w:hAnsi="Times New Roman" w:cs="Times New Roman"/>
                <w:sz w:val="18"/>
                <w:szCs w:val="18"/>
              </w:rPr>
              <w:t>Format Pengkajian</w:t>
            </w:r>
          </w:p>
          <w:p w14:paraId="2C003E3F" w14:textId="77777777" w:rsidR="00261ABA" w:rsidRPr="00A91F65" w:rsidRDefault="00261ABA" w:rsidP="009754D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1F6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2060B395" w14:textId="77777777" w:rsidR="00261ABA" w:rsidRPr="00A91F65" w:rsidRDefault="00261ABA" w:rsidP="009754D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8D6138D" w14:textId="77777777" w:rsidR="00261ABA" w:rsidRPr="00A91F65" w:rsidRDefault="00261ABA" w:rsidP="009754D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14:paraId="0FB75E59" w14:textId="2AEB6326" w:rsidR="0045773E" w:rsidRPr="00A91F65" w:rsidRDefault="0045773E" w:rsidP="009754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91F65">
              <w:rPr>
                <w:rFonts w:ascii="Times New Roman" w:hAnsi="Times New Roman" w:cs="Times New Roman"/>
                <w:sz w:val="18"/>
                <w:szCs w:val="18"/>
              </w:rPr>
              <w:t xml:space="preserve">Ketepatan dalam menganalisis konsep dasar persalinan </w:t>
            </w:r>
          </w:p>
          <w:p w14:paraId="55324A02" w14:textId="2A28D72D" w:rsidR="00261ABA" w:rsidRPr="00A91F65" w:rsidRDefault="00261ABA" w:rsidP="009754D4">
            <w:pPr>
              <w:tabs>
                <w:tab w:val="left" w:pos="90"/>
                <w:tab w:val="left" w:pos="4395"/>
                <w:tab w:val="left" w:pos="4820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054E1E99" w14:textId="77777777" w:rsidR="00261ABA" w:rsidRPr="00A91F65" w:rsidRDefault="00261ABA" w:rsidP="009754D4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91F65">
              <w:rPr>
                <w:rFonts w:ascii="Times New Roman" w:hAnsi="Times New Roman" w:cs="Times New Roman"/>
                <w:b/>
                <w:sz w:val="18"/>
                <w:szCs w:val="18"/>
              </w:rPr>
              <w:t>Kriteria :</w:t>
            </w:r>
          </w:p>
          <w:p w14:paraId="20F88E54" w14:textId="6B0FB91B" w:rsidR="00261ABA" w:rsidRPr="00A91F65" w:rsidRDefault="008F6147" w:rsidP="009754D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Interaktif </w:t>
            </w:r>
          </w:p>
          <w:p w14:paraId="7A78EF93" w14:textId="77777777" w:rsidR="00261ABA" w:rsidRPr="00A91F65" w:rsidRDefault="00261ABA" w:rsidP="009754D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C8BCA0D" w14:textId="1B42B102" w:rsidR="00261ABA" w:rsidRPr="00A91F65" w:rsidRDefault="00261ABA" w:rsidP="009754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91F6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Bentuk </w:t>
            </w:r>
          </w:p>
          <w:p w14:paraId="205C0245" w14:textId="77777777" w:rsidR="00AA6AF9" w:rsidRDefault="00AA6AF9" w:rsidP="009754D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Rubrik Tugas Rutin</w:t>
            </w:r>
          </w:p>
          <w:p w14:paraId="364E6525" w14:textId="77777777" w:rsidR="00AA6AF9" w:rsidRDefault="00AA6AF9" w:rsidP="009754D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DE8F57A" w14:textId="04CFE344" w:rsidR="00261ABA" w:rsidRPr="00AA6AF9" w:rsidRDefault="00261ABA" w:rsidP="009754D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1F65">
              <w:rPr>
                <w:rFonts w:ascii="Times New Roman" w:hAnsi="Times New Roman" w:cs="Times New Roman"/>
                <w:sz w:val="18"/>
                <w:szCs w:val="18"/>
                <w:lang w:val="id-ID"/>
              </w:rPr>
              <w:t xml:space="preserve">Kuis 1 </w:t>
            </w:r>
          </w:p>
          <w:p w14:paraId="4D1E2F99" w14:textId="77777777" w:rsidR="00261ABA" w:rsidRPr="00A91F65" w:rsidRDefault="00261ABA" w:rsidP="00975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id-ID"/>
              </w:rPr>
            </w:pPr>
          </w:p>
          <w:p w14:paraId="1A14D81A" w14:textId="77777777" w:rsidR="00261ABA" w:rsidRPr="00A91F65" w:rsidRDefault="00261ABA" w:rsidP="009754D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2CB316EB" w14:textId="77777777" w:rsidR="00261ABA" w:rsidRPr="00A91F65" w:rsidRDefault="00261ABA" w:rsidP="009754D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1F6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9" w:type="dxa"/>
          </w:tcPr>
          <w:p w14:paraId="6D82F50F" w14:textId="3C1EEF6A" w:rsidR="00261ABA" w:rsidRPr="00A91F65" w:rsidRDefault="0045773E" w:rsidP="009754D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1F65">
              <w:rPr>
                <w:rFonts w:ascii="Times New Roman" w:hAnsi="Times New Roman" w:cs="Times New Roman"/>
                <w:sz w:val="18"/>
                <w:szCs w:val="18"/>
              </w:rPr>
              <w:t>RP</w:t>
            </w:r>
          </w:p>
        </w:tc>
      </w:tr>
      <w:tr w:rsidR="00EE607F" w:rsidRPr="001F1CB7" w14:paraId="03200BC9" w14:textId="77777777" w:rsidTr="009754D4">
        <w:trPr>
          <w:trHeight w:val="3893"/>
        </w:trPr>
        <w:tc>
          <w:tcPr>
            <w:tcW w:w="793" w:type="dxa"/>
            <w:vMerge w:val="restart"/>
          </w:tcPr>
          <w:p w14:paraId="40B6961D" w14:textId="7BDC1FF5" w:rsidR="00EE607F" w:rsidRPr="00A91F65" w:rsidRDefault="00EE607F" w:rsidP="00975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1F6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87" w:type="dxa"/>
          </w:tcPr>
          <w:p w14:paraId="37A9B997" w14:textId="258D3C2D" w:rsidR="00EE607F" w:rsidRPr="00A91F65" w:rsidRDefault="00EE607F" w:rsidP="00975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Rabu/06</w:t>
            </w:r>
            <w:r w:rsidRPr="00A91F6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September</w:t>
            </w:r>
            <w:r w:rsidRPr="00A91F65">
              <w:rPr>
                <w:rFonts w:ascii="Times New Roman" w:hAnsi="Times New Roman" w:cs="Times New Roman"/>
                <w:sz w:val="18"/>
                <w:szCs w:val="18"/>
              </w:rPr>
              <w:t xml:space="preserve"> 2023</w:t>
            </w:r>
          </w:p>
        </w:tc>
        <w:tc>
          <w:tcPr>
            <w:tcW w:w="2126" w:type="dxa"/>
          </w:tcPr>
          <w:p w14:paraId="13BBA711" w14:textId="77777777" w:rsidR="00EE607F" w:rsidRPr="00A91F65" w:rsidRDefault="00EE607F" w:rsidP="009754D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1F65">
              <w:rPr>
                <w:rFonts w:ascii="Times New Roman" w:hAnsi="Times New Roman" w:cs="Times New Roman"/>
                <w:sz w:val="18"/>
                <w:szCs w:val="18"/>
              </w:rPr>
              <w:t>Sub-CPMK-1 : Mampu  menganalisis konsep</w:t>
            </w:r>
            <w:r w:rsidRPr="00A91F65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A91F65">
              <w:rPr>
                <w:rFonts w:ascii="Times New Roman" w:hAnsi="Times New Roman" w:cs="Times New Roman"/>
                <w:sz w:val="18"/>
                <w:szCs w:val="18"/>
              </w:rPr>
              <w:t>dasar</w:t>
            </w:r>
            <w:r w:rsidRPr="00A91F65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A91F65">
              <w:rPr>
                <w:rFonts w:ascii="Times New Roman" w:hAnsi="Times New Roman" w:cs="Times New Roman"/>
                <w:sz w:val="18"/>
                <w:szCs w:val="18"/>
              </w:rPr>
              <w:t>persalinan  (S2, P5, KU2, KK3)</w:t>
            </w:r>
          </w:p>
          <w:p w14:paraId="0541B4A5" w14:textId="50043094" w:rsidR="00EE607F" w:rsidRPr="00A91F65" w:rsidRDefault="00EE607F" w:rsidP="009754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id-ID"/>
              </w:rPr>
            </w:pPr>
          </w:p>
        </w:tc>
        <w:tc>
          <w:tcPr>
            <w:tcW w:w="2126" w:type="dxa"/>
          </w:tcPr>
          <w:p w14:paraId="477B70F1" w14:textId="77777777" w:rsidR="00EE607F" w:rsidRPr="00A91F65" w:rsidRDefault="00EE607F" w:rsidP="009754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id-ID"/>
              </w:rPr>
            </w:pPr>
            <w:r w:rsidRPr="00A91F65">
              <w:rPr>
                <w:rFonts w:ascii="Times New Roman" w:hAnsi="Times New Roman" w:cs="Times New Roman"/>
                <w:sz w:val="18"/>
                <w:szCs w:val="18"/>
              </w:rPr>
              <w:t xml:space="preserve">Konsep dasar manajemen  </w:t>
            </w:r>
          </w:p>
          <w:p w14:paraId="2DC0716C" w14:textId="77777777" w:rsidR="00EE607F" w:rsidRPr="003342C4" w:rsidRDefault="00EE607F" w:rsidP="00386774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196" w:hanging="191"/>
              <w:jc w:val="both"/>
              <w:rPr>
                <w:rFonts w:ascii="Times New Roman" w:hAnsi="Times New Roman" w:cs="Times New Roman"/>
                <w:sz w:val="18"/>
                <w:szCs w:val="18"/>
                <w:lang w:val="id-ID"/>
              </w:rPr>
            </w:pPr>
            <w:r w:rsidRPr="00A91F65">
              <w:rPr>
                <w:rFonts w:ascii="Times New Roman" w:hAnsi="Times New Roman" w:cs="Times New Roman"/>
                <w:sz w:val="18"/>
                <w:szCs w:val="18"/>
              </w:rPr>
              <w:t xml:space="preserve">Pendekatan dalam asuhan kebidanan persalinan </w:t>
            </w:r>
          </w:p>
          <w:p w14:paraId="4ACBFBED" w14:textId="77777777" w:rsidR="00EE607F" w:rsidRPr="003342C4" w:rsidRDefault="00EE607F" w:rsidP="00386774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289" w:hanging="142"/>
              <w:jc w:val="both"/>
              <w:rPr>
                <w:rFonts w:ascii="Times New Roman" w:hAnsi="Times New Roman" w:cs="Times New Roman"/>
                <w:sz w:val="18"/>
                <w:szCs w:val="18"/>
                <w:lang w:val="id-ID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Persiapan persalinan</w:t>
            </w:r>
          </w:p>
          <w:p w14:paraId="0E8C8137" w14:textId="77777777" w:rsidR="00EE607F" w:rsidRPr="003342C4" w:rsidRDefault="00EE607F" w:rsidP="00386774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289" w:hanging="142"/>
              <w:jc w:val="both"/>
              <w:rPr>
                <w:rFonts w:ascii="Times New Roman" w:hAnsi="Times New Roman" w:cs="Times New Roman"/>
                <w:sz w:val="18"/>
                <w:szCs w:val="18"/>
                <w:lang w:val="id-ID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Persiapan psikis</w:t>
            </w:r>
          </w:p>
          <w:p w14:paraId="3F45C923" w14:textId="77777777" w:rsidR="00EE607F" w:rsidRPr="003342C4" w:rsidRDefault="00EE607F" w:rsidP="00386774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196" w:hanging="191"/>
              <w:jc w:val="both"/>
              <w:rPr>
                <w:rFonts w:ascii="Times New Roman" w:hAnsi="Times New Roman" w:cs="Times New Roman"/>
                <w:sz w:val="18"/>
                <w:szCs w:val="18"/>
                <w:lang w:val="id-ID"/>
              </w:rPr>
            </w:pPr>
            <w:r w:rsidRPr="00A91F65">
              <w:rPr>
                <w:rFonts w:ascii="Times New Roman" w:hAnsi="Times New Roman" w:cs="Times New Roman"/>
                <w:sz w:val="18"/>
                <w:szCs w:val="18"/>
              </w:rPr>
              <w:t>Faktor-faktor yang mempengaruhi terjadinya persalinan</w:t>
            </w:r>
          </w:p>
          <w:p w14:paraId="7342195B" w14:textId="77777777" w:rsidR="00EE607F" w:rsidRPr="005B7C1B" w:rsidRDefault="00EE607F" w:rsidP="00386774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289" w:hanging="142"/>
              <w:jc w:val="both"/>
              <w:rPr>
                <w:rFonts w:ascii="Times New Roman" w:hAnsi="Times New Roman" w:cs="Times New Roman"/>
                <w:sz w:val="18"/>
                <w:szCs w:val="18"/>
                <w:lang w:val="id-ID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Power</w:t>
            </w:r>
          </w:p>
          <w:p w14:paraId="49D3A980" w14:textId="77777777" w:rsidR="00EE607F" w:rsidRPr="005B7C1B" w:rsidRDefault="00EE607F" w:rsidP="00386774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289" w:hanging="142"/>
              <w:jc w:val="both"/>
              <w:rPr>
                <w:rFonts w:ascii="Times New Roman" w:hAnsi="Times New Roman" w:cs="Times New Roman"/>
                <w:sz w:val="18"/>
                <w:szCs w:val="18"/>
                <w:lang w:val="id-ID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Passage</w:t>
            </w:r>
          </w:p>
          <w:p w14:paraId="581A6DA3" w14:textId="77777777" w:rsidR="00EE607F" w:rsidRPr="005B7C1B" w:rsidRDefault="00EE607F" w:rsidP="00386774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289" w:hanging="142"/>
              <w:jc w:val="both"/>
              <w:rPr>
                <w:rFonts w:ascii="Times New Roman" w:hAnsi="Times New Roman" w:cs="Times New Roman"/>
                <w:sz w:val="18"/>
                <w:szCs w:val="18"/>
                <w:lang w:val="id-ID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Passanger</w:t>
            </w:r>
          </w:p>
          <w:p w14:paraId="08ECF3C4" w14:textId="77777777" w:rsidR="00EE607F" w:rsidRPr="005B7C1B" w:rsidRDefault="00EE607F" w:rsidP="00386774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289" w:hanging="142"/>
              <w:jc w:val="both"/>
              <w:rPr>
                <w:rFonts w:ascii="Times New Roman" w:hAnsi="Times New Roman" w:cs="Times New Roman"/>
                <w:sz w:val="18"/>
                <w:szCs w:val="18"/>
                <w:lang w:val="id-ID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Psikis</w:t>
            </w:r>
          </w:p>
          <w:p w14:paraId="055048C0" w14:textId="77777777" w:rsidR="00EE607F" w:rsidRPr="003342C4" w:rsidRDefault="00EE607F" w:rsidP="00386774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289" w:hanging="142"/>
              <w:jc w:val="both"/>
              <w:rPr>
                <w:rFonts w:ascii="Times New Roman" w:hAnsi="Times New Roman" w:cs="Times New Roman"/>
                <w:sz w:val="18"/>
                <w:szCs w:val="18"/>
                <w:lang w:val="id-ID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penolong</w:t>
            </w:r>
          </w:p>
          <w:p w14:paraId="476F371F" w14:textId="77777777" w:rsidR="00EE607F" w:rsidRPr="00FB4708" w:rsidRDefault="00EE607F" w:rsidP="00386774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147" w:hanging="142"/>
              <w:jc w:val="both"/>
              <w:rPr>
                <w:rFonts w:ascii="Times New Roman" w:hAnsi="Times New Roman" w:cs="Times New Roman"/>
                <w:sz w:val="18"/>
                <w:szCs w:val="18"/>
                <w:lang w:val="id-ID"/>
              </w:rPr>
            </w:pPr>
            <w:r w:rsidRPr="00FB4708">
              <w:rPr>
                <w:rFonts w:ascii="Times New Roman" w:hAnsi="Times New Roman" w:cs="Times New Roman"/>
                <w:sz w:val="18"/>
                <w:szCs w:val="18"/>
              </w:rPr>
              <w:t>Kajian jurnal faktor yang mempengaruhi terjadinya persalinan</w:t>
            </w:r>
          </w:p>
          <w:p w14:paraId="3A66E22A" w14:textId="77777777" w:rsidR="00EE607F" w:rsidRPr="00F76602" w:rsidRDefault="00EE607F" w:rsidP="00386774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147" w:hanging="142"/>
              <w:jc w:val="both"/>
              <w:rPr>
                <w:rFonts w:ascii="Times New Roman" w:hAnsi="Times New Roman" w:cs="Times New Roman"/>
                <w:sz w:val="18"/>
                <w:szCs w:val="18"/>
                <w:lang w:val="id-ID"/>
              </w:rPr>
            </w:pPr>
            <w:r w:rsidRPr="00FB4708">
              <w:rPr>
                <w:rFonts w:ascii="Times New Roman" w:hAnsi="Times New Roman" w:cs="Times New Roman"/>
                <w:sz w:val="18"/>
                <w:szCs w:val="18"/>
              </w:rPr>
              <w:t>Mekanisme persalinan</w:t>
            </w:r>
          </w:p>
          <w:p w14:paraId="44BBC8CD" w14:textId="4453D3E6" w:rsidR="00EE607F" w:rsidRPr="00F76602" w:rsidRDefault="00EE607F" w:rsidP="009754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41" w:type="dxa"/>
          </w:tcPr>
          <w:p w14:paraId="4D2B3294" w14:textId="5BA7A22D" w:rsidR="00EE607F" w:rsidRPr="00AD37D9" w:rsidRDefault="00EE607F" w:rsidP="009754D4">
            <w:pPr>
              <w:spacing w:after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D37D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Kuliah </w:t>
            </w:r>
          </w:p>
          <w:p w14:paraId="0CF60C08" w14:textId="77777777" w:rsidR="00EE607F" w:rsidRDefault="00EE607F" w:rsidP="009754D4">
            <w:pPr>
              <w:pStyle w:val="ListParagraph"/>
              <w:tabs>
                <w:tab w:val="left" w:pos="162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342C4">
              <w:rPr>
                <w:rFonts w:ascii="Times New Roman" w:hAnsi="Times New Roman" w:cs="Times New Roman"/>
                <w:b/>
                <w:sz w:val="18"/>
                <w:szCs w:val="18"/>
              </w:rPr>
              <w:t>Small Group Discussion</w:t>
            </w:r>
          </w:p>
          <w:p w14:paraId="06064968" w14:textId="7260924A" w:rsidR="00EE607F" w:rsidRDefault="00EE607F" w:rsidP="009754D4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91F65">
              <w:rPr>
                <w:rFonts w:ascii="Times New Roman" w:hAnsi="Times New Roman" w:cs="Times New Roman"/>
                <w:sz w:val="18"/>
                <w:szCs w:val="18"/>
              </w:rPr>
              <w:t>(TM : 1 x (1 x 50”))</w:t>
            </w:r>
          </w:p>
          <w:p w14:paraId="62BA7330" w14:textId="65F04112" w:rsidR="00EE607F" w:rsidRPr="00FD5A9A" w:rsidRDefault="00EE607F" w:rsidP="009754D4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63019">
              <w:rPr>
                <w:rFonts w:ascii="Times New Roman" w:hAnsi="Times New Roman" w:cs="Times New Roman"/>
                <w:sz w:val="18"/>
                <w:szCs w:val="18"/>
              </w:rPr>
              <w:t>(PT+BM:(1+1)x(1x60”))</w:t>
            </w:r>
          </w:p>
          <w:p w14:paraId="552EDBC9" w14:textId="77777777" w:rsidR="00EE607F" w:rsidRDefault="00EE607F" w:rsidP="009754D4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0186B">
              <w:rPr>
                <w:rFonts w:ascii="Times New Roman" w:hAnsi="Times New Roman" w:cs="Times New Roman"/>
                <w:b/>
                <w:sz w:val="18"/>
                <w:szCs w:val="18"/>
              </w:rPr>
              <w:t>Tugas Rutin 2</w:t>
            </w:r>
            <w:r w:rsidRPr="00A91F65">
              <w:rPr>
                <w:rFonts w:ascii="Times New Roman" w:hAnsi="Times New Roman" w:cs="Times New Roman"/>
                <w:sz w:val="18"/>
                <w:szCs w:val="18"/>
              </w:rPr>
              <w:t xml:space="preserve"> : </w:t>
            </w:r>
          </w:p>
          <w:p w14:paraId="3A3AC411" w14:textId="01B28FF4" w:rsidR="00EE607F" w:rsidRDefault="00EE607F" w:rsidP="009754D4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91F65">
              <w:rPr>
                <w:rFonts w:ascii="Times New Roman" w:hAnsi="Times New Roman" w:cs="Times New Roman"/>
                <w:sz w:val="18"/>
                <w:szCs w:val="18"/>
              </w:rPr>
              <w:t xml:space="preserve">Mengkaji dan menganalisa artikel/jurnal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Nasional/Internasional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tentang </w:t>
            </w:r>
            <w:r w:rsidRPr="00FB4708">
              <w:rPr>
                <w:rFonts w:ascii="Times New Roman" w:hAnsi="Times New Roman" w:cs="Times New Roman"/>
                <w:sz w:val="18"/>
                <w:szCs w:val="18"/>
              </w:rPr>
              <w:t xml:space="preserve"> faktor</w:t>
            </w:r>
            <w:proofErr w:type="gramEnd"/>
            <w:r w:rsidRPr="00FB4708">
              <w:rPr>
                <w:rFonts w:ascii="Times New Roman" w:hAnsi="Times New Roman" w:cs="Times New Roman"/>
                <w:sz w:val="18"/>
                <w:szCs w:val="18"/>
              </w:rPr>
              <w:t xml:space="preserve"> yang mempengaruhi terjadinya persalinan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16E1B746" w14:textId="0D376D2E" w:rsidR="00EE607F" w:rsidRDefault="00EE607F" w:rsidP="009754D4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91F6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Critical </w:t>
            </w:r>
            <w:r w:rsidR="00254804">
              <w:rPr>
                <w:rFonts w:ascii="Times New Roman" w:hAnsi="Times New Roman" w:cs="Times New Roman"/>
                <w:b/>
                <w:sz w:val="18"/>
                <w:szCs w:val="18"/>
              </w:rPr>
              <w:t>Jurnal</w:t>
            </w:r>
            <w:r w:rsidR="00254804" w:rsidRPr="00A91F6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Report</w:t>
            </w:r>
            <w:r w:rsidR="00254804" w:rsidRPr="00A91F6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bookmarkStart w:id="0" w:name="_GoBack"/>
            <w:bookmarkEnd w:id="0"/>
          </w:p>
          <w:p w14:paraId="10BB0D24" w14:textId="7F05D2F9" w:rsidR="00EE607F" w:rsidRDefault="00EE607F" w:rsidP="009754D4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91F65">
              <w:rPr>
                <w:rFonts w:ascii="Times New Roman" w:hAnsi="Times New Roman" w:cs="Times New Roman"/>
                <w:sz w:val="18"/>
                <w:szCs w:val="18"/>
              </w:rPr>
              <w:t>Melakukan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critical jurnal report dari</w:t>
            </w:r>
            <w:r w:rsidRPr="00A91F65">
              <w:rPr>
                <w:rFonts w:ascii="Times New Roman" w:hAnsi="Times New Roman" w:cs="Times New Roman"/>
                <w:sz w:val="18"/>
                <w:szCs w:val="18"/>
              </w:rPr>
              <w:t xml:space="preserve"> buku “Evidence based asuhan kebidanan persalinan dan bayi baru lahir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7E713C11" w14:textId="77777777" w:rsidR="00EE607F" w:rsidRPr="00674EC4" w:rsidRDefault="00EE607F" w:rsidP="009754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74EC4">
              <w:rPr>
                <w:rFonts w:ascii="Times New Roman" w:hAnsi="Times New Roman" w:cs="Times New Roman"/>
                <w:sz w:val="18"/>
                <w:szCs w:val="18"/>
              </w:rPr>
              <w:t>P : 1X170’</w:t>
            </w:r>
          </w:p>
          <w:p w14:paraId="7313366A" w14:textId="7887FFC1" w:rsidR="00EE607F" w:rsidRPr="00A91F65" w:rsidRDefault="00EE607F" w:rsidP="009754D4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2"/>
          </w:tcPr>
          <w:p w14:paraId="7D05D252" w14:textId="77777777" w:rsidR="00EE607F" w:rsidRPr="00A91F65" w:rsidRDefault="00EE607F" w:rsidP="009754D4">
            <w:pPr>
              <w:spacing w:line="240" w:lineRule="auto"/>
              <w:jc w:val="both"/>
              <w:rPr>
                <w:rStyle w:val="Hyperlink"/>
                <w:rFonts w:ascii="Times New Roman" w:hAnsi="Times New Roman" w:cs="Times New Roman"/>
                <w:sz w:val="18"/>
                <w:szCs w:val="18"/>
              </w:rPr>
            </w:pPr>
            <w:r w:rsidRPr="00A91F65">
              <w:rPr>
                <w:rFonts w:ascii="Times New Roman" w:hAnsi="Times New Roman" w:cs="Times New Roman"/>
                <w:sz w:val="18"/>
                <w:szCs w:val="18"/>
              </w:rPr>
              <w:t xml:space="preserve">Learning Management System : </w:t>
            </w:r>
          </w:p>
          <w:p w14:paraId="431B6776" w14:textId="6362842E" w:rsidR="00EE607F" w:rsidRPr="00A91F65" w:rsidRDefault="0002256E" w:rsidP="009754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4" w:history="1">
              <w:r w:rsidR="00EE607F" w:rsidRPr="00A91F65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http://lms.mitrahusada.ac.id/login/index.php</w:t>
              </w:r>
            </w:hyperlink>
          </w:p>
        </w:tc>
        <w:tc>
          <w:tcPr>
            <w:tcW w:w="1021" w:type="dxa"/>
            <w:gridSpan w:val="2"/>
          </w:tcPr>
          <w:p w14:paraId="018AD5AB" w14:textId="77777777" w:rsidR="00EE607F" w:rsidRDefault="00EE607F" w:rsidP="00386774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176" w:hanging="191"/>
              <w:rPr>
                <w:rFonts w:ascii="Times New Roman" w:hAnsi="Times New Roman" w:cs="Times New Roman"/>
                <w:sz w:val="18"/>
                <w:szCs w:val="18"/>
              </w:rPr>
            </w:pPr>
            <w:r w:rsidRPr="00793223">
              <w:rPr>
                <w:rFonts w:ascii="Times New Roman" w:hAnsi="Times New Roman" w:cs="Times New Roman"/>
                <w:sz w:val="18"/>
                <w:szCs w:val="18"/>
              </w:rPr>
              <w:t>LCD</w:t>
            </w:r>
          </w:p>
          <w:p w14:paraId="4633A1DD" w14:textId="77777777" w:rsidR="00EE607F" w:rsidRPr="00793223" w:rsidRDefault="00EE607F" w:rsidP="00386774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176" w:hanging="191"/>
              <w:rPr>
                <w:rFonts w:ascii="Times New Roman" w:hAnsi="Times New Roman" w:cs="Times New Roman"/>
                <w:sz w:val="18"/>
                <w:szCs w:val="18"/>
              </w:rPr>
            </w:pPr>
            <w:r w:rsidRPr="00793223">
              <w:rPr>
                <w:rFonts w:ascii="Times New Roman" w:hAnsi="Times New Roman" w:cs="Times New Roman"/>
                <w:sz w:val="18"/>
                <w:szCs w:val="18"/>
              </w:rPr>
              <w:t>Format Pengkajian</w:t>
            </w:r>
          </w:p>
          <w:p w14:paraId="7AE1521D" w14:textId="77777777" w:rsidR="00EE607F" w:rsidRPr="00A91F65" w:rsidRDefault="00EE607F" w:rsidP="009754D4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588D035" w14:textId="77777777" w:rsidR="00EE607F" w:rsidRPr="00A91F65" w:rsidRDefault="00EE607F" w:rsidP="009754D4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D5CE386" w14:textId="77777777" w:rsidR="00EE607F" w:rsidRPr="00A91F65" w:rsidRDefault="00EE607F" w:rsidP="009754D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14:paraId="45D58396" w14:textId="2B25F0CD" w:rsidR="00EE607F" w:rsidRPr="00A91F65" w:rsidRDefault="00EE607F" w:rsidP="009754D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91F65">
              <w:rPr>
                <w:rFonts w:ascii="Times New Roman" w:hAnsi="Times New Roman" w:cs="Times New Roman"/>
                <w:sz w:val="18"/>
                <w:szCs w:val="18"/>
              </w:rPr>
              <w:t>Ketepatan  menganalisis kajian jurnal tentang faktor yang mempengaruhi terjadinya persalinan</w:t>
            </w:r>
          </w:p>
          <w:p w14:paraId="3F91545C" w14:textId="64D745A1" w:rsidR="00EE607F" w:rsidRPr="00A91F65" w:rsidRDefault="00EE607F" w:rsidP="009754D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id-ID"/>
              </w:rPr>
            </w:pPr>
            <w:r w:rsidRPr="00A91F65">
              <w:rPr>
                <w:rFonts w:ascii="Times New Roman" w:hAnsi="Times New Roman" w:cs="Times New Roman"/>
                <w:sz w:val="18"/>
                <w:szCs w:val="18"/>
              </w:rPr>
              <w:t xml:space="preserve">Ketepatan dalam menguasai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mekanisme persalinan</w:t>
            </w:r>
          </w:p>
        </w:tc>
        <w:tc>
          <w:tcPr>
            <w:tcW w:w="992" w:type="dxa"/>
          </w:tcPr>
          <w:p w14:paraId="3CA4BFD3" w14:textId="77777777" w:rsidR="00EE607F" w:rsidRPr="00A91F65" w:rsidRDefault="00EE607F" w:rsidP="009754D4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91F65">
              <w:rPr>
                <w:rFonts w:ascii="Times New Roman" w:hAnsi="Times New Roman" w:cs="Times New Roman"/>
                <w:b/>
                <w:sz w:val="18"/>
                <w:szCs w:val="18"/>
              </w:rPr>
              <w:t>Kriteria :</w:t>
            </w:r>
          </w:p>
          <w:p w14:paraId="54D7B394" w14:textId="77777777" w:rsidR="00EE607F" w:rsidRPr="00A91F65" w:rsidRDefault="00EE607F" w:rsidP="009754D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Kontekstual </w:t>
            </w:r>
          </w:p>
          <w:p w14:paraId="5409BBB8" w14:textId="77777777" w:rsidR="00EE607F" w:rsidRPr="00A91F65" w:rsidRDefault="00EE607F" w:rsidP="009754D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4736B1F" w14:textId="688D6481" w:rsidR="00EE607F" w:rsidRPr="00A91F65" w:rsidRDefault="00EE607F" w:rsidP="009754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91F6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Bentuk </w:t>
            </w:r>
          </w:p>
          <w:p w14:paraId="2AE13F9B" w14:textId="77777777" w:rsidR="00EE607F" w:rsidRPr="00A91F65" w:rsidRDefault="00EE607F" w:rsidP="009754D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1F65">
              <w:rPr>
                <w:rFonts w:ascii="Times New Roman" w:hAnsi="Times New Roman" w:cs="Times New Roman"/>
                <w:sz w:val="18"/>
                <w:szCs w:val="18"/>
              </w:rPr>
              <w:t>Rubrik Tugas Rutin</w:t>
            </w:r>
          </w:p>
          <w:p w14:paraId="1E51F1C1" w14:textId="4021EC4E" w:rsidR="00EE607F" w:rsidRPr="00A91F65" w:rsidRDefault="00EE607F" w:rsidP="009754D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id-ID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id-ID"/>
              </w:rPr>
              <w:t xml:space="preserve">Kuis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A91F65">
              <w:rPr>
                <w:rFonts w:ascii="Times New Roman" w:hAnsi="Times New Roman" w:cs="Times New Roman"/>
                <w:sz w:val="18"/>
                <w:szCs w:val="18"/>
                <w:lang w:val="id-ID"/>
              </w:rPr>
              <w:t xml:space="preserve"> </w:t>
            </w:r>
          </w:p>
          <w:p w14:paraId="48B447CA" w14:textId="77777777" w:rsidR="00EE607F" w:rsidRPr="00A91F65" w:rsidRDefault="00EE607F" w:rsidP="009754D4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id-ID"/>
              </w:rPr>
            </w:pPr>
          </w:p>
          <w:p w14:paraId="455E2E9B" w14:textId="77777777" w:rsidR="00EE607F" w:rsidRPr="00A91F65" w:rsidRDefault="00EE607F" w:rsidP="009754D4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4732DF95" w14:textId="77777777" w:rsidR="00EE607F" w:rsidRPr="00A91F65" w:rsidRDefault="00EE607F" w:rsidP="009754D4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1F6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14:paraId="492EBA56" w14:textId="77777777" w:rsidR="00EE607F" w:rsidRPr="00A91F65" w:rsidRDefault="00EE607F" w:rsidP="00975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14:paraId="05B830BF" w14:textId="5FB19865" w:rsidR="00EE607F" w:rsidRPr="00A91F65" w:rsidRDefault="00EE607F" w:rsidP="009754D4">
            <w:pPr>
              <w:spacing w:line="240" w:lineRule="auto"/>
              <w:jc w:val="center"/>
              <w:rPr>
                <w:rFonts w:ascii="Times New Roman" w:hAnsi="Times New Roman" w:cs="Times New Roman"/>
                <w:color w:val="92D050"/>
                <w:sz w:val="18"/>
                <w:szCs w:val="18"/>
              </w:rPr>
            </w:pPr>
            <w:r w:rsidRPr="00A91F65">
              <w:rPr>
                <w:rFonts w:ascii="Times New Roman" w:hAnsi="Times New Roman" w:cs="Times New Roman"/>
                <w:sz w:val="18"/>
                <w:szCs w:val="18"/>
              </w:rPr>
              <w:t>RP</w:t>
            </w:r>
          </w:p>
          <w:p w14:paraId="0632CC28" w14:textId="77777777" w:rsidR="00EE607F" w:rsidRPr="00A91F65" w:rsidRDefault="00EE607F" w:rsidP="009754D4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id-ID"/>
              </w:rPr>
            </w:pPr>
          </w:p>
          <w:p w14:paraId="65CED9EB" w14:textId="77777777" w:rsidR="00EE607F" w:rsidRPr="00A91F65" w:rsidRDefault="00EE607F" w:rsidP="009754D4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id-ID"/>
              </w:rPr>
            </w:pPr>
          </w:p>
          <w:p w14:paraId="4B8AFFD6" w14:textId="77777777" w:rsidR="00EE607F" w:rsidRPr="00A91F65" w:rsidRDefault="00EE607F" w:rsidP="009754D4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id-ID"/>
              </w:rPr>
            </w:pPr>
          </w:p>
          <w:p w14:paraId="2E858B10" w14:textId="77777777" w:rsidR="00EE607F" w:rsidRPr="00A91F65" w:rsidRDefault="00EE607F" w:rsidP="009754D4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id-ID"/>
              </w:rPr>
            </w:pPr>
          </w:p>
          <w:p w14:paraId="5434A1E1" w14:textId="77777777" w:rsidR="00EE607F" w:rsidRPr="00A91F65" w:rsidRDefault="00EE607F" w:rsidP="009754D4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id-ID"/>
              </w:rPr>
            </w:pPr>
          </w:p>
          <w:p w14:paraId="02331001" w14:textId="77777777" w:rsidR="00EE607F" w:rsidRPr="00A91F65" w:rsidRDefault="00EE607F" w:rsidP="009754D4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id-ID"/>
              </w:rPr>
            </w:pPr>
          </w:p>
          <w:p w14:paraId="6E3B81B7" w14:textId="77777777" w:rsidR="00EE607F" w:rsidRPr="00463019" w:rsidRDefault="00EE607F" w:rsidP="009754D4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0AF60C4" w14:textId="77777777" w:rsidR="00EE607F" w:rsidRPr="00A91F65" w:rsidRDefault="00EE607F" w:rsidP="00975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E607F" w:rsidRPr="001F1CB7" w14:paraId="00DC1B80" w14:textId="77777777" w:rsidTr="009754D4">
        <w:trPr>
          <w:trHeight w:val="1264"/>
        </w:trPr>
        <w:tc>
          <w:tcPr>
            <w:tcW w:w="793" w:type="dxa"/>
            <w:vMerge/>
          </w:tcPr>
          <w:p w14:paraId="1728E0CB" w14:textId="77777777" w:rsidR="00EE607F" w:rsidRPr="00A91F65" w:rsidRDefault="00EE607F" w:rsidP="00975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</w:tcPr>
          <w:p w14:paraId="2CD2F511" w14:textId="77777777" w:rsidR="00EE607F" w:rsidRDefault="00386774" w:rsidP="00975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Kamis/07</w:t>
            </w:r>
            <w:r w:rsidR="00452805" w:rsidRPr="00A91F6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452805">
              <w:rPr>
                <w:rFonts w:ascii="Times New Roman" w:hAnsi="Times New Roman" w:cs="Times New Roman"/>
                <w:sz w:val="18"/>
                <w:szCs w:val="18"/>
              </w:rPr>
              <w:t>September</w:t>
            </w:r>
            <w:r w:rsidR="00452805" w:rsidRPr="00A91F65">
              <w:rPr>
                <w:rFonts w:ascii="Times New Roman" w:hAnsi="Times New Roman" w:cs="Times New Roman"/>
                <w:sz w:val="18"/>
                <w:szCs w:val="18"/>
              </w:rPr>
              <w:t xml:space="preserve"> 2023</w:t>
            </w:r>
          </w:p>
          <w:p w14:paraId="34105D33" w14:textId="77777777" w:rsidR="00386774" w:rsidRDefault="00386774" w:rsidP="00975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4B9E43E" w14:textId="77777777" w:rsidR="00386774" w:rsidRDefault="00386774" w:rsidP="00975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Jumat/08</w:t>
            </w:r>
            <w:r w:rsidRPr="00A91F6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September</w:t>
            </w:r>
            <w:r w:rsidRPr="00A91F65">
              <w:rPr>
                <w:rFonts w:ascii="Times New Roman" w:hAnsi="Times New Roman" w:cs="Times New Roman"/>
                <w:sz w:val="18"/>
                <w:szCs w:val="18"/>
              </w:rPr>
              <w:t xml:space="preserve"> 2023</w:t>
            </w:r>
          </w:p>
          <w:p w14:paraId="2A75FA2A" w14:textId="77777777" w:rsidR="00386774" w:rsidRDefault="00386774" w:rsidP="00975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644800D" w14:textId="307EF30E" w:rsidR="00386774" w:rsidRDefault="00386774" w:rsidP="00386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Sabtu/09</w:t>
            </w:r>
            <w:r w:rsidRPr="00A91F6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September</w:t>
            </w:r>
            <w:r w:rsidRPr="00A91F65">
              <w:rPr>
                <w:rFonts w:ascii="Times New Roman" w:hAnsi="Times New Roman" w:cs="Times New Roman"/>
                <w:sz w:val="18"/>
                <w:szCs w:val="18"/>
              </w:rPr>
              <w:t xml:space="preserve"> 2023</w:t>
            </w:r>
          </w:p>
        </w:tc>
        <w:tc>
          <w:tcPr>
            <w:tcW w:w="2126" w:type="dxa"/>
          </w:tcPr>
          <w:p w14:paraId="2A6075EC" w14:textId="77777777" w:rsidR="00EE607F" w:rsidRPr="00A91F65" w:rsidRDefault="00EE607F" w:rsidP="009754D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1F65">
              <w:rPr>
                <w:rFonts w:ascii="Times New Roman" w:hAnsi="Times New Roman" w:cs="Times New Roman"/>
                <w:sz w:val="18"/>
                <w:szCs w:val="18"/>
              </w:rPr>
              <w:t>Sub-CPMK-1 : Mampu  menganalisis konsep</w:t>
            </w:r>
            <w:r w:rsidRPr="00A91F65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A91F65">
              <w:rPr>
                <w:rFonts w:ascii="Times New Roman" w:hAnsi="Times New Roman" w:cs="Times New Roman"/>
                <w:sz w:val="18"/>
                <w:szCs w:val="18"/>
              </w:rPr>
              <w:t>dasar</w:t>
            </w:r>
            <w:r w:rsidRPr="00A91F65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A91F65">
              <w:rPr>
                <w:rFonts w:ascii="Times New Roman" w:hAnsi="Times New Roman" w:cs="Times New Roman"/>
                <w:sz w:val="18"/>
                <w:szCs w:val="18"/>
              </w:rPr>
              <w:t>persalinan  (S2, P5, KU2, KK3)</w:t>
            </w:r>
          </w:p>
          <w:p w14:paraId="5CF11DF4" w14:textId="77777777" w:rsidR="00EE607F" w:rsidRPr="00A91F65" w:rsidRDefault="00EE607F" w:rsidP="009754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14:paraId="28A0AC32" w14:textId="524DF0AC" w:rsidR="00EE607F" w:rsidRDefault="00EE607F" w:rsidP="009754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Me</w:t>
            </w:r>
            <w:r w:rsidR="00452805">
              <w:rPr>
                <w:rFonts w:ascii="Times New Roman" w:hAnsi="Times New Roman" w:cs="Times New Roman"/>
                <w:sz w:val="18"/>
                <w:szCs w:val="18"/>
              </w:rPr>
              <w:t>lakukan ilustrasi me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k</w:t>
            </w:r>
            <w:r w:rsidR="00452805">
              <w:rPr>
                <w:rFonts w:ascii="Times New Roman" w:hAnsi="Times New Roman" w:cs="Times New Roman"/>
                <w:sz w:val="18"/>
                <w:szCs w:val="18"/>
              </w:rPr>
              <w:t>anisme p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enurunan Kepala Janin :</w:t>
            </w:r>
          </w:p>
          <w:p w14:paraId="7F1EF2A8" w14:textId="535E1698" w:rsidR="00EE607F" w:rsidRDefault="00EE607F" w:rsidP="00386774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147" w:hanging="14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E607F">
              <w:rPr>
                <w:rFonts w:ascii="Times New Roman" w:hAnsi="Times New Roman" w:cs="Times New Roman"/>
                <w:sz w:val="18"/>
                <w:szCs w:val="18"/>
              </w:rPr>
              <w:t>Kepala terf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iksasi pada PAP (engagement) </w:t>
            </w:r>
          </w:p>
          <w:p w14:paraId="0FE4967E" w14:textId="77777777" w:rsidR="00EE607F" w:rsidRDefault="00EE607F" w:rsidP="00386774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147" w:hanging="14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Turun (descent) </w:t>
            </w:r>
          </w:p>
          <w:p w14:paraId="6F091E72" w14:textId="77777777" w:rsidR="00EE607F" w:rsidRDefault="00EE607F" w:rsidP="00386774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147" w:hanging="14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Fleksi </w:t>
            </w:r>
          </w:p>
          <w:p w14:paraId="3E18BFEC" w14:textId="77777777" w:rsidR="00EE607F" w:rsidRDefault="00EE607F" w:rsidP="00386774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147" w:hanging="14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Fleksi maksila</w:t>
            </w:r>
          </w:p>
          <w:p w14:paraId="273102FB" w14:textId="77777777" w:rsidR="00EE607F" w:rsidRDefault="00EE607F" w:rsidP="00386774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147" w:hanging="14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E607F">
              <w:rPr>
                <w:rFonts w:ascii="Times New Roman" w:hAnsi="Times New Roman" w:cs="Times New Roman"/>
                <w:sz w:val="18"/>
                <w:szCs w:val="18"/>
              </w:rPr>
              <w:t xml:space="preserve">Putar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paksi dalam di dasar panggul</w:t>
            </w:r>
          </w:p>
          <w:p w14:paraId="15D79936" w14:textId="6807F2A1" w:rsidR="00EE607F" w:rsidRPr="00EE607F" w:rsidRDefault="00EE607F" w:rsidP="00386774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147" w:hanging="14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E607F">
              <w:rPr>
                <w:rFonts w:ascii="Times New Roman" w:hAnsi="Times New Roman" w:cs="Times New Roman"/>
                <w:sz w:val="18"/>
                <w:szCs w:val="18"/>
              </w:rPr>
              <w:t>Ekstensi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E607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: terjadi moulage kepala janin, ekstensi, hipomoklion: uuk di bawah simfisis</w:t>
            </w:r>
          </w:p>
          <w:p w14:paraId="6E1EBB58" w14:textId="77777777" w:rsidR="00EE607F" w:rsidRDefault="00EE607F" w:rsidP="009754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C061A74" w14:textId="77777777" w:rsidR="00EE607F" w:rsidRDefault="00EE607F" w:rsidP="009754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13194CF" w14:textId="77777777" w:rsidR="00EE607F" w:rsidRDefault="00EE607F" w:rsidP="009754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626734F" w14:textId="77777777" w:rsidR="00EE607F" w:rsidRDefault="00EE607F" w:rsidP="009754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917126D" w14:textId="77777777" w:rsidR="00EE607F" w:rsidRPr="00A91F65" w:rsidRDefault="00EE607F" w:rsidP="009754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41" w:type="dxa"/>
          </w:tcPr>
          <w:p w14:paraId="4D3A5259" w14:textId="02FA45A4" w:rsidR="00EE607F" w:rsidRDefault="00EE607F" w:rsidP="009754D4">
            <w:pPr>
              <w:spacing w:after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Kuliah dan Praktikum</w:t>
            </w:r>
          </w:p>
          <w:p w14:paraId="564E4D1D" w14:textId="17F69E92" w:rsidR="00EE607F" w:rsidRDefault="00EE607F" w:rsidP="009754D4">
            <w:pPr>
              <w:spacing w:after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Tutorial </w:t>
            </w:r>
          </w:p>
          <w:p w14:paraId="5D6EC987" w14:textId="51761153" w:rsidR="00EE607F" w:rsidRPr="00EE607F" w:rsidRDefault="00EE607F" w:rsidP="009754D4">
            <w:pPr>
              <w:spacing w:after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91F65">
              <w:rPr>
                <w:rFonts w:ascii="Times New Roman" w:hAnsi="Times New Roman" w:cs="Times New Roman"/>
                <w:sz w:val="18"/>
                <w:szCs w:val="18"/>
              </w:rPr>
              <w:t>(TM : 1 x (1 x 50”))</w:t>
            </w:r>
          </w:p>
          <w:p w14:paraId="7E363228" w14:textId="77777777" w:rsidR="00EE607F" w:rsidRPr="00FD5A9A" w:rsidRDefault="00EE607F" w:rsidP="009754D4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63019">
              <w:rPr>
                <w:rFonts w:ascii="Times New Roman" w:hAnsi="Times New Roman" w:cs="Times New Roman"/>
                <w:sz w:val="18"/>
                <w:szCs w:val="18"/>
              </w:rPr>
              <w:t>(PT+BM:(1+1)x(1x60”))</w:t>
            </w:r>
          </w:p>
          <w:p w14:paraId="002F1AE0" w14:textId="68FBAB91" w:rsidR="00EE607F" w:rsidRDefault="006C58AB" w:rsidP="009754D4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Tugas Rutin 3</w:t>
            </w:r>
            <w:r w:rsidR="00EE607F" w:rsidRPr="00A91F65">
              <w:rPr>
                <w:rFonts w:ascii="Times New Roman" w:hAnsi="Times New Roman" w:cs="Times New Roman"/>
                <w:sz w:val="18"/>
                <w:szCs w:val="18"/>
              </w:rPr>
              <w:t xml:space="preserve"> : </w:t>
            </w:r>
          </w:p>
          <w:p w14:paraId="5B7FB5B2" w14:textId="77777777" w:rsidR="00EE607F" w:rsidRDefault="00EE607F" w:rsidP="009754D4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Mendesain sketsa proses mekanisme penurunan kepala</w:t>
            </w:r>
          </w:p>
          <w:p w14:paraId="2B558E74" w14:textId="7E24C78B" w:rsidR="00EE607F" w:rsidRPr="00EE607F" w:rsidRDefault="00EE607F" w:rsidP="009754D4">
            <w:pPr>
              <w:spacing w:after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607F">
              <w:rPr>
                <w:rFonts w:ascii="Times New Roman" w:hAnsi="Times New Roman" w:cs="Times New Roman"/>
                <w:b/>
                <w:sz w:val="18"/>
                <w:szCs w:val="18"/>
              </w:rPr>
              <w:t>Project :</w:t>
            </w:r>
          </w:p>
          <w:p w14:paraId="612E7D7F" w14:textId="6E9EA22C" w:rsidR="00452805" w:rsidRDefault="00EE607F" w:rsidP="009754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Video proses terjadinya m</w:t>
            </w:r>
            <w:r w:rsidR="00452805">
              <w:rPr>
                <w:rFonts w:ascii="Times New Roman" w:hAnsi="Times New Roman" w:cs="Times New Roman"/>
                <w:sz w:val="18"/>
                <w:szCs w:val="18"/>
              </w:rPr>
              <w:t>ekanisme penurunan kepala janin</w:t>
            </w:r>
          </w:p>
          <w:p w14:paraId="664E1641" w14:textId="13272E78" w:rsidR="00EE607F" w:rsidRPr="00452805" w:rsidRDefault="00452805" w:rsidP="009754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52805">
              <w:rPr>
                <w:rFonts w:ascii="Times New Roman" w:hAnsi="Times New Roman" w:cs="Times New Roman"/>
                <w:b/>
                <w:sz w:val="18"/>
                <w:szCs w:val="18"/>
              </w:rPr>
              <w:t>Simulasi</w:t>
            </w:r>
          </w:p>
          <w:p w14:paraId="1B24FE2C" w14:textId="2D258334" w:rsidR="00452805" w:rsidRPr="00452805" w:rsidRDefault="00452805" w:rsidP="009754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52805">
              <w:rPr>
                <w:rFonts w:ascii="Times New Roman" w:hAnsi="Times New Roman" w:cs="Times New Roman"/>
                <w:b/>
                <w:sz w:val="18"/>
                <w:szCs w:val="18"/>
              </w:rPr>
              <w:t>Praktikum</w:t>
            </w:r>
          </w:p>
          <w:p w14:paraId="143D187F" w14:textId="6BB833D0" w:rsidR="00EE607F" w:rsidRPr="00674EC4" w:rsidRDefault="00EE607F" w:rsidP="009754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74EC4">
              <w:rPr>
                <w:rFonts w:ascii="Times New Roman" w:hAnsi="Times New Roman" w:cs="Times New Roman"/>
                <w:sz w:val="18"/>
                <w:szCs w:val="18"/>
              </w:rPr>
              <w:t>P : 1X170’</w:t>
            </w:r>
          </w:p>
          <w:p w14:paraId="752AB1F1" w14:textId="77777777" w:rsidR="00EE607F" w:rsidRPr="00AD37D9" w:rsidRDefault="00EE607F" w:rsidP="009754D4">
            <w:pPr>
              <w:spacing w:after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  <w:gridSpan w:val="2"/>
          </w:tcPr>
          <w:p w14:paraId="15465AC5" w14:textId="77777777" w:rsidR="00EE607F" w:rsidRPr="00A91F65" w:rsidRDefault="00EE607F" w:rsidP="009754D4">
            <w:pPr>
              <w:spacing w:line="240" w:lineRule="auto"/>
              <w:jc w:val="both"/>
              <w:rPr>
                <w:rStyle w:val="Hyperlink"/>
                <w:rFonts w:ascii="Times New Roman" w:hAnsi="Times New Roman" w:cs="Times New Roman"/>
                <w:sz w:val="18"/>
                <w:szCs w:val="18"/>
              </w:rPr>
            </w:pPr>
            <w:r w:rsidRPr="00A91F65">
              <w:rPr>
                <w:rFonts w:ascii="Times New Roman" w:hAnsi="Times New Roman" w:cs="Times New Roman"/>
                <w:sz w:val="18"/>
                <w:szCs w:val="18"/>
              </w:rPr>
              <w:t xml:space="preserve">Learning Management System : </w:t>
            </w:r>
          </w:p>
          <w:p w14:paraId="01F95C4C" w14:textId="4714E81F" w:rsidR="00EE607F" w:rsidRPr="00A91F65" w:rsidRDefault="0002256E" w:rsidP="009754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5" w:history="1">
              <w:r w:rsidR="00EE607F" w:rsidRPr="00A91F65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http://lms.mitrahusada.ac.id/login/index.php</w:t>
              </w:r>
            </w:hyperlink>
          </w:p>
        </w:tc>
        <w:tc>
          <w:tcPr>
            <w:tcW w:w="1021" w:type="dxa"/>
            <w:gridSpan w:val="2"/>
          </w:tcPr>
          <w:p w14:paraId="7F58D049" w14:textId="77777777" w:rsidR="00EE607F" w:rsidRDefault="00EE607F" w:rsidP="00386774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176" w:hanging="191"/>
              <w:rPr>
                <w:rFonts w:ascii="Times New Roman" w:hAnsi="Times New Roman" w:cs="Times New Roman"/>
                <w:sz w:val="18"/>
                <w:szCs w:val="18"/>
              </w:rPr>
            </w:pPr>
            <w:r w:rsidRPr="00793223">
              <w:rPr>
                <w:rFonts w:ascii="Times New Roman" w:hAnsi="Times New Roman" w:cs="Times New Roman"/>
                <w:sz w:val="18"/>
                <w:szCs w:val="18"/>
              </w:rPr>
              <w:t>LCD</w:t>
            </w:r>
          </w:p>
          <w:p w14:paraId="14BE2287" w14:textId="77777777" w:rsidR="006C58AB" w:rsidRDefault="00EE607F" w:rsidP="00386774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176" w:hanging="191"/>
              <w:rPr>
                <w:rFonts w:ascii="Times New Roman" w:hAnsi="Times New Roman" w:cs="Times New Roman"/>
                <w:sz w:val="18"/>
                <w:szCs w:val="18"/>
              </w:rPr>
            </w:pPr>
            <w:r w:rsidRPr="00793223">
              <w:rPr>
                <w:rFonts w:ascii="Times New Roman" w:hAnsi="Times New Roman" w:cs="Times New Roman"/>
                <w:sz w:val="18"/>
                <w:szCs w:val="18"/>
              </w:rPr>
              <w:t>Format Pengkajian</w:t>
            </w:r>
          </w:p>
          <w:p w14:paraId="565678E5" w14:textId="5BAA4B61" w:rsidR="006C58AB" w:rsidRPr="006C58AB" w:rsidRDefault="006C58AB" w:rsidP="00386774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176" w:hanging="19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Video </w:t>
            </w:r>
          </w:p>
        </w:tc>
        <w:tc>
          <w:tcPr>
            <w:tcW w:w="1560" w:type="dxa"/>
          </w:tcPr>
          <w:p w14:paraId="4E68C641" w14:textId="11BD5AAA" w:rsidR="00EE607F" w:rsidRPr="00A91F65" w:rsidRDefault="006C58AB" w:rsidP="009754D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1F65">
              <w:rPr>
                <w:rFonts w:ascii="Times New Roman" w:hAnsi="Times New Roman" w:cs="Times New Roman"/>
                <w:sz w:val="18"/>
                <w:szCs w:val="18"/>
              </w:rPr>
              <w:t xml:space="preserve">Ketepatan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dalam menganalisis  Mekanisme Penurunan Kepala Janin</w:t>
            </w:r>
          </w:p>
        </w:tc>
        <w:tc>
          <w:tcPr>
            <w:tcW w:w="992" w:type="dxa"/>
          </w:tcPr>
          <w:p w14:paraId="12DA5A3E" w14:textId="77777777" w:rsidR="006C58AB" w:rsidRPr="00A91F65" w:rsidRDefault="006C58AB" w:rsidP="009754D4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91F65">
              <w:rPr>
                <w:rFonts w:ascii="Times New Roman" w:hAnsi="Times New Roman" w:cs="Times New Roman"/>
                <w:b/>
                <w:sz w:val="18"/>
                <w:szCs w:val="18"/>
              </w:rPr>
              <w:t>Kriteria :</w:t>
            </w:r>
          </w:p>
          <w:p w14:paraId="586F4A29" w14:textId="670DCB82" w:rsidR="00EE607F" w:rsidRDefault="006C58AB" w:rsidP="009754D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="00254804">
              <w:rPr>
                <w:rFonts w:ascii="Times New Roman" w:hAnsi="Times New Roman" w:cs="Times New Roman"/>
                <w:sz w:val="18"/>
                <w:szCs w:val="18"/>
              </w:rPr>
              <w:t>olistik</w:t>
            </w:r>
          </w:p>
          <w:p w14:paraId="407CF87C" w14:textId="77777777" w:rsidR="006C58AB" w:rsidRDefault="006C58AB" w:rsidP="009754D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55594FA" w14:textId="77777777" w:rsidR="006C58AB" w:rsidRPr="00A91F65" w:rsidRDefault="006C58AB" w:rsidP="009754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91F6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Bentuk </w:t>
            </w:r>
          </w:p>
          <w:p w14:paraId="0F40EBD4" w14:textId="77777777" w:rsidR="006C58AB" w:rsidRPr="00A91F65" w:rsidRDefault="006C58AB" w:rsidP="009754D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1F65">
              <w:rPr>
                <w:rFonts w:ascii="Times New Roman" w:hAnsi="Times New Roman" w:cs="Times New Roman"/>
                <w:sz w:val="18"/>
                <w:szCs w:val="18"/>
              </w:rPr>
              <w:t>Rubrik Tugas Rutin</w:t>
            </w:r>
          </w:p>
          <w:p w14:paraId="48A3CF8C" w14:textId="6A974891" w:rsidR="006C58AB" w:rsidRPr="00A91F65" w:rsidRDefault="006C58AB" w:rsidP="009754D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id-ID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id-ID"/>
              </w:rPr>
              <w:t xml:space="preserve">Kuis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A91F65">
              <w:rPr>
                <w:rFonts w:ascii="Times New Roman" w:hAnsi="Times New Roman" w:cs="Times New Roman"/>
                <w:sz w:val="18"/>
                <w:szCs w:val="18"/>
                <w:lang w:val="id-ID"/>
              </w:rPr>
              <w:t xml:space="preserve"> </w:t>
            </w:r>
          </w:p>
          <w:p w14:paraId="248A8D06" w14:textId="731AB830" w:rsidR="006C58AB" w:rsidRPr="006C58AB" w:rsidRDefault="006C58AB" w:rsidP="009754D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7250D7BF" w14:textId="0558B252" w:rsidR="00EE607F" w:rsidRPr="00A91F65" w:rsidRDefault="00C424D6" w:rsidP="00975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09" w:type="dxa"/>
          </w:tcPr>
          <w:p w14:paraId="2271BFE9" w14:textId="376322E5" w:rsidR="00EE607F" w:rsidRPr="00A91F65" w:rsidRDefault="006C58AB" w:rsidP="00975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TIM</w:t>
            </w:r>
          </w:p>
        </w:tc>
      </w:tr>
      <w:tr w:rsidR="00452805" w:rsidRPr="001F1CB7" w14:paraId="5C58D486" w14:textId="77777777" w:rsidTr="009754D4">
        <w:trPr>
          <w:trHeight w:val="6080"/>
        </w:trPr>
        <w:tc>
          <w:tcPr>
            <w:tcW w:w="793" w:type="dxa"/>
            <w:vMerge w:val="restart"/>
          </w:tcPr>
          <w:p w14:paraId="6312EA34" w14:textId="6DF152AF" w:rsidR="00452805" w:rsidRPr="00A91F65" w:rsidRDefault="00452805" w:rsidP="00975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87" w:type="dxa"/>
          </w:tcPr>
          <w:p w14:paraId="227518ED" w14:textId="4E651639" w:rsidR="00452805" w:rsidRDefault="00452805" w:rsidP="009754D4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Rabu/13</w:t>
            </w:r>
            <w:r w:rsidRPr="00A91F6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September</w:t>
            </w:r>
            <w:r w:rsidRPr="00A91F65">
              <w:rPr>
                <w:rFonts w:ascii="Times New Roman" w:hAnsi="Times New Roman" w:cs="Times New Roman"/>
                <w:sz w:val="18"/>
                <w:szCs w:val="18"/>
              </w:rPr>
              <w:t xml:space="preserve"> 2023</w:t>
            </w:r>
          </w:p>
          <w:p w14:paraId="67AFA946" w14:textId="795ED2F4" w:rsidR="00452805" w:rsidRPr="00A91F65" w:rsidRDefault="00452805" w:rsidP="009754D4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14:paraId="58FDE135" w14:textId="494F117D" w:rsidR="00452805" w:rsidRPr="00A91F65" w:rsidRDefault="00452805" w:rsidP="009754D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1F65">
              <w:rPr>
                <w:rFonts w:ascii="Times New Roman" w:hAnsi="Times New Roman" w:cs="Times New Roman"/>
                <w:sz w:val="18"/>
                <w:szCs w:val="18"/>
              </w:rPr>
              <w:t>Su Sub-CPMK-2 : Mampu mengklasifikasikan kebutuhan</w:t>
            </w:r>
            <w:r w:rsidRPr="00A91F65">
              <w:rPr>
                <w:rFonts w:ascii="Times New Roman" w:hAnsi="Times New Roman" w:cs="Times New Roman"/>
                <w:spacing w:val="-8"/>
                <w:sz w:val="18"/>
                <w:szCs w:val="18"/>
              </w:rPr>
              <w:t xml:space="preserve"> </w:t>
            </w:r>
            <w:r w:rsidRPr="00A91F65">
              <w:rPr>
                <w:rFonts w:ascii="Times New Roman" w:hAnsi="Times New Roman" w:cs="Times New Roman"/>
                <w:sz w:val="18"/>
                <w:szCs w:val="18"/>
              </w:rPr>
              <w:t>dasar</w:t>
            </w:r>
            <w:r w:rsidRPr="00A91F65">
              <w:rPr>
                <w:rFonts w:ascii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 w:rsidRPr="00A91F65">
              <w:rPr>
                <w:rFonts w:ascii="Times New Roman" w:hAnsi="Times New Roman" w:cs="Times New Roman"/>
                <w:sz w:val="18"/>
                <w:szCs w:val="18"/>
              </w:rPr>
              <w:t>ibu</w:t>
            </w:r>
            <w:r w:rsidRPr="00A91F65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A91F65">
              <w:rPr>
                <w:rFonts w:ascii="Times New Roman" w:hAnsi="Times New Roman" w:cs="Times New Roman"/>
                <w:sz w:val="18"/>
                <w:szCs w:val="18"/>
              </w:rPr>
              <w:t>bersalin  (S3, P3, KU5, KK1)</w:t>
            </w:r>
          </w:p>
        </w:tc>
        <w:tc>
          <w:tcPr>
            <w:tcW w:w="2126" w:type="dxa"/>
          </w:tcPr>
          <w:p w14:paraId="4A456FBA" w14:textId="3B7B05B5" w:rsidR="00452805" w:rsidRPr="005D09D0" w:rsidRDefault="00452805" w:rsidP="009754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91F65">
              <w:rPr>
                <w:rFonts w:ascii="Times New Roman" w:hAnsi="Times New Roman" w:cs="Times New Roman"/>
                <w:sz w:val="18"/>
                <w:szCs w:val="18"/>
              </w:rPr>
              <w:t>Kebutuhan</w:t>
            </w:r>
            <w:r w:rsidRPr="00A91F65">
              <w:rPr>
                <w:rFonts w:ascii="Times New Roman" w:hAnsi="Times New Roman" w:cs="Times New Roman"/>
                <w:spacing w:val="-8"/>
                <w:sz w:val="18"/>
                <w:szCs w:val="18"/>
              </w:rPr>
              <w:t xml:space="preserve"> </w:t>
            </w:r>
            <w:r w:rsidRPr="00A91F65">
              <w:rPr>
                <w:rFonts w:ascii="Times New Roman" w:hAnsi="Times New Roman" w:cs="Times New Roman"/>
                <w:sz w:val="18"/>
                <w:szCs w:val="18"/>
              </w:rPr>
              <w:t>dasar</w:t>
            </w:r>
            <w:r w:rsidRPr="00A91F65">
              <w:rPr>
                <w:rFonts w:ascii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 w:rsidRPr="00A91F65">
              <w:rPr>
                <w:rFonts w:ascii="Times New Roman" w:hAnsi="Times New Roman" w:cs="Times New Roman"/>
                <w:sz w:val="18"/>
                <w:szCs w:val="18"/>
              </w:rPr>
              <w:t>ibu</w:t>
            </w:r>
            <w:r w:rsidRPr="00A91F65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A91F65">
              <w:rPr>
                <w:rFonts w:ascii="Times New Roman" w:hAnsi="Times New Roman" w:cs="Times New Roman"/>
                <w:sz w:val="18"/>
                <w:szCs w:val="18"/>
              </w:rPr>
              <w:t xml:space="preserve">bersalin  </w:t>
            </w:r>
          </w:p>
          <w:p w14:paraId="2C9D6298" w14:textId="39B7C156" w:rsidR="00452805" w:rsidRPr="005E09F5" w:rsidRDefault="00452805" w:rsidP="0038677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47" w:hanging="142"/>
              <w:jc w:val="both"/>
              <w:rPr>
                <w:rFonts w:ascii="Times New Roman" w:hAnsi="Times New Roman" w:cs="Times New Roman"/>
                <w:sz w:val="18"/>
                <w:szCs w:val="18"/>
                <w:lang w:val="id-ID"/>
              </w:rPr>
            </w:pPr>
            <w:r w:rsidRPr="005D09D0">
              <w:rPr>
                <w:rFonts w:ascii="Times New Roman" w:hAnsi="Times New Roman" w:cs="Times New Roman"/>
                <w:sz w:val="18"/>
                <w:szCs w:val="18"/>
              </w:rPr>
              <w:t>Kebutuhan dasar kebidanan ibu bersalin kala I</w:t>
            </w:r>
          </w:p>
          <w:p w14:paraId="5980D463" w14:textId="19596406" w:rsidR="00452805" w:rsidRDefault="00452805" w:rsidP="00386774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289" w:hanging="14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Kebutuhan akan rasa aman dan nyaman</w:t>
            </w:r>
          </w:p>
          <w:p w14:paraId="57A4DCCC" w14:textId="528783D2" w:rsidR="00452805" w:rsidRDefault="00452805" w:rsidP="00386774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289" w:hanging="14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Pemenuhan nutrisi</w:t>
            </w:r>
          </w:p>
          <w:p w14:paraId="33D8F784" w14:textId="7F78707C" w:rsidR="00452805" w:rsidRDefault="00452805" w:rsidP="00386774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289" w:hanging="14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Kebutuhan privasi </w:t>
            </w:r>
          </w:p>
          <w:p w14:paraId="4A8032AB" w14:textId="64496AD4" w:rsidR="00452805" w:rsidRDefault="00452805" w:rsidP="00386774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289" w:hanging="14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Kebutuhan dukungan emosional, social dan spiritual</w:t>
            </w:r>
          </w:p>
          <w:p w14:paraId="0E9C5283" w14:textId="6CB6DEE2" w:rsidR="00452805" w:rsidRPr="00570FF6" w:rsidRDefault="00452805" w:rsidP="0038677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47" w:hanging="142"/>
              <w:jc w:val="both"/>
              <w:rPr>
                <w:rFonts w:ascii="Times New Roman" w:hAnsi="Times New Roman" w:cs="Times New Roman"/>
                <w:sz w:val="18"/>
                <w:szCs w:val="18"/>
                <w:lang w:val="id-ID"/>
              </w:rPr>
            </w:pPr>
            <w:r w:rsidRPr="005D09D0">
              <w:rPr>
                <w:rFonts w:ascii="Times New Roman" w:hAnsi="Times New Roman" w:cs="Times New Roman"/>
                <w:sz w:val="18"/>
                <w:szCs w:val="18"/>
              </w:rPr>
              <w:t>Kebutuhan dasar kebidanan ibu bersalin kala 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</w:t>
            </w:r>
          </w:p>
          <w:p w14:paraId="1FA56E62" w14:textId="77777777" w:rsidR="00452805" w:rsidRDefault="00452805" w:rsidP="00386774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289" w:hanging="14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Asuhan tubuh dan fisik</w:t>
            </w:r>
          </w:p>
          <w:p w14:paraId="24FDB2CF" w14:textId="77777777" w:rsidR="00452805" w:rsidRDefault="00452805" w:rsidP="00386774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289" w:hanging="14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Kehadiran pendamping persalinan </w:t>
            </w:r>
          </w:p>
          <w:p w14:paraId="65EE2EC5" w14:textId="77777777" w:rsidR="00452805" w:rsidRDefault="00452805" w:rsidP="00386774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289" w:hanging="14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Pengurangan rasa nyeri</w:t>
            </w:r>
          </w:p>
          <w:p w14:paraId="0E2169FA" w14:textId="77777777" w:rsidR="00452805" w:rsidRDefault="00452805" w:rsidP="00386774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289" w:hanging="14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Penerimaan terhadap sikap dan perilaku</w:t>
            </w:r>
          </w:p>
          <w:p w14:paraId="7240395B" w14:textId="77777777" w:rsidR="00452805" w:rsidRDefault="00452805" w:rsidP="00386774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289" w:hanging="14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Informasi dan kepastian tentang hasil persalinan yang aman</w:t>
            </w:r>
            <w:r w:rsidRPr="0045280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5B51B77C" w14:textId="77777777" w:rsidR="00452805" w:rsidRDefault="00452805" w:rsidP="009754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EB594FC" w14:textId="6137C206" w:rsidR="00452805" w:rsidRPr="00452805" w:rsidRDefault="00452805" w:rsidP="009754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41" w:type="dxa"/>
          </w:tcPr>
          <w:p w14:paraId="1B70077A" w14:textId="540EE3C4" w:rsidR="00452805" w:rsidRPr="00AD37D9" w:rsidRDefault="00452805" w:rsidP="009754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D37D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Kuliah </w:t>
            </w:r>
          </w:p>
          <w:p w14:paraId="33DB9FC0" w14:textId="2665A1C2" w:rsidR="00452805" w:rsidRPr="005346A5" w:rsidRDefault="00452805" w:rsidP="009754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Problem Based Learning </w:t>
            </w:r>
          </w:p>
          <w:p w14:paraId="0B8C46B8" w14:textId="77777777" w:rsidR="00452805" w:rsidRPr="00A91F65" w:rsidRDefault="00452805" w:rsidP="009754D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1F65">
              <w:rPr>
                <w:rFonts w:ascii="Times New Roman" w:hAnsi="Times New Roman" w:cs="Times New Roman"/>
                <w:sz w:val="18"/>
                <w:szCs w:val="18"/>
              </w:rPr>
              <w:t>[TM:1x (1x</w:t>
            </w:r>
            <w:r w:rsidRPr="00A91F65">
              <w:rPr>
                <w:rFonts w:ascii="Times New Roman" w:hAnsi="Times New Roman" w:cs="Times New Roman"/>
                <w:sz w:val="18"/>
                <w:szCs w:val="18"/>
                <w:lang w:val="id-ID"/>
              </w:rPr>
              <w:t>5</w:t>
            </w:r>
            <w:r w:rsidRPr="00A91F65">
              <w:rPr>
                <w:rFonts w:ascii="Times New Roman" w:hAnsi="Times New Roman" w:cs="Times New Roman"/>
                <w:sz w:val="18"/>
                <w:szCs w:val="18"/>
              </w:rPr>
              <w:t>0’)]</w:t>
            </w:r>
          </w:p>
          <w:p w14:paraId="4700CE76" w14:textId="4D3BCC17" w:rsidR="00452805" w:rsidRPr="00FD5A9A" w:rsidRDefault="00452805" w:rsidP="009754D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1F65">
              <w:rPr>
                <w:rFonts w:ascii="Times New Roman" w:hAnsi="Times New Roman" w:cs="Times New Roman"/>
                <w:sz w:val="18"/>
                <w:szCs w:val="18"/>
              </w:rPr>
              <w:t>[(PT+BM: (1+1)x(2x60’)]</w:t>
            </w:r>
          </w:p>
          <w:p w14:paraId="32A46FF5" w14:textId="77777777" w:rsidR="00452805" w:rsidRDefault="00452805" w:rsidP="009754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0D5A0C3" w14:textId="77777777" w:rsidR="00452805" w:rsidRDefault="00452805" w:rsidP="009754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91F6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Critical Jurnal Report </w:t>
            </w:r>
            <w:r w:rsidRPr="00A91F65">
              <w:rPr>
                <w:rFonts w:ascii="Times New Roman" w:hAnsi="Times New Roman" w:cs="Times New Roman"/>
                <w:sz w:val="18"/>
                <w:szCs w:val="18"/>
              </w:rPr>
              <w:t xml:space="preserve"> : </w:t>
            </w:r>
          </w:p>
          <w:p w14:paraId="41718CE1" w14:textId="2E7F4CFC" w:rsidR="00452805" w:rsidRDefault="00452805" w:rsidP="009754D4">
            <w:pPr>
              <w:spacing w:after="0"/>
              <w:jc w:val="both"/>
              <w:rPr>
                <w:rStyle w:val="Hyperlink"/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u w:val="none"/>
              </w:rPr>
            </w:pPr>
            <w:r w:rsidRPr="00EE18FF">
              <w:rPr>
                <w:rFonts w:ascii="Times New Roman" w:hAnsi="Times New Roman" w:cs="Times New Roman"/>
                <w:b/>
                <w:sz w:val="18"/>
                <w:szCs w:val="18"/>
              </w:rPr>
              <w:t>Jurnal 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: </w:t>
            </w:r>
            <w:hyperlink r:id="rId16" w:history="1">
              <w:r w:rsidRPr="005346A5">
                <w:rPr>
                  <w:rStyle w:val="Hyperlink"/>
                  <w:rFonts w:ascii="Times New Roman" w:hAnsi="Times New Roman" w:cs="Times New Roman"/>
                  <w:bCs/>
                  <w:color w:val="000000" w:themeColor="text1"/>
                  <w:sz w:val="18"/>
                  <w:szCs w:val="18"/>
                  <w:u w:val="none"/>
                </w:rPr>
                <w:t>The Effect Of Warm Compress And Massage Against The Pain Of Labor Stage II In The Pra</w:t>
              </w:r>
              <w:r>
                <w:rPr>
                  <w:rStyle w:val="Hyperlink"/>
                  <w:rFonts w:ascii="Times New Roman" w:hAnsi="Times New Roman" w:cs="Times New Roman"/>
                  <w:bCs/>
                  <w:color w:val="000000" w:themeColor="text1"/>
                  <w:sz w:val="18"/>
                  <w:szCs w:val="18"/>
                  <w:u w:val="none"/>
                </w:rPr>
                <w:t>ctice Of Bidan Mandiri Bida (PMB</w:t>
              </w:r>
              <w:r w:rsidRPr="005346A5">
                <w:rPr>
                  <w:rStyle w:val="Hyperlink"/>
                  <w:rFonts w:ascii="Times New Roman" w:hAnsi="Times New Roman" w:cs="Times New Roman"/>
                  <w:bCs/>
                  <w:color w:val="000000" w:themeColor="text1"/>
                  <w:sz w:val="18"/>
                  <w:szCs w:val="18"/>
                  <w:u w:val="none"/>
                </w:rPr>
                <w:t>) Deby Kecamatan Medan Amplas</w:t>
              </w:r>
            </w:hyperlink>
          </w:p>
          <w:p w14:paraId="3A378A33" w14:textId="7FBD95DF" w:rsidR="00452805" w:rsidRDefault="0002256E" w:rsidP="009754D4">
            <w:pPr>
              <w:spacing w:after="0"/>
              <w:jc w:val="both"/>
              <w:rPr>
                <w:rStyle w:val="Hyperlink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hyperlink r:id="rId17" w:history="1">
              <w:r w:rsidR="00452805" w:rsidRPr="0045773E">
                <w:rPr>
                  <w:rStyle w:val="Hyperlink"/>
                  <w:rFonts w:ascii="Times New Roman" w:hAnsi="Times New Roman" w:cs="Times New Roman"/>
                  <w:sz w:val="18"/>
                  <w:szCs w:val="18"/>
                  <w:shd w:val="clear" w:color="auto" w:fill="FFFFFF"/>
                </w:rPr>
                <w:t>http://jurnal.mitrahusada.ac.id</w:t>
              </w:r>
            </w:hyperlink>
          </w:p>
          <w:p w14:paraId="2E62AA8A" w14:textId="77777777" w:rsidR="00452805" w:rsidRDefault="00452805" w:rsidP="009754D4">
            <w:pPr>
              <w:spacing w:after="0"/>
              <w:jc w:val="both"/>
              <w:rPr>
                <w:rStyle w:val="Hyperlink"/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u w:val="none"/>
              </w:rPr>
            </w:pPr>
          </w:p>
          <w:p w14:paraId="3762F9DD" w14:textId="77777777" w:rsidR="00452805" w:rsidRDefault="00452805" w:rsidP="009754D4">
            <w:pPr>
              <w:spacing w:after="0"/>
              <w:jc w:val="both"/>
              <w:rPr>
                <w:rFonts w:ascii="Times New Roman" w:hAnsi="Times New Roman" w:cs="Times New Roman"/>
                <w:color w:val="111111"/>
                <w:sz w:val="18"/>
                <w:szCs w:val="18"/>
              </w:rPr>
            </w:pPr>
            <w:r w:rsidRPr="00EE18FF">
              <w:rPr>
                <w:rFonts w:ascii="Times New Roman" w:hAnsi="Times New Roman" w:cs="Times New Roman"/>
                <w:b/>
                <w:color w:val="111111"/>
                <w:sz w:val="18"/>
                <w:szCs w:val="18"/>
              </w:rPr>
              <w:t xml:space="preserve">Jurnal </w:t>
            </w:r>
            <w:proofErr w:type="gramStart"/>
            <w:r w:rsidRPr="00EE18FF">
              <w:rPr>
                <w:rFonts w:ascii="Times New Roman" w:hAnsi="Times New Roman" w:cs="Times New Roman"/>
                <w:b/>
                <w:color w:val="111111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color w:val="111111"/>
                <w:sz w:val="18"/>
                <w:szCs w:val="18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color w:val="111111"/>
                <w:sz w:val="18"/>
                <w:szCs w:val="18"/>
              </w:rPr>
              <w:t xml:space="preserve"> </w:t>
            </w:r>
            <w:r w:rsidRPr="0045773E">
              <w:rPr>
                <w:rFonts w:ascii="Times New Roman" w:hAnsi="Times New Roman" w:cs="Times New Roman"/>
                <w:color w:val="111111"/>
                <w:sz w:val="18"/>
                <w:szCs w:val="18"/>
              </w:rPr>
              <w:t>Efektifitas Posisi Miring Dan Posisi Setengah Duduk Pada Persalinan Kala Ii Untuk Mengurangi Trauma Dalam Pe</w:t>
            </w:r>
            <w:r>
              <w:rPr>
                <w:rFonts w:ascii="Times New Roman" w:hAnsi="Times New Roman" w:cs="Times New Roman"/>
                <w:color w:val="111111"/>
                <w:sz w:val="18"/>
                <w:szCs w:val="18"/>
              </w:rPr>
              <w:t>rsalinan Normal Di RSU. Rhidos.</w:t>
            </w:r>
          </w:p>
          <w:p w14:paraId="070C7ABC" w14:textId="6B186A20" w:rsidR="00452805" w:rsidRDefault="0002256E" w:rsidP="009754D4">
            <w:pPr>
              <w:spacing w:after="0"/>
              <w:jc w:val="both"/>
              <w:rPr>
                <w:rStyle w:val="Hyperlink"/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18" w:history="1">
              <w:r w:rsidR="00452805" w:rsidRPr="0045773E">
                <w:rPr>
                  <w:rStyle w:val="Hyperlink"/>
                  <w:rFonts w:ascii="Times New Roman" w:eastAsia="Times New Roman" w:hAnsi="Times New Roman" w:cs="Times New Roman"/>
                  <w:sz w:val="18"/>
                  <w:szCs w:val="18"/>
                </w:rPr>
                <w:t>https://ojs.dinamikakesehatan.unism.ac.id/index.php/dksm/article/view/639</w:t>
              </w:r>
            </w:hyperlink>
          </w:p>
          <w:p w14:paraId="706194DA" w14:textId="77777777" w:rsidR="00452805" w:rsidRDefault="00452805" w:rsidP="009754D4">
            <w:pPr>
              <w:spacing w:after="0"/>
              <w:jc w:val="both"/>
              <w:rPr>
                <w:rStyle w:val="Hyperlink"/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1AD5300E" w14:textId="77777777" w:rsidR="00452805" w:rsidRDefault="00452805" w:rsidP="009754D4">
            <w:pPr>
              <w:spacing w:after="0"/>
              <w:jc w:val="both"/>
              <w:rPr>
                <w:rFonts w:ascii="Times New Roman" w:hAnsi="Times New Roman" w:cs="Times New Roman"/>
                <w:color w:val="111111"/>
                <w:sz w:val="18"/>
                <w:szCs w:val="18"/>
              </w:rPr>
            </w:pPr>
            <w:r w:rsidRPr="00EE18FF">
              <w:rPr>
                <w:rFonts w:ascii="Times New Roman" w:hAnsi="Times New Roman" w:cs="Times New Roman"/>
                <w:b/>
                <w:color w:val="111111"/>
                <w:sz w:val="18"/>
                <w:szCs w:val="18"/>
              </w:rPr>
              <w:t xml:space="preserve">Jurnal </w:t>
            </w:r>
            <w:proofErr w:type="gramStart"/>
            <w:r w:rsidRPr="00EE18FF">
              <w:rPr>
                <w:rFonts w:ascii="Times New Roman" w:hAnsi="Times New Roman" w:cs="Times New Roman"/>
                <w:b/>
                <w:color w:val="111111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color w:val="111111"/>
                <w:sz w:val="18"/>
                <w:szCs w:val="18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color w:val="111111"/>
                <w:sz w:val="18"/>
                <w:szCs w:val="18"/>
              </w:rPr>
              <w:t xml:space="preserve"> </w:t>
            </w:r>
            <w:r w:rsidRPr="0045773E">
              <w:rPr>
                <w:rFonts w:ascii="Times New Roman" w:hAnsi="Times New Roman" w:cs="Times New Roman"/>
                <w:color w:val="111111"/>
                <w:sz w:val="18"/>
                <w:szCs w:val="18"/>
              </w:rPr>
              <w:t xml:space="preserve">Pengaruh Edukasi Berbasis Keluarga Terhadap Pelaksanaan IMD Untuk Pencapaian ASI Ekslusif Untuk Optimalisasi Tumbuh </w:t>
            </w:r>
            <w:r>
              <w:rPr>
                <w:rFonts w:ascii="Times New Roman" w:hAnsi="Times New Roman" w:cs="Times New Roman"/>
                <w:color w:val="111111"/>
                <w:sz w:val="18"/>
                <w:szCs w:val="18"/>
              </w:rPr>
              <w:t>Kembang Anak Pada Periode Emas.</w:t>
            </w:r>
          </w:p>
          <w:p w14:paraId="2E33FC47" w14:textId="4F914B0D" w:rsidR="00452805" w:rsidRDefault="0002256E" w:rsidP="009754D4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9" w:history="1">
              <w:r w:rsidR="00452805" w:rsidRPr="0045773E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https://ojs.dinamikakesehatan.unism.ac.id/index.php/dksm/article/view/493</w:t>
              </w:r>
            </w:hyperlink>
            <w:r w:rsidR="00452805" w:rsidRPr="00A91F6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37213C26" w14:textId="13513F61" w:rsidR="00452805" w:rsidRPr="00EE18FF" w:rsidRDefault="00452805" w:rsidP="009754D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gridSpan w:val="2"/>
          </w:tcPr>
          <w:p w14:paraId="14F3AE27" w14:textId="77777777" w:rsidR="00452805" w:rsidRPr="00A91F65" w:rsidRDefault="00452805" w:rsidP="009754D4">
            <w:pPr>
              <w:spacing w:after="0" w:line="240" w:lineRule="auto"/>
              <w:jc w:val="both"/>
              <w:rPr>
                <w:rStyle w:val="Hyperlink"/>
                <w:rFonts w:ascii="Times New Roman" w:hAnsi="Times New Roman" w:cs="Times New Roman"/>
                <w:sz w:val="18"/>
                <w:szCs w:val="18"/>
              </w:rPr>
            </w:pPr>
            <w:r w:rsidRPr="00A91F65">
              <w:rPr>
                <w:rFonts w:ascii="Times New Roman" w:hAnsi="Times New Roman" w:cs="Times New Roman"/>
                <w:sz w:val="18"/>
                <w:szCs w:val="18"/>
              </w:rPr>
              <w:t xml:space="preserve">Learning Management System : </w:t>
            </w:r>
          </w:p>
          <w:p w14:paraId="110D44EA" w14:textId="636CDB6B" w:rsidR="00452805" w:rsidRPr="00A91F65" w:rsidRDefault="0002256E" w:rsidP="009754D4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hyperlink r:id="rId20" w:history="1">
              <w:r w:rsidR="00452805" w:rsidRPr="00A91F65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http://lms.mitrahusada.ac.id/login/index.php</w:t>
              </w:r>
            </w:hyperlink>
          </w:p>
        </w:tc>
        <w:tc>
          <w:tcPr>
            <w:tcW w:w="1021" w:type="dxa"/>
            <w:gridSpan w:val="2"/>
          </w:tcPr>
          <w:p w14:paraId="4197E42D" w14:textId="77777777" w:rsidR="00452805" w:rsidRDefault="00452805" w:rsidP="00386774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176" w:hanging="191"/>
              <w:rPr>
                <w:rFonts w:ascii="Times New Roman" w:hAnsi="Times New Roman" w:cs="Times New Roman"/>
                <w:sz w:val="18"/>
                <w:szCs w:val="18"/>
              </w:rPr>
            </w:pPr>
            <w:r w:rsidRPr="00793223">
              <w:rPr>
                <w:rFonts w:ascii="Times New Roman" w:hAnsi="Times New Roman" w:cs="Times New Roman"/>
                <w:sz w:val="18"/>
                <w:szCs w:val="18"/>
              </w:rPr>
              <w:t>LCD</w:t>
            </w:r>
          </w:p>
          <w:p w14:paraId="7B197061" w14:textId="77777777" w:rsidR="00452805" w:rsidRPr="00793223" w:rsidRDefault="00452805" w:rsidP="00386774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176" w:hanging="191"/>
              <w:rPr>
                <w:rFonts w:ascii="Times New Roman" w:hAnsi="Times New Roman" w:cs="Times New Roman"/>
                <w:sz w:val="18"/>
                <w:szCs w:val="18"/>
              </w:rPr>
            </w:pPr>
            <w:r w:rsidRPr="00793223">
              <w:rPr>
                <w:rFonts w:ascii="Times New Roman" w:hAnsi="Times New Roman" w:cs="Times New Roman"/>
                <w:sz w:val="18"/>
                <w:szCs w:val="18"/>
              </w:rPr>
              <w:t>Format Pengkajian</w:t>
            </w:r>
          </w:p>
          <w:p w14:paraId="75493056" w14:textId="0C9B6C56" w:rsidR="00452805" w:rsidRPr="00A91F65" w:rsidRDefault="00452805" w:rsidP="009754D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3D04E94" w14:textId="77777777" w:rsidR="00452805" w:rsidRPr="00A91F65" w:rsidRDefault="00452805" w:rsidP="009754D4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51986F2" w14:textId="77777777" w:rsidR="00452805" w:rsidRPr="00A91F65" w:rsidRDefault="00452805" w:rsidP="009754D4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14:paraId="683553B5" w14:textId="6BA78A09" w:rsidR="00452805" w:rsidRPr="00A91F65" w:rsidRDefault="00452805" w:rsidP="009754D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91F65">
              <w:rPr>
                <w:rFonts w:ascii="Times New Roman" w:hAnsi="Times New Roman" w:cs="Times New Roman"/>
                <w:sz w:val="18"/>
                <w:szCs w:val="18"/>
              </w:rPr>
              <w:t>Ketepatan dalam  mengklasifikasikan kebutuhan</w:t>
            </w:r>
            <w:r w:rsidRPr="00A91F65">
              <w:rPr>
                <w:rFonts w:ascii="Times New Roman" w:hAnsi="Times New Roman" w:cs="Times New Roman"/>
                <w:spacing w:val="-8"/>
                <w:sz w:val="18"/>
                <w:szCs w:val="18"/>
              </w:rPr>
              <w:t xml:space="preserve"> </w:t>
            </w:r>
            <w:r w:rsidRPr="00A91F65">
              <w:rPr>
                <w:rFonts w:ascii="Times New Roman" w:hAnsi="Times New Roman" w:cs="Times New Roman"/>
                <w:sz w:val="18"/>
                <w:szCs w:val="18"/>
              </w:rPr>
              <w:t>dasar</w:t>
            </w:r>
            <w:r w:rsidRPr="00A91F65">
              <w:rPr>
                <w:rFonts w:ascii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 w:rsidRPr="00A91F65">
              <w:rPr>
                <w:rFonts w:ascii="Times New Roman" w:hAnsi="Times New Roman" w:cs="Times New Roman"/>
                <w:sz w:val="18"/>
                <w:szCs w:val="18"/>
              </w:rPr>
              <w:t>ibu</w:t>
            </w:r>
            <w:r w:rsidRPr="00A91F65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A91F65">
              <w:rPr>
                <w:rFonts w:ascii="Times New Roman" w:hAnsi="Times New Roman" w:cs="Times New Roman"/>
                <w:sz w:val="18"/>
                <w:szCs w:val="18"/>
              </w:rPr>
              <w:t>bersalin  pada kala I,II</w:t>
            </w:r>
          </w:p>
          <w:p w14:paraId="7F5AC5C1" w14:textId="0BFFD61C" w:rsidR="00452805" w:rsidRPr="00A91F65" w:rsidRDefault="00452805" w:rsidP="009754D4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id-ID"/>
              </w:rPr>
            </w:pPr>
          </w:p>
        </w:tc>
        <w:tc>
          <w:tcPr>
            <w:tcW w:w="992" w:type="dxa"/>
          </w:tcPr>
          <w:p w14:paraId="4DFD3E30" w14:textId="77777777" w:rsidR="00452805" w:rsidRPr="00A91F65" w:rsidRDefault="00452805" w:rsidP="009754D4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91F65">
              <w:rPr>
                <w:rFonts w:ascii="Times New Roman" w:hAnsi="Times New Roman" w:cs="Times New Roman"/>
                <w:b/>
                <w:sz w:val="18"/>
                <w:szCs w:val="18"/>
              </w:rPr>
              <w:t>Kriteria :</w:t>
            </w:r>
          </w:p>
          <w:p w14:paraId="07479F5E" w14:textId="01217214" w:rsidR="00452805" w:rsidRPr="00A91F65" w:rsidRDefault="00452805" w:rsidP="009754D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Kontekstual</w:t>
            </w:r>
          </w:p>
          <w:p w14:paraId="61B98A26" w14:textId="77777777" w:rsidR="00452805" w:rsidRPr="00A91F65" w:rsidRDefault="00452805" w:rsidP="009754D4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5F5CC11" w14:textId="77777777" w:rsidR="00452805" w:rsidRPr="00A91F65" w:rsidRDefault="00452805" w:rsidP="009754D4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91F65">
              <w:rPr>
                <w:rFonts w:ascii="Times New Roman" w:hAnsi="Times New Roman" w:cs="Times New Roman"/>
                <w:b/>
                <w:sz w:val="18"/>
                <w:szCs w:val="18"/>
              </w:rPr>
              <w:t>Bentuk :</w:t>
            </w:r>
          </w:p>
          <w:p w14:paraId="61A2701B" w14:textId="4C377E77" w:rsidR="00452805" w:rsidRPr="00F76602" w:rsidRDefault="00452805" w:rsidP="009754D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76602">
              <w:rPr>
                <w:rFonts w:ascii="Times New Roman" w:hAnsi="Times New Roman" w:cs="Times New Roman"/>
                <w:sz w:val="18"/>
                <w:szCs w:val="18"/>
              </w:rPr>
              <w:t>Rubrik Critical Jurnal Report</w:t>
            </w:r>
          </w:p>
          <w:p w14:paraId="1BB95649" w14:textId="77777777" w:rsidR="00452805" w:rsidRDefault="00452805" w:rsidP="009754D4">
            <w:pPr>
              <w:tabs>
                <w:tab w:val="left" w:pos="1185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8618721" w14:textId="2F6C821E" w:rsidR="00452805" w:rsidRPr="00A91F65" w:rsidRDefault="00C424D6" w:rsidP="009754D4">
            <w:pPr>
              <w:tabs>
                <w:tab w:val="left" w:pos="1185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Kuis 4</w:t>
            </w:r>
          </w:p>
        </w:tc>
        <w:tc>
          <w:tcPr>
            <w:tcW w:w="850" w:type="dxa"/>
          </w:tcPr>
          <w:p w14:paraId="78FA0537" w14:textId="77777777" w:rsidR="00452805" w:rsidRPr="00A91F65" w:rsidRDefault="00452805" w:rsidP="009754D4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1F6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14:paraId="3089ED4F" w14:textId="77777777" w:rsidR="00452805" w:rsidRPr="00A91F65" w:rsidRDefault="00452805" w:rsidP="009754D4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14:paraId="6388CC11" w14:textId="3B24785C" w:rsidR="00452805" w:rsidRPr="00A91F65" w:rsidRDefault="00452805" w:rsidP="009754D4">
            <w:pPr>
              <w:spacing w:line="240" w:lineRule="auto"/>
              <w:jc w:val="center"/>
              <w:rPr>
                <w:rFonts w:ascii="Times New Roman" w:hAnsi="Times New Roman" w:cs="Times New Roman"/>
                <w:color w:val="92D050"/>
                <w:sz w:val="18"/>
                <w:szCs w:val="18"/>
              </w:rPr>
            </w:pPr>
            <w:r w:rsidRPr="00A91F65">
              <w:rPr>
                <w:rFonts w:ascii="Times New Roman" w:hAnsi="Times New Roman" w:cs="Times New Roman"/>
                <w:sz w:val="18"/>
                <w:szCs w:val="18"/>
              </w:rPr>
              <w:t>RP</w:t>
            </w:r>
          </w:p>
          <w:p w14:paraId="120995B9" w14:textId="77777777" w:rsidR="00452805" w:rsidRPr="00A91F65" w:rsidRDefault="00452805" w:rsidP="009754D4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id-ID"/>
              </w:rPr>
            </w:pPr>
          </w:p>
          <w:p w14:paraId="14C1A31D" w14:textId="77777777" w:rsidR="00452805" w:rsidRPr="00A91F65" w:rsidRDefault="00452805" w:rsidP="009754D4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id-ID"/>
              </w:rPr>
            </w:pPr>
          </w:p>
          <w:p w14:paraId="639B5F42" w14:textId="77777777" w:rsidR="00452805" w:rsidRPr="00A91F65" w:rsidRDefault="00452805" w:rsidP="009754D4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id-ID"/>
              </w:rPr>
            </w:pPr>
          </w:p>
          <w:p w14:paraId="5AA24B01" w14:textId="77777777" w:rsidR="00452805" w:rsidRPr="00A91F65" w:rsidRDefault="00452805" w:rsidP="009754D4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id-ID"/>
              </w:rPr>
            </w:pPr>
          </w:p>
          <w:p w14:paraId="1F245203" w14:textId="77777777" w:rsidR="00452805" w:rsidRPr="00A91F65" w:rsidRDefault="00452805" w:rsidP="009754D4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id-ID"/>
              </w:rPr>
            </w:pPr>
          </w:p>
          <w:p w14:paraId="4F6AFF1A" w14:textId="77777777" w:rsidR="00452805" w:rsidRPr="00A91F65" w:rsidRDefault="00452805" w:rsidP="009754D4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id-ID"/>
              </w:rPr>
            </w:pPr>
          </w:p>
          <w:p w14:paraId="56C96342" w14:textId="77777777" w:rsidR="00452805" w:rsidRPr="00A91F65" w:rsidRDefault="00452805" w:rsidP="009754D4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id-ID"/>
              </w:rPr>
            </w:pPr>
          </w:p>
          <w:p w14:paraId="06F1BA84" w14:textId="77777777" w:rsidR="00452805" w:rsidRPr="00A91F65" w:rsidRDefault="00452805" w:rsidP="009754D4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id-ID"/>
              </w:rPr>
            </w:pPr>
          </w:p>
          <w:p w14:paraId="028CFDC6" w14:textId="77777777" w:rsidR="00452805" w:rsidRPr="00A91F65" w:rsidRDefault="00452805" w:rsidP="009754D4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5F041A9" w14:textId="77777777" w:rsidR="00452805" w:rsidRPr="00A91F65" w:rsidRDefault="00452805" w:rsidP="009754D4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661ADE4" w14:textId="2AA6FEC6" w:rsidR="00452805" w:rsidRPr="00A91F65" w:rsidRDefault="00452805" w:rsidP="009754D4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424D6" w:rsidRPr="001F1CB7" w14:paraId="0F6B7606" w14:textId="77777777" w:rsidTr="009754D4">
        <w:trPr>
          <w:trHeight w:val="732"/>
        </w:trPr>
        <w:tc>
          <w:tcPr>
            <w:tcW w:w="793" w:type="dxa"/>
            <w:vMerge/>
          </w:tcPr>
          <w:p w14:paraId="2CAD13DB" w14:textId="77777777" w:rsidR="00C424D6" w:rsidRDefault="00C424D6" w:rsidP="00975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</w:tcPr>
          <w:p w14:paraId="0545A380" w14:textId="77777777" w:rsidR="00C424D6" w:rsidRDefault="00C424D6" w:rsidP="009754D4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Rabu/13</w:t>
            </w:r>
            <w:r w:rsidRPr="00A91F6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September</w:t>
            </w:r>
            <w:r w:rsidRPr="00A91F65">
              <w:rPr>
                <w:rFonts w:ascii="Times New Roman" w:hAnsi="Times New Roman" w:cs="Times New Roman"/>
                <w:sz w:val="18"/>
                <w:szCs w:val="18"/>
              </w:rPr>
              <w:t xml:space="preserve"> 2023</w:t>
            </w:r>
          </w:p>
          <w:p w14:paraId="63E40FA4" w14:textId="7C98F40D" w:rsidR="00386774" w:rsidRDefault="00386774" w:rsidP="00386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Jumat/14</w:t>
            </w:r>
            <w:r w:rsidRPr="00A91F6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September</w:t>
            </w:r>
            <w:r w:rsidRPr="00A91F65">
              <w:rPr>
                <w:rFonts w:ascii="Times New Roman" w:hAnsi="Times New Roman" w:cs="Times New Roman"/>
                <w:sz w:val="18"/>
                <w:szCs w:val="18"/>
              </w:rPr>
              <w:t xml:space="preserve"> 2023</w:t>
            </w:r>
          </w:p>
          <w:p w14:paraId="3F38F53F" w14:textId="77777777" w:rsidR="00386774" w:rsidRDefault="00386774" w:rsidP="00386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7FCAF75" w14:textId="19999F61" w:rsidR="00386774" w:rsidRDefault="00386774" w:rsidP="00386774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Sabtu/15</w:t>
            </w:r>
            <w:r w:rsidRPr="00A91F6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September</w:t>
            </w:r>
            <w:r w:rsidRPr="00A91F65">
              <w:rPr>
                <w:rFonts w:ascii="Times New Roman" w:hAnsi="Times New Roman" w:cs="Times New Roman"/>
                <w:sz w:val="18"/>
                <w:szCs w:val="18"/>
              </w:rPr>
              <w:t xml:space="preserve"> 2023</w:t>
            </w:r>
          </w:p>
          <w:p w14:paraId="06DF8789" w14:textId="77777777" w:rsidR="00C424D6" w:rsidRDefault="00C424D6" w:rsidP="009754D4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14:paraId="485F577B" w14:textId="1BE95BB7" w:rsidR="00C424D6" w:rsidRPr="00A91F65" w:rsidRDefault="00C424D6" w:rsidP="009754D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1F65">
              <w:rPr>
                <w:rFonts w:ascii="Times New Roman" w:hAnsi="Times New Roman" w:cs="Times New Roman"/>
                <w:sz w:val="18"/>
                <w:szCs w:val="18"/>
              </w:rPr>
              <w:t>Su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Sub-CPMK-2 : Mampu melakukan KIE pemenuhan </w:t>
            </w:r>
            <w:r w:rsidRPr="00A91F65">
              <w:rPr>
                <w:rFonts w:ascii="Times New Roman" w:hAnsi="Times New Roman" w:cs="Times New Roman"/>
                <w:sz w:val="18"/>
                <w:szCs w:val="18"/>
              </w:rPr>
              <w:t>kebutuhan</w:t>
            </w:r>
            <w:r w:rsidRPr="00A91F65">
              <w:rPr>
                <w:rFonts w:ascii="Times New Roman" w:hAnsi="Times New Roman" w:cs="Times New Roman"/>
                <w:spacing w:val="-8"/>
                <w:sz w:val="18"/>
                <w:szCs w:val="18"/>
              </w:rPr>
              <w:t xml:space="preserve"> </w:t>
            </w:r>
            <w:r w:rsidRPr="00A91F65">
              <w:rPr>
                <w:rFonts w:ascii="Times New Roman" w:hAnsi="Times New Roman" w:cs="Times New Roman"/>
                <w:sz w:val="18"/>
                <w:szCs w:val="18"/>
              </w:rPr>
              <w:t>dasar</w:t>
            </w:r>
            <w:r w:rsidRPr="00A91F65">
              <w:rPr>
                <w:rFonts w:ascii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 w:rsidRPr="00A91F65">
              <w:rPr>
                <w:rFonts w:ascii="Times New Roman" w:hAnsi="Times New Roman" w:cs="Times New Roman"/>
                <w:sz w:val="18"/>
                <w:szCs w:val="18"/>
              </w:rPr>
              <w:t>ibu</w:t>
            </w:r>
            <w:r w:rsidRPr="00A91F65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A91F65">
              <w:rPr>
                <w:rFonts w:ascii="Times New Roman" w:hAnsi="Times New Roman" w:cs="Times New Roman"/>
                <w:sz w:val="18"/>
                <w:szCs w:val="18"/>
              </w:rPr>
              <w:t>bersalin  (S3, P3, KU5, KK1)</w:t>
            </w:r>
          </w:p>
        </w:tc>
        <w:tc>
          <w:tcPr>
            <w:tcW w:w="2126" w:type="dxa"/>
          </w:tcPr>
          <w:p w14:paraId="452FA768" w14:textId="20FC4DAA" w:rsidR="00C424D6" w:rsidRPr="005D09D0" w:rsidRDefault="00C424D6" w:rsidP="009754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Melakukan pemenuhan k</w:t>
            </w:r>
            <w:r w:rsidRPr="00A91F65">
              <w:rPr>
                <w:rFonts w:ascii="Times New Roman" w:hAnsi="Times New Roman" w:cs="Times New Roman"/>
                <w:sz w:val="18"/>
                <w:szCs w:val="18"/>
              </w:rPr>
              <w:t>ebutuhan</w:t>
            </w:r>
            <w:r w:rsidRPr="00A91F65">
              <w:rPr>
                <w:rFonts w:ascii="Times New Roman" w:hAnsi="Times New Roman" w:cs="Times New Roman"/>
                <w:spacing w:val="-8"/>
                <w:sz w:val="18"/>
                <w:szCs w:val="18"/>
              </w:rPr>
              <w:t xml:space="preserve"> </w:t>
            </w:r>
            <w:r w:rsidRPr="00A91F65">
              <w:rPr>
                <w:rFonts w:ascii="Times New Roman" w:hAnsi="Times New Roman" w:cs="Times New Roman"/>
                <w:sz w:val="18"/>
                <w:szCs w:val="18"/>
              </w:rPr>
              <w:t>dasar</w:t>
            </w:r>
            <w:r w:rsidRPr="00A91F65">
              <w:rPr>
                <w:rFonts w:ascii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 w:rsidRPr="00A91F65">
              <w:rPr>
                <w:rFonts w:ascii="Times New Roman" w:hAnsi="Times New Roman" w:cs="Times New Roman"/>
                <w:sz w:val="18"/>
                <w:szCs w:val="18"/>
              </w:rPr>
              <w:t>ibu</w:t>
            </w:r>
            <w:r w:rsidRPr="00A91F65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A91F65">
              <w:rPr>
                <w:rFonts w:ascii="Times New Roman" w:hAnsi="Times New Roman" w:cs="Times New Roman"/>
                <w:sz w:val="18"/>
                <w:szCs w:val="18"/>
              </w:rPr>
              <w:t xml:space="preserve">bersalin  </w:t>
            </w:r>
          </w:p>
          <w:p w14:paraId="50362675" w14:textId="32269F84" w:rsidR="00C424D6" w:rsidRPr="00C424D6" w:rsidRDefault="00C424D6" w:rsidP="00386774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left="147" w:hanging="147"/>
              <w:jc w:val="both"/>
              <w:rPr>
                <w:rFonts w:ascii="Times New Roman" w:hAnsi="Times New Roman" w:cs="Times New Roman"/>
                <w:sz w:val="18"/>
                <w:szCs w:val="18"/>
                <w:lang w:val="id-ID"/>
              </w:rPr>
            </w:pPr>
            <w:r w:rsidRPr="00C424D6">
              <w:rPr>
                <w:rFonts w:ascii="Times New Roman" w:hAnsi="Times New Roman" w:cs="Times New Roman"/>
                <w:sz w:val="18"/>
                <w:szCs w:val="18"/>
              </w:rPr>
              <w:t>Kebutuhan dasar kebidanan ibu bersalin kala I</w:t>
            </w:r>
          </w:p>
          <w:p w14:paraId="486E4300" w14:textId="77777777" w:rsidR="00C424D6" w:rsidRDefault="00C424D6" w:rsidP="00386774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289" w:hanging="14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Kebutuhan akan rasa aman dan nyaman</w:t>
            </w:r>
          </w:p>
          <w:p w14:paraId="490D3170" w14:textId="77777777" w:rsidR="00C424D6" w:rsidRDefault="00C424D6" w:rsidP="00386774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289" w:hanging="14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Pemenuhan nutrisi</w:t>
            </w:r>
          </w:p>
          <w:p w14:paraId="1A2E78BF" w14:textId="77777777" w:rsidR="00C424D6" w:rsidRDefault="00C424D6" w:rsidP="00386774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289" w:hanging="14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Kebutuhan privasi </w:t>
            </w:r>
          </w:p>
          <w:p w14:paraId="03DAEFD0" w14:textId="77777777" w:rsidR="00C424D6" w:rsidRDefault="00C424D6" w:rsidP="00386774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289" w:hanging="14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Kebutuhan dukungan emosional, social dan spiritual</w:t>
            </w:r>
          </w:p>
          <w:p w14:paraId="012EA96D" w14:textId="77777777" w:rsidR="00C424D6" w:rsidRPr="00570FF6" w:rsidRDefault="00C424D6" w:rsidP="00386774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left="147" w:hanging="142"/>
              <w:jc w:val="both"/>
              <w:rPr>
                <w:rFonts w:ascii="Times New Roman" w:hAnsi="Times New Roman" w:cs="Times New Roman"/>
                <w:sz w:val="18"/>
                <w:szCs w:val="18"/>
                <w:lang w:val="id-ID"/>
              </w:rPr>
            </w:pPr>
            <w:r w:rsidRPr="005D09D0">
              <w:rPr>
                <w:rFonts w:ascii="Times New Roman" w:hAnsi="Times New Roman" w:cs="Times New Roman"/>
                <w:sz w:val="18"/>
                <w:szCs w:val="18"/>
              </w:rPr>
              <w:t>Kebutuhan dasar kebidanan ibu bersalin kala 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</w:t>
            </w:r>
          </w:p>
          <w:p w14:paraId="76266A2D" w14:textId="77777777" w:rsidR="00C424D6" w:rsidRDefault="00C424D6" w:rsidP="00386774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289" w:hanging="14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Asuhan tubuh dan fisik</w:t>
            </w:r>
          </w:p>
          <w:p w14:paraId="3AC4274D" w14:textId="77777777" w:rsidR="00C424D6" w:rsidRDefault="00C424D6" w:rsidP="00386774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289" w:hanging="14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Kehadiran pendamping persalinan </w:t>
            </w:r>
          </w:p>
          <w:p w14:paraId="12248A05" w14:textId="77777777" w:rsidR="00C424D6" w:rsidRDefault="00C424D6" w:rsidP="00386774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289" w:hanging="14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Pengurangan rasa nyeri</w:t>
            </w:r>
          </w:p>
          <w:p w14:paraId="1ECF9B83" w14:textId="77777777" w:rsidR="00C424D6" w:rsidRDefault="00C424D6" w:rsidP="00386774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289" w:hanging="14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Penerimaan terhadap sikap dan perilaku</w:t>
            </w:r>
          </w:p>
          <w:p w14:paraId="1D8DC530" w14:textId="77777777" w:rsidR="00C424D6" w:rsidRDefault="00C424D6" w:rsidP="00386774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289" w:hanging="14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Informasi dan kepastian tentang hasil persalinan yang aman</w:t>
            </w:r>
            <w:r w:rsidRPr="0045280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0CABD2D1" w14:textId="77777777" w:rsidR="00C424D6" w:rsidRPr="00A91F65" w:rsidRDefault="00C424D6" w:rsidP="009754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41" w:type="dxa"/>
          </w:tcPr>
          <w:p w14:paraId="42A1CBA9" w14:textId="77777777" w:rsidR="00C424D6" w:rsidRDefault="00C424D6" w:rsidP="009754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D37D9">
              <w:rPr>
                <w:rFonts w:ascii="Times New Roman" w:hAnsi="Times New Roman" w:cs="Times New Roman"/>
                <w:b/>
                <w:sz w:val="18"/>
                <w:szCs w:val="18"/>
              </w:rPr>
              <w:t>Kuliah dan Praktikum</w:t>
            </w:r>
          </w:p>
          <w:p w14:paraId="5A44BA15" w14:textId="7C4D301F" w:rsidR="00C424D6" w:rsidRPr="00AD37D9" w:rsidRDefault="00C424D6" w:rsidP="009754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Case study</w:t>
            </w:r>
          </w:p>
          <w:p w14:paraId="069A8702" w14:textId="77777777" w:rsidR="00C424D6" w:rsidRPr="00A91F65" w:rsidRDefault="00C424D6" w:rsidP="009754D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1F65">
              <w:rPr>
                <w:rFonts w:ascii="Times New Roman" w:hAnsi="Times New Roman" w:cs="Times New Roman"/>
                <w:sz w:val="18"/>
                <w:szCs w:val="18"/>
              </w:rPr>
              <w:t>[TM:1x (1x</w:t>
            </w:r>
            <w:r w:rsidRPr="00A91F65">
              <w:rPr>
                <w:rFonts w:ascii="Times New Roman" w:hAnsi="Times New Roman" w:cs="Times New Roman"/>
                <w:sz w:val="18"/>
                <w:szCs w:val="18"/>
                <w:lang w:val="id-ID"/>
              </w:rPr>
              <w:t>5</w:t>
            </w:r>
            <w:r w:rsidRPr="00A91F65">
              <w:rPr>
                <w:rFonts w:ascii="Times New Roman" w:hAnsi="Times New Roman" w:cs="Times New Roman"/>
                <w:sz w:val="18"/>
                <w:szCs w:val="18"/>
              </w:rPr>
              <w:t>0’)]</w:t>
            </w:r>
          </w:p>
          <w:p w14:paraId="713A0C66" w14:textId="77777777" w:rsidR="00C424D6" w:rsidRPr="00FD5A9A" w:rsidRDefault="00C424D6" w:rsidP="009754D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1F65">
              <w:rPr>
                <w:rFonts w:ascii="Times New Roman" w:hAnsi="Times New Roman" w:cs="Times New Roman"/>
                <w:sz w:val="18"/>
                <w:szCs w:val="18"/>
              </w:rPr>
              <w:t>[(PT+BM: (1+1)x(2x60’)]</w:t>
            </w:r>
          </w:p>
          <w:p w14:paraId="5AFA997E" w14:textId="77777777" w:rsidR="00C424D6" w:rsidRDefault="00C424D6" w:rsidP="009754D4">
            <w:pPr>
              <w:spacing w:after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EA7530E" w14:textId="77777777" w:rsidR="00C424D6" w:rsidRDefault="00C424D6" w:rsidP="009754D4">
            <w:pPr>
              <w:spacing w:after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Tugas Project </w:t>
            </w:r>
          </w:p>
          <w:p w14:paraId="30F9FB42" w14:textId="77777777" w:rsidR="00C424D6" w:rsidRDefault="00C424D6" w:rsidP="009754D4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424D6">
              <w:rPr>
                <w:rFonts w:ascii="Times New Roman" w:hAnsi="Times New Roman" w:cs="Times New Roman"/>
                <w:sz w:val="18"/>
                <w:szCs w:val="18"/>
              </w:rPr>
              <w:t xml:space="preserve">Membuat video KIE tentang pemenuhan kebutuhan pada ibu bersalinan kala I, II sesuai dengan prinsip asuhan sayang ibu </w:t>
            </w:r>
          </w:p>
          <w:p w14:paraId="32E1FF81" w14:textId="77777777" w:rsidR="008C1049" w:rsidRDefault="008C1049" w:rsidP="009754D4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313CC59" w14:textId="77777777" w:rsidR="008C1049" w:rsidRDefault="008C1049" w:rsidP="009754D4">
            <w:pPr>
              <w:spacing w:after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C1049">
              <w:rPr>
                <w:rFonts w:ascii="Times New Roman" w:hAnsi="Times New Roman" w:cs="Times New Roman"/>
                <w:b/>
                <w:sz w:val="18"/>
                <w:szCs w:val="18"/>
              </w:rPr>
              <w:t>Praktikum</w:t>
            </w:r>
          </w:p>
          <w:p w14:paraId="4993314F" w14:textId="77777777" w:rsidR="008C1049" w:rsidRPr="00674EC4" w:rsidRDefault="008C1049" w:rsidP="009754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74EC4">
              <w:rPr>
                <w:rFonts w:ascii="Times New Roman" w:hAnsi="Times New Roman" w:cs="Times New Roman"/>
                <w:sz w:val="18"/>
                <w:szCs w:val="18"/>
              </w:rPr>
              <w:t>P : 1X170’</w:t>
            </w:r>
          </w:p>
          <w:p w14:paraId="36C35A31" w14:textId="19E9A169" w:rsidR="008C1049" w:rsidRPr="008C1049" w:rsidRDefault="008C1049" w:rsidP="009754D4">
            <w:pPr>
              <w:spacing w:after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  <w:gridSpan w:val="2"/>
          </w:tcPr>
          <w:p w14:paraId="1DCFD40C" w14:textId="77777777" w:rsidR="00C424D6" w:rsidRPr="00A91F65" w:rsidRDefault="00C424D6" w:rsidP="009754D4">
            <w:pPr>
              <w:spacing w:after="0" w:line="240" w:lineRule="auto"/>
              <w:jc w:val="both"/>
              <w:rPr>
                <w:rStyle w:val="Hyperlink"/>
                <w:rFonts w:ascii="Times New Roman" w:hAnsi="Times New Roman" w:cs="Times New Roman"/>
                <w:sz w:val="18"/>
                <w:szCs w:val="18"/>
              </w:rPr>
            </w:pPr>
            <w:r w:rsidRPr="00A91F65">
              <w:rPr>
                <w:rFonts w:ascii="Times New Roman" w:hAnsi="Times New Roman" w:cs="Times New Roman"/>
                <w:sz w:val="18"/>
                <w:szCs w:val="18"/>
              </w:rPr>
              <w:t xml:space="preserve">Learning Management System : </w:t>
            </w:r>
          </w:p>
          <w:p w14:paraId="7F67E177" w14:textId="490688DB" w:rsidR="00C424D6" w:rsidRPr="00A91F65" w:rsidRDefault="0002256E" w:rsidP="009754D4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hyperlink r:id="rId21" w:history="1">
              <w:r w:rsidR="00C424D6" w:rsidRPr="00A91F65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http://lms.mitrahusada.ac.id/login/index.php</w:t>
              </w:r>
            </w:hyperlink>
          </w:p>
        </w:tc>
        <w:tc>
          <w:tcPr>
            <w:tcW w:w="1021" w:type="dxa"/>
            <w:gridSpan w:val="2"/>
          </w:tcPr>
          <w:p w14:paraId="1ABD11C0" w14:textId="77777777" w:rsidR="00C424D6" w:rsidRDefault="00C424D6" w:rsidP="00386774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176" w:hanging="191"/>
              <w:rPr>
                <w:rFonts w:ascii="Times New Roman" w:hAnsi="Times New Roman" w:cs="Times New Roman"/>
                <w:sz w:val="18"/>
                <w:szCs w:val="18"/>
              </w:rPr>
            </w:pPr>
            <w:r w:rsidRPr="00793223">
              <w:rPr>
                <w:rFonts w:ascii="Times New Roman" w:hAnsi="Times New Roman" w:cs="Times New Roman"/>
                <w:sz w:val="18"/>
                <w:szCs w:val="18"/>
              </w:rPr>
              <w:t>LCD</w:t>
            </w:r>
          </w:p>
          <w:p w14:paraId="625EC492" w14:textId="77777777" w:rsidR="00C424D6" w:rsidRDefault="00C424D6" w:rsidP="00386774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176" w:hanging="191"/>
              <w:rPr>
                <w:rFonts w:ascii="Times New Roman" w:hAnsi="Times New Roman" w:cs="Times New Roman"/>
                <w:sz w:val="18"/>
                <w:szCs w:val="18"/>
              </w:rPr>
            </w:pPr>
            <w:r w:rsidRPr="00793223">
              <w:rPr>
                <w:rFonts w:ascii="Times New Roman" w:hAnsi="Times New Roman" w:cs="Times New Roman"/>
                <w:sz w:val="18"/>
                <w:szCs w:val="18"/>
              </w:rPr>
              <w:t>Format Pengkajian</w:t>
            </w:r>
          </w:p>
          <w:p w14:paraId="54C02606" w14:textId="6A7F8AB8" w:rsidR="00C424D6" w:rsidRPr="00793223" w:rsidRDefault="00C424D6" w:rsidP="00386774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176" w:hanging="19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Video</w:t>
            </w:r>
          </w:p>
          <w:p w14:paraId="68A7FC5D" w14:textId="77777777" w:rsidR="00C424D6" w:rsidRPr="00A91F65" w:rsidRDefault="00C424D6" w:rsidP="009754D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F896822" w14:textId="77777777" w:rsidR="00C424D6" w:rsidRPr="00A91F65" w:rsidRDefault="00C424D6" w:rsidP="009754D4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F418000" w14:textId="77777777" w:rsidR="00C424D6" w:rsidRPr="00793223" w:rsidRDefault="00C424D6" w:rsidP="009754D4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14:paraId="256CACDB" w14:textId="1FBA09D2" w:rsidR="00C424D6" w:rsidRPr="00A91F65" w:rsidRDefault="00C424D6" w:rsidP="009754D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91F65">
              <w:rPr>
                <w:rFonts w:ascii="Times New Roman" w:hAnsi="Times New Roman" w:cs="Times New Roman"/>
                <w:sz w:val="18"/>
                <w:szCs w:val="18"/>
              </w:rPr>
              <w:t xml:space="preserve">Ketepatan dalam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melakukan KIE pemenuhan </w:t>
            </w:r>
            <w:r w:rsidRPr="00A91F65">
              <w:rPr>
                <w:rFonts w:ascii="Times New Roman" w:hAnsi="Times New Roman" w:cs="Times New Roman"/>
                <w:sz w:val="18"/>
                <w:szCs w:val="18"/>
              </w:rPr>
              <w:t>kebutuhan</w:t>
            </w:r>
            <w:r w:rsidRPr="00A91F65">
              <w:rPr>
                <w:rFonts w:ascii="Times New Roman" w:hAnsi="Times New Roman" w:cs="Times New Roman"/>
                <w:spacing w:val="-8"/>
                <w:sz w:val="18"/>
                <w:szCs w:val="18"/>
              </w:rPr>
              <w:t xml:space="preserve"> </w:t>
            </w:r>
            <w:r w:rsidRPr="00A91F65">
              <w:rPr>
                <w:rFonts w:ascii="Times New Roman" w:hAnsi="Times New Roman" w:cs="Times New Roman"/>
                <w:sz w:val="18"/>
                <w:szCs w:val="18"/>
              </w:rPr>
              <w:t>dasar</w:t>
            </w:r>
            <w:r w:rsidRPr="00A91F65">
              <w:rPr>
                <w:rFonts w:ascii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 w:rsidRPr="00A91F65">
              <w:rPr>
                <w:rFonts w:ascii="Times New Roman" w:hAnsi="Times New Roman" w:cs="Times New Roman"/>
                <w:sz w:val="18"/>
                <w:szCs w:val="18"/>
              </w:rPr>
              <w:t>ibu</w:t>
            </w:r>
            <w:r w:rsidRPr="00A91F65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A91F65">
              <w:rPr>
                <w:rFonts w:ascii="Times New Roman" w:hAnsi="Times New Roman" w:cs="Times New Roman"/>
                <w:sz w:val="18"/>
                <w:szCs w:val="18"/>
              </w:rPr>
              <w:t xml:space="preserve">bersalin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kala I,II</w:t>
            </w:r>
          </w:p>
          <w:p w14:paraId="1ED85DE3" w14:textId="77777777" w:rsidR="00C424D6" w:rsidRPr="00A91F65" w:rsidRDefault="00C424D6" w:rsidP="009754D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5530127E" w14:textId="77777777" w:rsidR="00C424D6" w:rsidRPr="00A91F65" w:rsidRDefault="00C424D6" w:rsidP="009754D4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91F65">
              <w:rPr>
                <w:rFonts w:ascii="Times New Roman" w:hAnsi="Times New Roman" w:cs="Times New Roman"/>
                <w:b/>
                <w:sz w:val="18"/>
                <w:szCs w:val="18"/>
              </w:rPr>
              <w:t>Kriteria :</w:t>
            </w:r>
          </w:p>
          <w:p w14:paraId="304249CF" w14:textId="4AA020C7" w:rsidR="00C424D6" w:rsidRPr="00A91F65" w:rsidRDefault="00C424D6" w:rsidP="009754D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Holistik</w:t>
            </w:r>
          </w:p>
          <w:p w14:paraId="7A166276" w14:textId="77777777" w:rsidR="00C424D6" w:rsidRPr="00A91F65" w:rsidRDefault="00C424D6" w:rsidP="009754D4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7CC4805" w14:textId="77777777" w:rsidR="00C424D6" w:rsidRPr="00A91F65" w:rsidRDefault="00C424D6" w:rsidP="009754D4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91F65">
              <w:rPr>
                <w:rFonts w:ascii="Times New Roman" w:hAnsi="Times New Roman" w:cs="Times New Roman"/>
                <w:b/>
                <w:sz w:val="18"/>
                <w:szCs w:val="18"/>
              </w:rPr>
              <w:t>Bentuk :</w:t>
            </w:r>
          </w:p>
          <w:p w14:paraId="02F3CB1A" w14:textId="7C909BBF" w:rsidR="00C424D6" w:rsidRPr="00F76602" w:rsidRDefault="00C424D6" w:rsidP="009754D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76602">
              <w:rPr>
                <w:rFonts w:ascii="Times New Roman" w:hAnsi="Times New Roman" w:cs="Times New Roman"/>
                <w:sz w:val="18"/>
                <w:szCs w:val="18"/>
              </w:rPr>
              <w:t xml:space="preserve">Rubrik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project </w:t>
            </w:r>
          </w:p>
          <w:p w14:paraId="5DC34B68" w14:textId="77777777" w:rsidR="00C424D6" w:rsidRDefault="00C424D6" w:rsidP="009754D4">
            <w:pPr>
              <w:tabs>
                <w:tab w:val="left" w:pos="1185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D9697CB" w14:textId="4166CC4C" w:rsidR="00C424D6" w:rsidRPr="00A91F65" w:rsidRDefault="00C424D6" w:rsidP="009754D4">
            <w:pPr>
              <w:tabs>
                <w:tab w:val="left" w:pos="1185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Kuis 5</w:t>
            </w:r>
          </w:p>
        </w:tc>
        <w:tc>
          <w:tcPr>
            <w:tcW w:w="850" w:type="dxa"/>
          </w:tcPr>
          <w:p w14:paraId="7142D46E" w14:textId="2698586D" w:rsidR="00C424D6" w:rsidRPr="00A91F65" w:rsidRDefault="00C424D6" w:rsidP="009754D4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  <w:p w14:paraId="454A27C7" w14:textId="77777777" w:rsidR="00C424D6" w:rsidRPr="00A91F65" w:rsidRDefault="00C424D6" w:rsidP="009754D4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14:paraId="2BDC79A5" w14:textId="77777777" w:rsidR="00C424D6" w:rsidRPr="00A91F65" w:rsidRDefault="00C424D6" w:rsidP="009754D4">
            <w:pPr>
              <w:spacing w:line="240" w:lineRule="auto"/>
              <w:jc w:val="center"/>
              <w:rPr>
                <w:rFonts w:ascii="Times New Roman" w:hAnsi="Times New Roman" w:cs="Times New Roman"/>
                <w:color w:val="92D050"/>
                <w:sz w:val="18"/>
                <w:szCs w:val="18"/>
              </w:rPr>
            </w:pPr>
            <w:r w:rsidRPr="00A91F65">
              <w:rPr>
                <w:rFonts w:ascii="Times New Roman" w:hAnsi="Times New Roman" w:cs="Times New Roman"/>
                <w:sz w:val="18"/>
                <w:szCs w:val="18"/>
              </w:rPr>
              <w:t>RP</w:t>
            </w:r>
          </w:p>
          <w:p w14:paraId="4433882E" w14:textId="77777777" w:rsidR="00C424D6" w:rsidRPr="00A91F65" w:rsidRDefault="00C424D6" w:rsidP="009754D4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id-ID"/>
              </w:rPr>
            </w:pPr>
          </w:p>
          <w:p w14:paraId="07FC335E" w14:textId="77777777" w:rsidR="00C424D6" w:rsidRPr="00A91F65" w:rsidRDefault="00C424D6" w:rsidP="009754D4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id-ID"/>
              </w:rPr>
            </w:pPr>
          </w:p>
          <w:p w14:paraId="714B4AC7" w14:textId="77777777" w:rsidR="00C424D6" w:rsidRPr="00A91F65" w:rsidRDefault="00C424D6" w:rsidP="009754D4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id-ID"/>
              </w:rPr>
            </w:pPr>
          </w:p>
          <w:p w14:paraId="7080A5E2" w14:textId="77777777" w:rsidR="00C424D6" w:rsidRPr="00A91F65" w:rsidRDefault="00C424D6" w:rsidP="009754D4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id-ID"/>
              </w:rPr>
            </w:pPr>
          </w:p>
          <w:p w14:paraId="1268B708" w14:textId="77777777" w:rsidR="00C424D6" w:rsidRPr="00A91F65" w:rsidRDefault="00C424D6" w:rsidP="009754D4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id-ID"/>
              </w:rPr>
            </w:pPr>
          </w:p>
          <w:p w14:paraId="56425EFC" w14:textId="77777777" w:rsidR="00C424D6" w:rsidRPr="00A91F65" w:rsidRDefault="00C424D6" w:rsidP="009754D4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id-ID"/>
              </w:rPr>
            </w:pPr>
          </w:p>
          <w:p w14:paraId="4B42C269" w14:textId="77777777" w:rsidR="00C424D6" w:rsidRPr="00A91F65" w:rsidRDefault="00C424D6" w:rsidP="009754D4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id-ID"/>
              </w:rPr>
            </w:pPr>
          </w:p>
          <w:p w14:paraId="5B292051" w14:textId="77777777" w:rsidR="00C424D6" w:rsidRPr="00A91F65" w:rsidRDefault="00C424D6" w:rsidP="009754D4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id-ID"/>
              </w:rPr>
            </w:pPr>
          </w:p>
          <w:p w14:paraId="53C9AC06" w14:textId="77777777" w:rsidR="00C424D6" w:rsidRPr="00A91F65" w:rsidRDefault="00C424D6" w:rsidP="009754D4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AD951E5" w14:textId="77777777" w:rsidR="00C424D6" w:rsidRPr="00A91F65" w:rsidRDefault="00C424D6" w:rsidP="009754D4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8E4DFD3" w14:textId="77777777" w:rsidR="00C424D6" w:rsidRPr="00A91F65" w:rsidRDefault="00C424D6" w:rsidP="009754D4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1049" w:rsidRPr="001F1CB7" w14:paraId="7079351E" w14:textId="77777777" w:rsidTr="009754D4">
        <w:trPr>
          <w:trHeight w:val="2678"/>
        </w:trPr>
        <w:tc>
          <w:tcPr>
            <w:tcW w:w="793" w:type="dxa"/>
          </w:tcPr>
          <w:p w14:paraId="17B5DE8C" w14:textId="642A1188" w:rsidR="008C1049" w:rsidRDefault="008C1049" w:rsidP="00975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87" w:type="dxa"/>
          </w:tcPr>
          <w:p w14:paraId="591D7F40" w14:textId="77777777" w:rsidR="008C1049" w:rsidRDefault="008C1049" w:rsidP="009754D4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Rabu/20</w:t>
            </w:r>
            <w:r w:rsidRPr="00A91F6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September</w:t>
            </w:r>
            <w:r w:rsidRPr="00A91F65">
              <w:rPr>
                <w:rFonts w:ascii="Times New Roman" w:hAnsi="Times New Roman" w:cs="Times New Roman"/>
                <w:sz w:val="18"/>
                <w:szCs w:val="18"/>
              </w:rPr>
              <w:t xml:space="preserve"> 2023</w:t>
            </w:r>
          </w:p>
          <w:p w14:paraId="70F98C0B" w14:textId="617AD401" w:rsidR="00386774" w:rsidRDefault="00386774" w:rsidP="00386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Jumat/21</w:t>
            </w:r>
            <w:r w:rsidRPr="00A91F6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September</w:t>
            </w:r>
            <w:r w:rsidRPr="00A91F65">
              <w:rPr>
                <w:rFonts w:ascii="Times New Roman" w:hAnsi="Times New Roman" w:cs="Times New Roman"/>
                <w:sz w:val="18"/>
                <w:szCs w:val="18"/>
              </w:rPr>
              <w:t xml:space="preserve"> 2023</w:t>
            </w:r>
          </w:p>
          <w:p w14:paraId="307E6CC5" w14:textId="77777777" w:rsidR="00386774" w:rsidRDefault="00386774" w:rsidP="00386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D1F9542" w14:textId="2F77A13E" w:rsidR="00386774" w:rsidRDefault="00386774" w:rsidP="00386774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Sabtu/22</w:t>
            </w:r>
            <w:r w:rsidRPr="00A91F6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September</w:t>
            </w:r>
            <w:r w:rsidRPr="00A91F65">
              <w:rPr>
                <w:rFonts w:ascii="Times New Roman" w:hAnsi="Times New Roman" w:cs="Times New Roman"/>
                <w:sz w:val="18"/>
                <w:szCs w:val="18"/>
              </w:rPr>
              <w:t xml:space="preserve"> 2023</w:t>
            </w:r>
          </w:p>
          <w:p w14:paraId="10F3B87F" w14:textId="77777777" w:rsidR="00386774" w:rsidRPr="00A91F65" w:rsidRDefault="00386774" w:rsidP="00386774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7276CD6" w14:textId="77777777" w:rsidR="008C1049" w:rsidRDefault="008C1049" w:rsidP="009754D4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14:paraId="7E872E9F" w14:textId="1A34736A" w:rsidR="008C1049" w:rsidRPr="00A91F65" w:rsidRDefault="008C1049" w:rsidP="009754D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1F65">
              <w:rPr>
                <w:rFonts w:ascii="Times New Roman" w:hAnsi="Times New Roman" w:cs="Times New Roman"/>
                <w:sz w:val="18"/>
                <w:szCs w:val="18"/>
              </w:rPr>
              <w:t>Su Sub-CPMK-2 : Mampu mengklasifikasikan kebutuhan</w:t>
            </w:r>
            <w:r w:rsidRPr="00A91F65">
              <w:rPr>
                <w:rFonts w:ascii="Times New Roman" w:hAnsi="Times New Roman" w:cs="Times New Roman"/>
                <w:spacing w:val="-8"/>
                <w:sz w:val="18"/>
                <w:szCs w:val="18"/>
              </w:rPr>
              <w:t xml:space="preserve"> </w:t>
            </w:r>
            <w:r w:rsidRPr="00A91F65">
              <w:rPr>
                <w:rFonts w:ascii="Times New Roman" w:hAnsi="Times New Roman" w:cs="Times New Roman"/>
                <w:sz w:val="18"/>
                <w:szCs w:val="18"/>
              </w:rPr>
              <w:t>dasar</w:t>
            </w:r>
            <w:r w:rsidRPr="00A91F65">
              <w:rPr>
                <w:rFonts w:ascii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 w:rsidRPr="00A91F65">
              <w:rPr>
                <w:rFonts w:ascii="Times New Roman" w:hAnsi="Times New Roman" w:cs="Times New Roman"/>
                <w:sz w:val="18"/>
                <w:szCs w:val="18"/>
              </w:rPr>
              <w:t>ibu</w:t>
            </w:r>
            <w:r w:rsidRPr="00A91F65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A91F65">
              <w:rPr>
                <w:rFonts w:ascii="Times New Roman" w:hAnsi="Times New Roman" w:cs="Times New Roman"/>
                <w:sz w:val="18"/>
                <w:szCs w:val="18"/>
              </w:rPr>
              <w:t>bersalin  (S3, P3, KU5, KK1)</w:t>
            </w:r>
          </w:p>
        </w:tc>
        <w:tc>
          <w:tcPr>
            <w:tcW w:w="2126" w:type="dxa"/>
          </w:tcPr>
          <w:p w14:paraId="74F7A486" w14:textId="77777777" w:rsidR="008C1049" w:rsidRPr="003817E3" w:rsidRDefault="008C1049" w:rsidP="00386774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left="147" w:hanging="142"/>
              <w:jc w:val="both"/>
              <w:rPr>
                <w:rFonts w:ascii="Times New Roman" w:hAnsi="Times New Roman" w:cs="Times New Roman"/>
                <w:sz w:val="18"/>
                <w:szCs w:val="18"/>
                <w:lang w:val="id-ID"/>
              </w:rPr>
            </w:pPr>
            <w:r w:rsidRPr="005D09D0">
              <w:rPr>
                <w:rFonts w:ascii="Times New Roman" w:hAnsi="Times New Roman" w:cs="Times New Roman"/>
                <w:sz w:val="18"/>
                <w:szCs w:val="18"/>
              </w:rPr>
              <w:t>Kebutuhan dasar kebidanan ibu bersalin kala 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II</w:t>
            </w:r>
          </w:p>
          <w:p w14:paraId="5B6FA6C8" w14:textId="77777777" w:rsidR="008C1049" w:rsidRDefault="008C1049" w:rsidP="00386774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289" w:hanging="14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Penatalaksanaan IMD</w:t>
            </w:r>
          </w:p>
          <w:p w14:paraId="655E3B78" w14:textId="77777777" w:rsidR="008C1049" w:rsidRDefault="008C1049" w:rsidP="00386774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289" w:hanging="14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Informasi tentang bayinya</w:t>
            </w:r>
          </w:p>
          <w:p w14:paraId="6B1C4B40" w14:textId="77777777" w:rsidR="008C1049" w:rsidRDefault="008C1049" w:rsidP="00386774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289" w:hanging="14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Penghargaan terhadap proses persalinan yang dihadapi</w:t>
            </w:r>
          </w:p>
          <w:p w14:paraId="377FBC3A" w14:textId="77777777" w:rsidR="008C1049" w:rsidRDefault="008C1049" w:rsidP="00386774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289" w:hanging="14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Penjelasan tentang percepatan proses pengeluaran plasenta</w:t>
            </w:r>
          </w:p>
          <w:p w14:paraId="3A64DF27" w14:textId="77777777" w:rsidR="008C1049" w:rsidRDefault="008C1049" w:rsidP="00386774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289" w:hanging="14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Kebutuhan personal hygiene</w:t>
            </w:r>
          </w:p>
          <w:p w14:paraId="4AD1AC17" w14:textId="77777777" w:rsidR="008C1049" w:rsidRDefault="008C1049" w:rsidP="00386774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289" w:hanging="14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Pencegahan infeksi kala III</w:t>
            </w:r>
          </w:p>
          <w:p w14:paraId="68C3CEC9" w14:textId="77777777" w:rsidR="008C1049" w:rsidRDefault="008C1049" w:rsidP="00386774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289" w:hanging="14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Kebutuhan nutrisi dan hidrasi</w:t>
            </w:r>
          </w:p>
          <w:p w14:paraId="3AE0EC75" w14:textId="77777777" w:rsidR="008C1049" w:rsidRDefault="008C1049" w:rsidP="00386774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289" w:hanging="14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Memberitahu tindakan yang dilakukan</w:t>
            </w:r>
          </w:p>
          <w:p w14:paraId="61DC0C82" w14:textId="77777777" w:rsidR="008C1049" w:rsidRPr="00C124AB" w:rsidRDefault="008C1049" w:rsidP="00386774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left="147" w:hanging="142"/>
              <w:jc w:val="both"/>
              <w:rPr>
                <w:rFonts w:ascii="Times New Roman" w:hAnsi="Times New Roman" w:cs="Times New Roman"/>
                <w:sz w:val="18"/>
                <w:szCs w:val="18"/>
                <w:lang w:val="id-ID"/>
              </w:rPr>
            </w:pPr>
            <w:r w:rsidRPr="005D09D0">
              <w:rPr>
                <w:rFonts w:ascii="Times New Roman" w:hAnsi="Times New Roman" w:cs="Times New Roman"/>
                <w:sz w:val="18"/>
                <w:szCs w:val="18"/>
              </w:rPr>
              <w:t>Kebutuhan dasar kebidanan ibu bersalin kala 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II</w:t>
            </w:r>
          </w:p>
          <w:p w14:paraId="51D8C66B" w14:textId="77777777" w:rsidR="008C1049" w:rsidRDefault="008C1049" w:rsidP="00386774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289" w:hanging="14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Kebutuhan eliminasi</w:t>
            </w:r>
          </w:p>
          <w:p w14:paraId="0440E5FE" w14:textId="77777777" w:rsidR="008C1049" w:rsidRDefault="008C1049" w:rsidP="00386774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289" w:hanging="14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Kebutuhan istirahat</w:t>
            </w:r>
          </w:p>
          <w:p w14:paraId="48C4030F" w14:textId="77777777" w:rsidR="008C1049" w:rsidRDefault="008C1049" w:rsidP="00386774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289" w:hanging="14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Kebutuhan mobilisasi</w:t>
            </w:r>
          </w:p>
          <w:p w14:paraId="245F452D" w14:textId="77777777" w:rsidR="008C1049" w:rsidRDefault="008C1049" w:rsidP="00386774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289" w:hanging="14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Kebutuhan pengaturan posisi</w:t>
            </w:r>
          </w:p>
          <w:p w14:paraId="231484A5" w14:textId="75ED9F85" w:rsidR="008C1049" w:rsidRPr="00452805" w:rsidRDefault="008C1049" w:rsidP="00386774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289" w:hanging="14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52805">
              <w:rPr>
                <w:rFonts w:ascii="Times New Roman" w:hAnsi="Times New Roman" w:cs="Times New Roman"/>
                <w:sz w:val="18"/>
                <w:szCs w:val="18"/>
              </w:rPr>
              <w:t>Persiapan laktasi</w:t>
            </w:r>
          </w:p>
        </w:tc>
        <w:tc>
          <w:tcPr>
            <w:tcW w:w="3941" w:type="dxa"/>
          </w:tcPr>
          <w:p w14:paraId="1D4DC2CE" w14:textId="4634F5FC" w:rsidR="008C1049" w:rsidRPr="00AD37D9" w:rsidRDefault="008C1049" w:rsidP="009754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D37D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Kuliah </w:t>
            </w:r>
            <w:r w:rsidR="00B541D9">
              <w:rPr>
                <w:rFonts w:ascii="Times New Roman" w:hAnsi="Times New Roman" w:cs="Times New Roman"/>
                <w:b/>
                <w:sz w:val="18"/>
                <w:szCs w:val="18"/>
              </w:rPr>
              <w:t>dan Praktikum</w:t>
            </w:r>
          </w:p>
          <w:p w14:paraId="4B371441" w14:textId="77777777" w:rsidR="008C1049" w:rsidRPr="005346A5" w:rsidRDefault="008C1049" w:rsidP="009754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Problem Based Learning </w:t>
            </w:r>
          </w:p>
          <w:p w14:paraId="1B10DD07" w14:textId="77777777" w:rsidR="008C1049" w:rsidRPr="00A91F65" w:rsidRDefault="008C1049" w:rsidP="009754D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1F65">
              <w:rPr>
                <w:rFonts w:ascii="Times New Roman" w:hAnsi="Times New Roman" w:cs="Times New Roman"/>
                <w:sz w:val="18"/>
                <w:szCs w:val="18"/>
              </w:rPr>
              <w:t>[TM:1x (1x</w:t>
            </w:r>
            <w:r w:rsidRPr="00A91F65">
              <w:rPr>
                <w:rFonts w:ascii="Times New Roman" w:hAnsi="Times New Roman" w:cs="Times New Roman"/>
                <w:sz w:val="18"/>
                <w:szCs w:val="18"/>
                <w:lang w:val="id-ID"/>
              </w:rPr>
              <w:t>5</w:t>
            </w:r>
            <w:r w:rsidRPr="00A91F65">
              <w:rPr>
                <w:rFonts w:ascii="Times New Roman" w:hAnsi="Times New Roman" w:cs="Times New Roman"/>
                <w:sz w:val="18"/>
                <w:szCs w:val="18"/>
              </w:rPr>
              <w:t>0’)]</w:t>
            </w:r>
          </w:p>
          <w:p w14:paraId="70FC2018" w14:textId="77777777" w:rsidR="008C1049" w:rsidRPr="00FD5A9A" w:rsidRDefault="008C1049" w:rsidP="009754D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1F65">
              <w:rPr>
                <w:rFonts w:ascii="Times New Roman" w:hAnsi="Times New Roman" w:cs="Times New Roman"/>
                <w:sz w:val="18"/>
                <w:szCs w:val="18"/>
              </w:rPr>
              <w:t>[(PT+BM: (1+1)x(2x60’)]</w:t>
            </w:r>
          </w:p>
          <w:p w14:paraId="13682EA9" w14:textId="77777777" w:rsidR="008C1049" w:rsidRDefault="008C1049" w:rsidP="009754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ED2B947" w14:textId="77777777" w:rsidR="008C1049" w:rsidRDefault="008C1049" w:rsidP="009754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91F6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Critical Jurnal Report </w:t>
            </w:r>
            <w:r w:rsidRPr="00A91F65">
              <w:rPr>
                <w:rFonts w:ascii="Times New Roman" w:hAnsi="Times New Roman" w:cs="Times New Roman"/>
                <w:sz w:val="18"/>
                <w:szCs w:val="18"/>
              </w:rPr>
              <w:t xml:space="preserve"> : </w:t>
            </w:r>
          </w:p>
          <w:p w14:paraId="151A8EE5" w14:textId="77777777" w:rsidR="008C1049" w:rsidRDefault="008C1049" w:rsidP="009754D4">
            <w:pPr>
              <w:spacing w:after="0"/>
              <w:jc w:val="both"/>
              <w:rPr>
                <w:rStyle w:val="Hyperlink"/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u w:val="none"/>
              </w:rPr>
            </w:pPr>
            <w:r w:rsidRPr="00EE18FF">
              <w:rPr>
                <w:rFonts w:ascii="Times New Roman" w:hAnsi="Times New Roman" w:cs="Times New Roman"/>
                <w:b/>
                <w:sz w:val="18"/>
                <w:szCs w:val="18"/>
              </w:rPr>
              <w:t>Jurnal 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: </w:t>
            </w:r>
            <w:hyperlink r:id="rId22" w:history="1">
              <w:r w:rsidRPr="005346A5">
                <w:rPr>
                  <w:rStyle w:val="Hyperlink"/>
                  <w:rFonts w:ascii="Times New Roman" w:hAnsi="Times New Roman" w:cs="Times New Roman"/>
                  <w:bCs/>
                  <w:color w:val="000000" w:themeColor="text1"/>
                  <w:sz w:val="18"/>
                  <w:szCs w:val="18"/>
                  <w:u w:val="none"/>
                </w:rPr>
                <w:t>The Effect Of Warm Compress And Massage Against The Pain Of Labor Stage II In The Pra</w:t>
              </w:r>
              <w:r>
                <w:rPr>
                  <w:rStyle w:val="Hyperlink"/>
                  <w:rFonts w:ascii="Times New Roman" w:hAnsi="Times New Roman" w:cs="Times New Roman"/>
                  <w:bCs/>
                  <w:color w:val="000000" w:themeColor="text1"/>
                  <w:sz w:val="18"/>
                  <w:szCs w:val="18"/>
                  <w:u w:val="none"/>
                </w:rPr>
                <w:t>ctice Of Bidan Mandiri Bida (PMB</w:t>
              </w:r>
              <w:r w:rsidRPr="005346A5">
                <w:rPr>
                  <w:rStyle w:val="Hyperlink"/>
                  <w:rFonts w:ascii="Times New Roman" w:hAnsi="Times New Roman" w:cs="Times New Roman"/>
                  <w:bCs/>
                  <w:color w:val="000000" w:themeColor="text1"/>
                  <w:sz w:val="18"/>
                  <w:szCs w:val="18"/>
                  <w:u w:val="none"/>
                </w:rPr>
                <w:t>) Deby Kecamatan Medan Amplas</w:t>
              </w:r>
            </w:hyperlink>
          </w:p>
          <w:p w14:paraId="36E8A036" w14:textId="77777777" w:rsidR="008C1049" w:rsidRDefault="0002256E" w:rsidP="009754D4">
            <w:pPr>
              <w:spacing w:after="0"/>
              <w:jc w:val="both"/>
              <w:rPr>
                <w:rStyle w:val="Hyperlink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hyperlink r:id="rId23" w:history="1">
              <w:r w:rsidR="008C1049" w:rsidRPr="0045773E">
                <w:rPr>
                  <w:rStyle w:val="Hyperlink"/>
                  <w:rFonts w:ascii="Times New Roman" w:hAnsi="Times New Roman" w:cs="Times New Roman"/>
                  <w:sz w:val="18"/>
                  <w:szCs w:val="18"/>
                  <w:shd w:val="clear" w:color="auto" w:fill="FFFFFF"/>
                </w:rPr>
                <w:t>http://jurnal.mitrahusada.ac.id</w:t>
              </w:r>
            </w:hyperlink>
          </w:p>
          <w:p w14:paraId="15571A3A" w14:textId="77777777" w:rsidR="008C1049" w:rsidRDefault="008C1049" w:rsidP="009754D4">
            <w:pPr>
              <w:spacing w:after="0"/>
              <w:jc w:val="both"/>
              <w:rPr>
                <w:rStyle w:val="Hyperlink"/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u w:val="none"/>
              </w:rPr>
            </w:pPr>
          </w:p>
          <w:p w14:paraId="4995D80B" w14:textId="1467741D" w:rsidR="008C1049" w:rsidRDefault="008C1049" w:rsidP="009754D4">
            <w:pPr>
              <w:spacing w:after="0"/>
              <w:jc w:val="both"/>
              <w:rPr>
                <w:rFonts w:ascii="Times New Roman" w:hAnsi="Times New Roman" w:cs="Times New Roman"/>
                <w:color w:val="111111"/>
                <w:sz w:val="18"/>
                <w:szCs w:val="18"/>
              </w:rPr>
            </w:pPr>
            <w:r w:rsidRPr="00EE18FF">
              <w:rPr>
                <w:rFonts w:ascii="Times New Roman" w:hAnsi="Times New Roman" w:cs="Times New Roman"/>
                <w:b/>
                <w:color w:val="111111"/>
                <w:sz w:val="18"/>
                <w:szCs w:val="18"/>
              </w:rPr>
              <w:t xml:space="preserve">Jurnal </w:t>
            </w:r>
            <w:proofErr w:type="gramStart"/>
            <w:r w:rsidRPr="00EE18FF">
              <w:rPr>
                <w:rFonts w:ascii="Times New Roman" w:hAnsi="Times New Roman" w:cs="Times New Roman"/>
                <w:b/>
                <w:color w:val="111111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color w:val="111111"/>
                <w:sz w:val="18"/>
                <w:szCs w:val="18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color w:val="111111"/>
                <w:sz w:val="18"/>
                <w:szCs w:val="18"/>
              </w:rPr>
              <w:t xml:space="preserve"> </w:t>
            </w:r>
            <w:r w:rsidRPr="0045773E">
              <w:rPr>
                <w:rFonts w:ascii="Times New Roman" w:hAnsi="Times New Roman" w:cs="Times New Roman"/>
                <w:color w:val="111111"/>
                <w:sz w:val="18"/>
                <w:szCs w:val="18"/>
              </w:rPr>
              <w:t>Efektifitas Posisi Miring Dan Posisi Seteng</w:t>
            </w:r>
            <w:r w:rsidR="00826C21">
              <w:rPr>
                <w:rFonts w:ascii="Times New Roman" w:hAnsi="Times New Roman" w:cs="Times New Roman"/>
                <w:color w:val="111111"/>
                <w:sz w:val="18"/>
                <w:szCs w:val="18"/>
              </w:rPr>
              <w:t>ah Duduk Pada Persalinan Kala II</w:t>
            </w:r>
            <w:r w:rsidRPr="0045773E">
              <w:rPr>
                <w:rFonts w:ascii="Times New Roman" w:hAnsi="Times New Roman" w:cs="Times New Roman"/>
                <w:color w:val="111111"/>
                <w:sz w:val="18"/>
                <w:szCs w:val="18"/>
              </w:rPr>
              <w:t xml:space="preserve"> Untuk Mengurangi Trauma Dalam Pe</w:t>
            </w:r>
            <w:r>
              <w:rPr>
                <w:rFonts w:ascii="Times New Roman" w:hAnsi="Times New Roman" w:cs="Times New Roman"/>
                <w:color w:val="111111"/>
                <w:sz w:val="18"/>
                <w:szCs w:val="18"/>
              </w:rPr>
              <w:t>rsalinan Normal Di RSU. Rhidos.</w:t>
            </w:r>
          </w:p>
          <w:p w14:paraId="148E07F3" w14:textId="77777777" w:rsidR="008C1049" w:rsidRDefault="0002256E" w:rsidP="009754D4">
            <w:pPr>
              <w:spacing w:after="0"/>
              <w:jc w:val="both"/>
              <w:rPr>
                <w:rStyle w:val="Hyperlink"/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24" w:history="1">
              <w:r w:rsidR="008C1049" w:rsidRPr="0045773E">
                <w:rPr>
                  <w:rStyle w:val="Hyperlink"/>
                  <w:rFonts w:ascii="Times New Roman" w:eastAsia="Times New Roman" w:hAnsi="Times New Roman" w:cs="Times New Roman"/>
                  <w:sz w:val="18"/>
                  <w:szCs w:val="18"/>
                </w:rPr>
                <w:t>https://ojs.dinamikakesehatan.unism.ac.id/index.php/dksm/article/view/639</w:t>
              </w:r>
            </w:hyperlink>
          </w:p>
          <w:p w14:paraId="27D3A29C" w14:textId="77777777" w:rsidR="008C1049" w:rsidRDefault="008C1049" w:rsidP="009754D4">
            <w:pPr>
              <w:spacing w:after="0"/>
              <w:jc w:val="both"/>
              <w:rPr>
                <w:rStyle w:val="Hyperlink"/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7D121063" w14:textId="77777777" w:rsidR="008C1049" w:rsidRDefault="008C1049" w:rsidP="009754D4">
            <w:pPr>
              <w:spacing w:after="0"/>
              <w:jc w:val="both"/>
              <w:rPr>
                <w:rFonts w:ascii="Times New Roman" w:hAnsi="Times New Roman" w:cs="Times New Roman"/>
                <w:color w:val="111111"/>
                <w:sz w:val="18"/>
                <w:szCs w:val="18"/>
              </w:rPr>
            </w:pPr>
            <w:r w:rsidRPr="00EE18FF">
              <w:rPr>
                <w:rFonts w:ascii="Times New Roman" w:hAnsi="Times New Roman" w:cs="Times New Roman"/>
                <w:b/>
                <w:color w:val="111111"/>
                <w:sz w:val="18"/>
                <w:szCs w:val="18"/>
              </w:rPr>
              <w:t xml:space="preserve">Jurnal </w:t>
            </w:r>
            <w:proofErr w:type="gramStart"/>
            <w:r w:rsidRPr="00EE18FF">
              <w:rPr>
                <w:rFonts w:ascii="Times New Roman" w:hAnsi="Times New Roman" w:cs="Times New Roman"/>
                <w:b/>
                <w:color w:val="111111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color w:val="111111"/>
                <w:sz w:val="18"/>
                <w:szCs w:val="18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color w:val="111111"/>
                <w:sz w:val="18"/>
                <w:szCs w:val="18"/>
              </w:rPr>
              <w:t xml:space="preserve"> </w:t>
            </w:r>
            <w:r w:rsidRPr="0045773E">
              <w:rPr>
                <w:rFonts w:ascii="Times New Roman" w:hAnsi="Times New Roman" w:cs="Times New Roman"/>
                <w:color w:val="111111"/>
                <w:sz w:val="18"/>
                <w:szCs w:val="18"/>
              </w:rPr>
              <w:t xml:space="preserve">Pengaruh Edukasi Berbasis Keluarga Terhadap Pelaksanaan IMD Untuk Pencapaian ASI Ekslusif Untuk Optimalisasi Tumbuh </w:t>
            </w:r>
            <w:r>
              <w:rPr>
                <w:rFonts w:ascii="Times New Roman" w:hAnsi="Times New Roman" w:cs="Times New Roman"/>
                <w:color w:val="111111"/>
                <w:sz w:val="18"/>
                <w:szCs w:val="18"/>
              </w:rPr>
              <w:t>Kembang Anak Pada Periode Emas.</w:t>
            </w:r>
          </w:p>
          <w:p w14:paraId="390B9E60" w14:textId="77777777" w:rsidR="008C1049" w:rsidRDefault="0002256E" w:rsidP="009754D4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hyperlink r:id="rId25" w:history="1">
              <w:r w:rsidR="008C1049" w:rsidRPr="0045773E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https://ojs.dinamikakesehatan.unism.ac.id/index.php/dksm/article/view/493</w:t>
              </w:r>
            </w:hyperlink>
            <w:r w:rsidR="008C1049" w:rsidRPr="00A91F6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78CDA68D" w14:textId="77777777" w:rsidR="00B541D9" w:rsidRDefault="00B541D9" w:rsidP="009754D4">
            <w:pPr>
              <w:spacing w:after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C1049">
              <w:rPr>
                <w:rFonts w:ascii="Times New Roman" w:hAnsi="Times New Roman" w:cs="Times New Roman"/>
                <w:b/>
                <w:sz w:val="18"/>
                <w:szCs w:val="18"/>
              </w:rPr>
              <w:t>Praktikum</w:t>
            </w:r>
          </w:p>
          <w:p w14:paraId="047B5F8B" w14:textId="77777777" w:rsidR="00B541D9" w:rsidRPr="00674EC4" w:rsidRDefault="00B541D9" w:rsidP="009754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74EC4">
              <w:rPr>
                <w:rFonts w:ascii="Times New Roman" w:hAnsi="Times New Roman" w:cs="Times New Roman"/>
                <w:sz w:val="18"/>
                <w:szCs w:val="18"/>
              </w:rPr>
              <w:t>P : 1X170’</w:t>
            </w:r>
          </w:p>
          <w:p w14:paraId="65318395" w14:textId="77777777" w:rsidR="008C1049" w:rsidRPr="00B541D9" w:rsidRDefault="008C1049" w:rsidP="009754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2"/>
          </w:tcPr>
          <w:p w14:paraId="210163AA" w14:textId="77777777" w:rsidR="008C1049" w:rsidRPr="00A91F65" w:rsidRDefault="008C1049" w:rsidP="009754D4">
            <w:pPr>
              <w:spacing w:after="0" w:line="240" w:lineRule="auto"/>
              <w:jc w:val="both"/>
              <w:rPr>
                <w:rStyle w:val="Hyperlink"/>
                <w:rFonts w:ascii="Times New Roman" w:hAnsi="Times New Roman" w:cs="Times New Roman"/>
                <w:sz w:val="18"/>
                <w:szCs w:val="18"/>
              </w:rPr>
            </w:pPr>
            <w:r w:rsidRPr="00A91F65">
              <w:rPr>
                <w:rFonts w:ascii="Times New Roman" w:hAnsi="Times New Roman" w:cs="Times New Roman"/>
                <w:sz w:val="18"/>
                <w:szCs w:val="18"/>
              </w:rPr>
              <w:t xml:space="preserve">Learning Management System : </w:t>
            </w:r>
          </w:p>
          <w:p w14:paraId="3791DC92" w14:textId="4D59461A" w:rsidR="008C1049" w:rsidRPr="00A91F65" w:rsidRDefault="0002256E" w:rsidP="009754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hyperlink r:id="rId26" w:history="1">
              <w:r w:rsidR="008C1049" w:rsidRPr="00A91F65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http://lms.mitrahusada.ac.id/login/index.php</w:t>
              </w:r>
            </w:hyperlink>
          </w:p>
        </w:tc>
        <w:tc>
          <w:tcPr>
            <w:tcW w:w="1021" w:type="dxa"/>
            <w:gridSpan w:val="2"/>
          </w:tcPr>
          <w:p w14:paraId="74E32903" w14:textId="77777777" w:rsidR="008C1049" w:rsidRDefault="008C1049" w:rsidP="00386774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176" w:hanging="191"/>
              <w:rPr>
                <w:rFonts w:ascii="Times New Roman" w:hAnsi="Times New Roman" w:cs="Times New Roman"/>
                <w:sz w:val="18"/>
                <w:szCs w:val="18"/>
              </w:rPr>
            </w:pPr>
            <w:r w:rsidRPr="00793223">
              <w:rPr>
                <w:rFonts w:ascii="Times New Roman" w:hAnsi="Times New Roman" w:cs="Times New Roman"/>
                <w:sz w:val="18"/>
                <w:szCs w:val="18"/>
              </w:rPr>
              <w:t>LCD</w:t>
            </w:r>
          </w:p>
          <w:p w14:paraId="49A94290" w14:textId="77777777" w:rsidR="008C1049" w:rsidRPr="00793223" w:rsidRDefault="008C1049" w:rsidP="00386774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176" w:hanging="191"/>
              <w:rPr>
                <w:rFonts w:ascii="Times New Roman" w:hAnsi="Times New Roman" w:cs="Times New Roman"/>
                <w:sz w:val="18"/>
                <w:szCs w:val="18"/>
              </w:rPr>
            </w:pPr>
            <w:r w:rsidRPr="00793223">
              <w:rPr>
                <w:rFonts w:ascii="Times New Roman" w:hAnsi="Times New Roman" w:cs="Times New Roman"/>
                <w:sz w:val="18"/>
                <w:szCs w:val="18"/>
              </w:rPr>
              <w:t>Format Pengkajian</w:t>
            </w:r>
          </w:p>
          <w:p w14:paraId="7D6B6C7E" w14:textId="77777777" w:rsidR="008C1049" w:rsidRPr="00A91F65" w:rsidRDefault="008C1049" w:rsidP="009754D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1C7A706" w14:textId="77777777" w:rsidR="008C1049" w:rsidRPr="008C1049" w:rsidRDefault="008C1049" w:rsidP="009754D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14:paraId="0F1B1C28" w14:textId="2FF81D15" w:rsidR="008C1049" w:rsidRPr="00A91F65" w:rsidRDefault="008C1049" w:rsidP="009754D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91F65">
              <w:rPr>
                <w:rFonts w:ascii="Times New Roman" w:hAnsi="Times New Roman" w:cs="Times New Roman"/>
                <w:sz w:val="18"/>
                <w:szCs w:val="18"/>
              </w:rPr>
              <w:t>Ketepatan dalam  mengklasifikasikan kebutuhan</w:t>
            </w:r>
            <w:r w:rsidRPr="00A91F65">
              <w:rPr>
                <w:rFonts w:ascii="Times New Roman" w:hAnsi="Times New Roman" w:cs="Times New Roman"/>
                <w:spacing w:val="-8"/>
                <w:sz w:val="18"/>
                <w:szCs w:val="18"/>
              </w:rPr>
              <w:t xml:space="preserve"> </w:t>
            </w:r>
            <w:r w:rsidRPr="00A91F65">
              <w:rPr>
                <w:rFonts w:ascii="Times New Roman" w:hAnsi="Times New Roman" w:cs="Times New Roman"/>
                <w:sz w:val="18"/>
                <w:szCs w:val="18"/>
              </w:rPr>
              <w:t>dasar</w:t>
            </w:r>
            <w:r w:rsidRPr="00A91F65">
              <w:rPr>
                <w:rFonts w:ascii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 w:rsidRPr="00A91F65">
              <w:rPr>
                <w:rFonts w:ascii="Times New Roman" w:hAnsi="Times New Roman" w:cs="Times New Roman"/>
                <w:sz w:val="18"/>
                <w:szCs w:val="18"/>
              </w:rPr>
              <w:t>ibu</w:t>
            </w:r>
            <w:r w:rsidRPr="00A91F65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A91F65">
              <w:rPr>
                <w:rFonts w:ascii="Times New Roman" w:hAnsi="Times New Roman" w:cs="Times New Roman"/>
                <w:sz w:val="18"/>
                <w:szCs w:val="18"/>
              </w:rPr>
              <w:t xml:space="preserve">bersalin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pada kala III,IV</w:t>
            </w:r>
          </w:p>
          <w:p w14:paraId="135F9728" w14:textId="77777777" w:rsidR="008C1049" w:rsidRPr="00A91F65" w:rsidRDefault="008C1049" w:rsidP="009754D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1E13E820" w14:textId="77777777" w:rsidR="008C1049" w:rsidRPr="00A91F65" w:rsidRDefault="008C1049" w:rsidP="009754D4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91F65">
              <w:rPr>
                <w:rFonts w:ascii="Times New Roman" w:hAnsi="Times New Roman" w:cs="Times New Roman"/>
                <w:b/>
                <w:sz w:val="18"/>
                <w:szCs w:val="18"/>
              </w:rPr>
              <w:t>Kriteria :</w:t>
            </w:r>
          </w:p>
          <w:p w14:paraId="7CBCD2F0" w14:textId="77777777" w:rsidR="008C1049" w:rsidRPr="00A91F65" w:rsidRDefault="008C1049" w:rsidP="009754D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Kontekstual</w:t>
            </w:r>
          </w:p>
          <w:p w14:paraId="72F52DAE" w14:textId="77777777" w:rsidR="008C1049" w:rsidRPr="00A91F65" w:rsidRDefault="008C1049" w:rsidP="009754D4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2E66D03" w14:textId="77777777" w:rsidR="008C1049" w:rsidRPr="00A91F65" w:rsidRDefault="008C1049" w:rsidP="009754D4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91F65">
              <w:rPr>
                <w:rFonts w:ascii="Times New Roman" w:hAnsi="Times New Roman" w:cs="Times New Roman"/>
                <w:b/>
                <w:sz w:val="18"/>
                <w:szCs w:val="18"/>
              </w:rPr>
              <w:t>Bentuk :</w:t>
            </w:r>
          </w:p>
          <w:p w14:paraId="1CF0EF39" w14:textId="77777777" w:rsidR="008C1049" w:rsidRPr="00F76602" w:rsidRDefault="008C1049" w:rsidP="009754D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76602">
              <w:rPr>
                <w:rFonts w:ascii="Times New Roman" w:hAnsi="Times New Roman" w:cs="Times New Roman"/>
                <w:sz w:val="18"/>
                <w:szCs w:val="18"/>
              </w:rPr>
              <w:t>Rubrik Critical Jurnal Report</w:t>
            </w:r>
          </w:p>
          <w:p w14:paraId="55368450" w14:textId="50771A4C" w:rsidR="008C1049" w:rsidRPr="00A91F65" w:rsidRDefault="008C1049" w:rsidP="009754D4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Kuis 6</w:t>
            </w:r>
          </w:p>
        </w:tc>
        <w:tc>
          <w:tcPr>
            <w:tcW w:w="850" w:type="dxa"/>
          </w:tcPr>
          <w:p w14:paraId="5EA48264" w14:textId="6D08B181" w:rsidR="008C1049" w:rsidRPr="00A91F65" w:rsidRDefault="00B541D9" w:rsidP="009754D4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  <w:p w14:paraId="277EE667" w14:textId="77777777" w:rsidR="008C1049" w:rsidRPr="00A91F65" w:rsidRDefault="008C1049" w:rsidP="009754D4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14:paraId="682B19C1" w14:textId="1721118E" w:rsidR="008C1049" w:rsidRPr="00A91F65" w:rsidRDefault="00B541D9" w:rsidP="009754D4">
            <w:pPr>
              <w:spacing w:line="240" w:lineRule="auto"/>
              <w:jc w:val="center"/>
              <w:rPr>
                <w:rFonts w:ascii="Times New Roman" w:hAnsi="Times New Roman" w:cs="Times New Roman"/>
                <w:color w:val="92D05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RP</w:t>
            </w:r>
            <w:r w:rsidR="006329E7">
              <w:rPr>
                <w:rFonts w:ascii="Times New Roman" w:hAnsi="Times New Roman" w:cs="Times New Roman"/>
                <w:sz w:val="18"/>
                <w:szCs w:val="18"/>
              </w:rPr>
              <w:t xml:space="preserve"> &amp; TIM</w:t>
            </w:r>
          </w:p>
          <w:p w14:paraId="588802BD" w14:textId="77777777" w:rsidR="008C1049" w:rsidRPr="00A91F65" w:rsidRDefault="008C1049" w:rsidP="009754D4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id-ID"/>
              </w:rPr>
            </w:pPr>
          </w:p>
          <w:p w14:paraId="74DDEFA3" w14:textId="77777777" w:rsidR="008C1049" w:rsidRPr="00A91F65" w:rsidRDefault="008C1049" w:rsidP="009754D4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id-ID"/>
              </w:rPr>
            </w:pPr>
          </w:p>
          <w:p w14:paraId="013F3E66" w14:textId="77777777" w:rsidR="008C1049" w:rsidRPr="00A91F65" w:rsidRDefault="008C1049" w:rsidP="009754D4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id-ID"/>
              </w:rPr>
            </w:pPr>
          </w:p>
          <w:p w14:paraId="72497E08" w14:textId="77777777" w:rsidR="008C1049" w:rsidRPr="00A91F65" w:rsidRDefault="008C1049" w:rsidP="009754D4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id-ID"/>
              </w:rPr>
            </w:pPr>
          </w:p>
          <w:p w14:paraId="0874F4D8" w14:textId="77777777" w:rsidR="008C1049" w:rsidRPr="00A91F65" w:rsidRDefault="008C1049" w:rsidP="009754D4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id-ID"/>
              </w:rPr>
            </w:pPr>
          </w:p>
          <w:p w14:paraId="09E1ABC2" w14:textId="77777777" w:rsidR="008C1049" w:rsidRPr="00A91F65" w:rsidRDefault="008C1049" w:rsidP="009754D4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id-ID"/>
              </w:rPr>
            </w:pPr>
          </w:p>
          <w:p w14:paraId="3186E82D" w14:textId="77777777" w:rsidR="008C1049" w:rsidRPr="00A91F65" w:rsidRDefault="008C1049" w:rsidP="009754D4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id-ID"/>
              </w:rPr>
            </w:pPr>
          </w:p>
          <w:p w14:paraId="1F85D0C1" w14:textId="77777777" w:rsidR="008C1049" w:rsidRPr="00A91F65" w:rsidRDefault="008C1049" w:rsidP="009754D4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id-ID"/>
              </w:rPr>
            </w:pPr>
          </w:p>
          <w:p w14:paraId="6BA63DC0" w14:textId="77777777" w:rsidR="008C1049" w:rsidRPr="00A91F65" w:rsidRDefault="008C1049" w:rsidP="009754D4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39BCD15" w14:textId="77777777" w:rsidR="008C1049" w:rsidRPr="00A91F65" w:rsidRDefault="008C1049" w:rsidP="009754D4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A59C220" w14:textId="77777777" w:rsidR="008C1049" w:rsidRPr="00A91F65" w:rsidRDefault="008C1049" w:rsidP="009754D4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1049" w:rsidRPr="001F1CB7" w14:paraId="7ED48F49" w14:textId="77777777" w:rsidTr="009754D4">
        <w:trPr>
          <w:trHeight w:val="3812"/>
        </w:trPr>
        <w:tc>
          <w:tcPr>
            <w:tcW w:w="793" w:type="dxa"/>
            <w:vMerge w:val="restart"/>
          </w:tcPr>
          <w:p w14:paraId="52506FDE" w14:textId="1B31A369" w:rsidR="008C1049" w:rsidRDefault="008C1049" w:rsidP="009754D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5-6</w:t>
            </w:r>
          </w:p>
          <w:p w14:paraId="72E07DEC" w14:textId="77777777" w:rsidR="008C1049" w:rsidRDefault="008C1049" w:rsidP="009754D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94BC49E" w14:textId="77777777" w:rsidR="008C1049" w:rsidRDefault="008C1049" w:rsidP="009754D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AC29ADE" w14:textId="77777777" w:rsidR="008C1049" w:rsidRDefault="008C1049" w:rsidP="009754D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6BC1CB3" w14:textId="77777777" w:rsidR="008C1049" w:rsidRDefault="008C1049" w:rsidP="009754D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9A5E801" w14:textId="77777777" w:rsidR="008C1049" w:rsidRDefault="008C1049" w:rsidP="009754D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CC23445" w14:textId="77777777" w:rsidR="008C1049" w:rsidRDefault="008C1049" w:rsidP="009754D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15C26F7" w14:textId="77777777" w:rsidR="008C1049" w:rsidRDefault="008C1049" w:rsidP="009754D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74F9AC9" w14:textId="77777777" w:rsidR="008C1049" w:rsidRDefault="008C1049" w:rsidP="009754D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3F1EEAD" w14:textId="77777777" w:rsidR="008C1049" w:rsidRDefault="008C1049" w:rsidP="009754D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35E6500" w14:textId="77777777" w:rsidR="008C1049" w:rsidRDefault="008C1049" w:rsidP="009754D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755781B" w14:textId="77777777" w:rsidR="008C1049" w:rsidRDefault="008C1049" w:rsidP="009754D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4ED8C1C" w14:textId="77777777" w:rsidR="008C1049" w:rsidRDefault="008C1049" w:rsidP="009754D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824E204" w14:textId="77777777" w:rsidR="008C1049" w:rsidRDefault="008C1049" w:rsidP="009754D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9FF971C" w14:textId="77777777" w:rsidR="008C1049" w:rsidRDefault="008C1049" w:rsidP="009754D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D54D6F9" w14:textId="77777777" w:rsidR="008C1049" w:rsidRDefault="008C1049" w:rsidP="009754D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AC80B6F" w14:textId="77777777" w:rsidR="008C1049" w:rsidRDefault="008C1049" w:rsidP="009754D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76BA0A1" w14:textId="77777777" w:rsidR="008C1049" w:rsidRDefault="008C1049" w:rsidP="009754D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6FE0B58" w14:textId="77777777" w:rsidR="008C1049" w:rsidRDefault="008C1049" w:rsidP="009754D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B05F40E" w14:textId="77777777" w:rsidR="008C1049" w:rsidRDefault="008C1049" w:rsidP="009754D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E7082B2" w14:textId="77777777" w:rsidR="008C1049" w:rsidRDefault="008C1049" w:rsidP="009754D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D52B6B0" w14:textId="77777777" w:rsidR="008C1049" w:rsidRDefault="008C1049" w:rsidP="009754D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937577A" w14:textId="77777777" w:rsidR="008C1049" w:rsidRDefault="008C1049" w:rsidP="009754D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B23BF7B" w14:textId="77777777" w:rsidR="008C1049" w:rsidRDefault="008C1049" w:rsidP="009754D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575BB8E" w14:textId="77777777" w:rsidR="008C1049" w:rsidRDefault="008C1049" w:rsidP="009754D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0A929C1" w14:textId="77777777" w:rsidR="008C1049" w:rsidRDefault="008C1049" w:rsidP="009754D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4B38B8F" w14:textId="77777777" w:rsidR="008C1049" w:rsidRDefault="008C1049" w:rsidP="009754D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6FDBA80" w14:textId="77777777" w:rsidR="008C1049" w:rsidRDefault="008C1049" w:rsidP="009754D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EE89A44" w14:textId="77777777" w:rsidR="008C1049" w:rsidRDefault="008C1049" w:rsidP="009754D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C72ED69" w14:textId="77777777" w:rsidR="008C1049" w:rsidRDefault="008C1049" w:rsidP="009754D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00A8C4B" w14:textId="77777777" w:rsidR="008C1049" w:rsidRDefault="008C1049" w:rsidP="009754D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FB4E719" w14:textId="77777777" w:rsidR="008C1049" w:rsidRDefault="008C1049" w:rsidP="009754D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A12795A" w14:textId="77777777" w:rsidR="008C1049" w:rsidRDefault="008C1049" w:rsidP="009754D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1C678A4" w14:textId="77777777" w:rsidR="008C1049" w:rsidRDefault="008C1049" w:rsidP="009754D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60F0AAA" w14:textId="77777777" w:rsidR="008C1049" w:rsidRDefault="008C1049" w:rsidP="009754D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A18E27E" w14:textId="77777777" w:rsidR="008C1049" w:rsidRDefault="008C1049" w:rsidP="009754D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7B5C13C" w14:textId="77777777" w:rsidR="008C1049" w:rsidRDefault="008C1049" w:rsidP="009754D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2C2DCE2" w14:textId="77777777" w:rsidR="008C1049" w:rsidRDefault="008C1049" w:rsidP="009754D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8A0ABE1" w14:textId="77777777" w:rsidR="008C1049" w:rsidRDefault="008C1049" w:rsidP="009754D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6EED884" w14:textId="77777777" w:rsidR="008C1049" w:rsidRDefault="008C1049" w:rsidP="009754D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3F50A82" w14:textId="77777777" w:rsidR="008C1049" w:rsidRDefault="008C1049" w:rsidP="009754D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2E4BA7B" w14:textId="77777777" w:rsidR="006329E7" w:rsidRDefault="006329E7" w:rsidP="009754D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AA0ECCC" w14:textId="31205CE5" w:rsidR="005F64BD" w:rsidRDefault="005F64BD" w:rsidP="009754D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19889FE" w14:textId="77777777" w:rsidR="008C1049" w:rsidRPr="005F64BD" w:rsidRDefault="008C1049" w:rsidP="005F64B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0E9738D" w14:textId="4A99040B" w:rsidR="008C1049" w:rsidRPr="00A91F65" w:rsidRDefault="008C1049" w:rsidP="009754D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</w:t>
            </w:r>
          </w:p>
        </w:tc>
        <w:tc>
          <w:tcPr>
            <w:tcW w:w="1187" w:type="dxa"/>
          </w:tcPr>
          <w:p w14:paraId="65097615" w14:textId="77777777" w:rsidR="008C1049" w:rsidRDefault="008C1049" w:rsidP="009754D4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Rabu/27</w:t>
            </w:r>
            <w:r w:rsidRPr="00A91F6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September</w:t>
            </w:r>
            <w:r w:rsidRPr="00A91F65">
              <w:rPr>
                <w:rFonts w:ascii="Times New Roman" w:hAnsi="Times New Roman" w:cs="Times New Roman"/>
                <w:sz w:val="18"/>
                <w:szCs w:val="18"/>
              </w:rPr>
              <w:t xml:space="preserve"> 2023</w:t>
            </w:r>
          </w:p>
          <w:p w14:paraId="3815C46C" w14:textId="58FB73E7" w:rsidR="00386774" w:rsidRDefault="008C1049" w:rsidP="00386774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Rabu/04 Oktober</w:t>
            </w:r>
            <w:r w:rsidRPr="00A91F65">
              <w:rPr>
                <w:rFonts w:ascii="Times New Roman" w:hAnsi="Times New Roman" w:cs="Times New Roman"/>
                <w:sz w:val="18"/>
                <w:szCs w:val="18"/>
              </w:rPr>
              <w:t xml:space="preserve"> 2023</w:t>
            </w:r>
          </w:p>
          <w:p w14:paraId="361D2AF1" w14:textId="195B1D04" w:rsidR="00386774" w:rsidRDefault="00386774" w:rsidP="00386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Jumat/05</w:t>
            </w:r>
            <w:r w:rsidRPr="00A91F6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Oktober</w:t>
            </w:r>
            <w:r w:rsidRPr="00A91F65">
              <w:rPr>
                <w:rFonts w:ascii="Times New Roman" w:hAnsi="Times New Roman" w:cs="Times New Roman"/>
                <w:sz w:val="18"/>
                <w:szCs w:val="18"/>
              </w:rPr>
              <w:t xml:space="preserve"> 2023</w:t>
            </w:r>
          </w:p>
          <w:p w14:paraId="180532E0" w14:textId="77777777" w:rsidR="00386774" w:rsidRDefault="00386774" w:rsidP="00386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B703868" w14:textId="5723C381" w:rsidR="00386774" w:rsidRDefault="00386774" w:rsidP="00386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Sabtu/06</w:t>
            </w:r>
            <w:r w:rsidRPr="00A91F6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Oktober</w:t>
            </w:r>
            <w:r w:rsidRPr="00A91F65">
              <w:rPr>
                <w:rFonts w:ascii="Times New Roman" w:hAnsi="Times New Roman" w:cs="Times New Roman"/>
                <w:sz w:val="18"/>
                <w:szCs w:val="18"/>
              </w:rPr>
              <w:t xml:space="preserve"> 2023</w:t>
            </w:r>
          </w:p>
          <w:p w14:paraId="7702C5A8" w14:textId="37040089" w:rsidR="00386774" w:rsidRPr="00A91F65" w:rsidRDefault="00386774" w:rsidP="009754D4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14:paraId="0861C964" w14:textId="77777777" w:rsidR="008C1049" w:rsidRDefault="008C1049" w:rsidP="009754D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1F65">
              <w:rPr>
                <w:rFonts w:ascii="Times New Roman" w:hAnsi="Times New Roman" w:cs="Times New Roman"/>
                <w:sz w:val="18"/>
                <w:szCs w:val="18"/>
              </w:rPr>
              <w:t xml:space="preserve">Sub-CPMK-3 : </w:t>
            </w:r>
          </w:p>
          <w:p w14:paraId="4065AB47" w14:textId="2A77C7FD" w:rsidR="008C1049" w:rsidRPr="00A91F65" w:rsidRDefault="008C1049" w:rsidP="009754D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1F65">
              <w:rPr>
                <w:rFonts w:ascii="Times New Roman" w:hAnsi="Times New Roman" w:cs="Times New Roman"/>
                <w:sz w:val="18"/>
                <w:szCs w:val="18"/>
              </w:rPr>
              <w:t>Mampu menguasai evidence based pada asuhan persalinan (S5, P3, KU1, KK2)</w:t>
            </w:r>
          </w:p>
        </w:tc>
        <w:tc>
          <w:tcPr>
            <w:tcW w:w="2126" w:type="dxa"/>
          </w:tcPr>
          <w:p w14:paraId="1DB26A29" w14:textId="77777777" w:rsidR="008C1049" w:rsidRPr="008E7078" w:rsidRDefault="008C1049" w:rsidP="009754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id-ID"/>
              </w:rPr>
            </w:pPr>
            <w:r w:rsidRPr="008E7078">
              <w:rPr>
                <w:rFonts w:ascii="Times New Roman" w:hAnsi="Times New Roman" w:cs="Times New Roman"/>
                <w:sz w:val="18"/>
                <w:szCs w:val="18"/>
              </w:rPr>
              <w:t>Evidence based persalinan dan bayi baru lahir</w:t>
            </w:r>
          </w:p>
          <w:p w14:paraId="03349105" w14:textId="77777777" w:rsidR="008C1049" w:rsidRPr="00BD57F9" w:rsidRDefault="008C1049" w:rsidP="00386774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289" w:hanging="284"/>
              <w:jc w:val="both"/>
              <w:rPr>
                <w:rFonts w:ascii="Times New Roman" w:hAnsi="Times New Roman" w:cs="Times New Roman"/>
                <w:sz w:val="18"/>
                <w:szCs w:val="18"/>
                <w:lang w:val="id-ID"/>
              </w:rPr>
            </w:pPr>
            <w:r w:rsidRPr="003317EE">
              <w:rPr>
                <w:rFonts w:ascii="Times New Roman" w:hAnsi="Times New Roman" w:cs="Times New Roman"/>
                <w:sz w:val="18"/>
                <w:szCs w:val="18"/>
              </w:rPr>
              <w:t>Asuhan sayang ibu</w:t>
            </w:r>
          </w:p>
          <w:p w14:paraId="0B96F9B3" w14:textId="7358FE74" w:rsidR="008C1049" w:rsidRPr="00BD57F9" w:rsidRDefault="008C1049" w:rsidP="00386774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430" w:hanging="141"/>
              <w:jc w:val="both"/>
              <w:rPr>
                <w:rFonts w:ascii="Times New Roman" w:hAnsi="Times New Roman" w:cs="Times New Roman"/>
                <w:sz w:val="18"/>
                <w:szCs w:val="18"/>
                <w:lang w:val="id-ID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Menghargai budaya </w:t>
            </w:r>
          </w:p>
          <w:p w14:paraId="5355F272" w14:textId="1ADFE079" w:rsidR="008C1049" w:rsidRPr="003317EE" w:rsidRDefault="008C1049" w:rsidP="00386774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430" w:hanging="141"/>
              <w:jc w:val="both"/>
              <w:rPr>
                <w:rFonts w:ascii="Times New Roman" w:hAnsi="Times New Roman" w:cs="Times New Roman"/>
                <w:sz w:val="18"/>
                <w:szCs w:val="18"/>
                <w:lang w:val="id-ID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Kepercayaan dan keinginan ibu</w:t>
            </w:r>
          </w:p>
          <w:p w14:paraId="12AC1DBF" w14:textId="77777777" w:rsidR="008C1049" w:rsidRPr="00BD57F9" w:rsidRDefault="008C1049" w:rsidP="00386774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289" w:hanging="284"/>
              <w:jc w:val="both"/>
              <w:rPr>
                <w:rFonts w:ascii="Times New Roman" w:hAnsi="Times New Roman" w:cs="Times New Roman"/>
                <w:sz w:val="18"/>
                <w:szCs w:val="18"/>
                <w:lang w:val="id-ID"/>
              </w:rPr>
            </w:pPr>
            <w:r w:rsidRPr="003317EE">
              <w:rPr>
                <w:rFonts w:ascii="Times New Roman" w:hAnsi="Times New Roman" w:cs="Times New Roman"/>
                <w:sz w:val="18"/>
                <w:szCs w:val="18"/>
              </w:rPr>
              <w:t>Pengaturan posisi persalinan</w:t>
            </w:r>
          </w:p>
          <w:p w14:paraId="3826AA5E" w14:textId="1BA32414" w:rsidR="008C1049" w:rsidRPr="00BD57F9" w:rsidRDefault="008C1049" w:rsidP="00386774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430" w:hanging="141"/>
              <w:jc w:val="both"/>
              <w:rPr>
                <w:rFonts w:ascii="Times New Roman" w:hAnsi="Times New Roman" w:cs="Times New Roman"/>
                <w:sz w:val="18"/>
                <w:szCs w:val="18"/>
                <w:lang w:val="id-ID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Litotomi</w:t>
            </w:r>
          </w:p>
          <w:p w14:paraId="5CABDB0C" w14:textId="708BFECF" w:rsidR="008C1049" w:rsidRPr="00BD57F9" w:rsidRDefault="008C1049" w:rsidP="00386774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430" w:hanging="141"/>
              <w:jc w:val="both"/>
              <w:rPr>
                <w:rFonts w:ascii="Times New Roman" w:hAnsi="Times New Roman" w:cs="Times New Roman"/>
                <w:sz w:val="18"/>
                <w:szCs w:val="18"/>
                <w:lang w:val="id-ID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Dorsal recumbent</w:t>
            </w:r>
          </w:p>
          <w:p w14:paraId="45BB4E8C" w14:textId="4BA2F47D" w:rsidR="008C1049" w:rsidRPr="00BD57F9" w:rsidRDefault="008C1049" w:rsidP="00386774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430" w:hanging="141"/>
              <w:jc w:val="both"/>
              <w:rPr>
                <w:rFonts w:ascii="Times New Roman" w:hAnsi="Times New Roman" w:cs="Times New Roman"/>
                <w:sz w:val="18"/>
                <w:szCs w:val="18"/>
                <w:lang w:val="id-ID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Miring kiri</w:t>
            </w:r>
          </w:p>
          <w:p w14:paraId="458A38F3" w14:textId="30B26E79" w:rsidR="008C1049" w:rsidRPr="00BD57F9" w:rsidRDefault="008C1049" w:rsidP="00386774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430" w:hanging="141"/>
              <w:jc w:val="both"/>
              <w:rPr>
                <w:rFonts w:ascii="Times New Roman" w:hAnsi="Times New Roman" w:cs="Times New Roman"/>
                <w:sz w:val="18"/>
                <w:szCs w:val="18"/>
                <w:lang w:val="id-ID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Jongkok </w:t>
            </w:r>
          </w:p>
          <w:p w14:paraId="19B351D5" w14:textId="5904105F" w:rsidR="008C1049" w:rsidRPr="00BD57F9" w:rsidRDefault="008C1049" w:rsidP="00386774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430" w:hanging="141"/>
              <w:jc w:val="both"/>
              <w:rPr>
                <w:rFonts w:ascii="Times New Roman" w:hAnsi="Times New Roman" w:cs="Times New Roman"/>
                <w:sz w:val="18"/>
                <w:szCs w:val="18"/>
                <w:lang w:val="id-ID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Semi duduk </w:t>
            </w:r>
          </w:p>
          <w:p w14:paraId="7208660B" w14:textId="3C24C7A9" w:rsidR="008C1049" w:rsidRPr="004F2DB7" w:rsidRDefault="008C1049" w:rsidP="00386774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289" w:hanging="284"/>
              <w:jc w:val="both"/>
              <w:rPr>
                <w:rFonts w:ascii="Times New Roman" w:hAnsi="Times New Roman" w:cs="Times New Roman"/>
                <w:sz w:val="18"/>
                <w:szCs w:val="18"/>
                <w:lang w:val="id-ID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Pengurangan nyeri persalinan </w:t>
            </w:r>
          </w:p>
          <w:p w14:paraId="6A0C7409" w14:textId="06A9CDA9" w:rsidR="008C1049" w:rsidRPr="004F2DB7" w:rsidRDefault="008C1049" w:rsidP="00386774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430" w:hanging="141"/>
              <w:jc w:val="both"/>
              <w:rPr>
                <w:rFonts w:ascii="Times New Roman" w:hAnsi="Times New Roman" w:cs="Times New Roman"/>
                <w:sz w:val="18"/>
                <w:szCs w:val="18"/>
                <w:lang w:val="id-ID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Akupreser </w:t>
            </w:r>
          </w:p>
          <w:p w14:paraId="3B439201" w14:textId="1BCB03F5" w:rsidR="008C1049" w:rsidRPr="004F2DB7" w:rsidRDefault="008C1049" w:rsidP="00386774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430" w:hanging="141"/>
              <w:jc w:val="both"/>
              <w:rPr>
                <w:rFonts w:ascii="Times New Roman" w:hAnsi="Times New Roman" w:cs="Times New Roman"/>
                <w:sz w:val="18"/>
                <w:szCs w:val="18"/>
                <w:lang w:val="id-ID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Massase efflurage </w:t>
            </w:r>
          </w:p>
          <w:p w14:paraId="56638321" w14:textId="375C033C" w:rsidR="008C1049" w:rsidRPr="004F2DB7" w:rsidRDefault="008C1049" w:rsidP="00386774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430" w:hanging="141"/>
              <w:jc w:val="both"/>
              <w:rPr>
                <w:rFonts w:ascii="Times New Roman" w:hAnsi="Times New Roman" w:cs="Times New Roman"/>
                <w:sz w:val="18"/>
                <w:szCs w:val="18"/>
                <w:lang w:val="id-ID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Kompres hangat </w:t>
            </w:r>
          </w:p>
          <w:p w14:paraId="5FF4E7D1" w14:textId="1A13C6CA" w:rsidR="008C1049" w:rsidRPr="004476C2" w:rsidRDefault="008C1049" w:rsidP="00386774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430" w:hanging="141"/>
              <w:jc w:val="both"/>
              <w:rPr>
                <w:rFonts w:ascii="Times New Roman" w:hAnsi="Times New Roman" w:cs="Times New Roman"/>
                <w:sz w:val="18"/>
                <w:szCs w:val="18"/>
                <w:lang w:val="id-ID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Music Religi </w:t>
            </w:r>
          </w:p>
          <w:p w14:paraId="4B1ACD3C" w14:textId="0832CF44" w:rsidR="008C1049" w:rsidRPr="004F2DB7" w:rsidRDefault="008C1049" w:rsidP="00386774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430" w:hanging="141"/>
              <w:jc w:val="both"/>
              <w:rPr>
                <w:rFonts w:ascii="Times New Roman" w:hAnsi="Times New Roman" w:cs="Times New Roman"/>
                <w:sz w:val="18"/>
                <w:szCs w:val="18"/>
                <w:lang w:val="id-ID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Aroma Atsiri</w:t>
            </w:r>
          </w:p>
          <w:p w14:paraId="6FFDF351" w14:textId="77777777" w:rsidR="008C1049" w:rsidRPr="003317EE" w:rsidRDefault="008C1049" w:rsidP="00386774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289" w:hanging="284"/>
              <w:jc w:val="both"/>
              <w:rPr>
                <w:rFonts w:ascii="Times New Roman" w:hAnsi="Times New Roman" w:cs="Times New Roman"/>
                <w:sz w:val="18"/>
                <w:szCs w:val="18"/>
                <w:lang w:val="id-ID"/>
              </w:rPr>
            </w:pPr>
            <w:r w:rsidRPr="003317EE">
              <w:rPr>
                <w:rFonts w:ascii="Times New Roman" w:hAnsi="Times New Roman" w:cs="Times New Roman"/>
                <w:sz w:val="18"/>
                <w:szCs w:val="18"/>
              </w:rPr>
              <w:t>Tehnik pernafasan saat persalinan</w:t>
            </w:r>
          </w:p>
          <w:p w14:paraId="0BF4E60E" w14:textId="26C5A73F" w:rsidR="008C1049" w:rsidRPr="00BD57F9" w:rsidRDefault="008C1049" w:rsidP="00386774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289" w:hanging="284"/>
              <w:jc w:val="both"/>
              <w:rPr>
                <w:rFonts w:ascii="Times New Roman" w:hAnsi="Times New Roman" w:cs="Times New Roman"/>
                <w:sz w:val="18"/>
                <w:szCs w:val="18"/>
                <w:lang w:val="id-ID"/>
              </w:rPr>
            </w:pPr>
            <w:r w:rsidRPr="003317EE">
              <w:rPr>
                <w:rFonts w:ascii="Times New Roman" w:hAnsi="Times New Roman" w:cs="Times New Roman"/>
                <w:sz w:val="18"/>
                <w:szCs w:val="18"/>
              </w:rPr>
              <w:t>Tindakan episiotomy</w:t>
            </w:r>
          </w:p>
          <w:p w14:paraId="07ADDFED" w14:textId="53271F6C" w:rsidR="008C1049" w:rsidRPr="00BD57F9" w:rsidRDefault="008C1049" w:rsidP="00386774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289" w:hanging="284"/>
              <w:jc w:val="both"/>
              <w:rPr>
                <w:rFonts w:ascii="Times New Roman" w:hAnsi="Times New Roman" w:cs="Times New Roman"/>
                <w:sz w:val="18"/>
                <w:szCs w:val="18"/>
                <w:lang w:val="id-ID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Penatalaksanaan IMD</w:t>
            </w:r>
          </w:p>
          <w:p w14:paraId="1EED42B6" w14:textId="5DC396F7" w:rsidR="008C1049" w:rsidRPr="004F2DB7" w:rsidRDefault="008C1049" w:rsidP="00386774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289" w:hanging="284"/>
              <w:jc w:val="both"/>
              <w:rPr>
                <w:rFonts w:ascii="Times New Roman" w:hAnsi="Times New Roman" w:cs="Times New Roman"/>
                <w:sz w:val="18"/>
                <w:szCs w:val="18"/>
                <w:lang w:val="id-ID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Manfaat lemak (verniks) pada bayi</w:t>
            </w:r>
          </w:p>
          <w:p w14:paraId="33837712" w14:textId="743E8F50" w:rsidR="008C1049" w:rsidRPr="004F2DB7" w:rsidRDefault="008C1049" w:rsidP="00386774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289" w:hanging="284"/>
              <w:jc w:val="both"/>
              <w:rPr>
                <w:rFonts w:ascii="Times New Roman" w:hAnsi="Times New Roman" w:cs="Times New Roman"/>
                <w:sz w:val="18"/>
                <w:szCs w:val="18"/>
                <w:lang w:val="id-ID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Penundaan pemotongan tali pusat</w:t>
            </w:r>
          </w:p>
          <w:p w14:paraId="1F0CDDD6" w14:textId="3E12CC51" w:rsidR="008C1049" w:rsidRPr="004F2DB7" w:rsidRDefault="008C1049" w:rsidP="00386774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289" w:hanging="284"/>
              <w:jc w:val="both"/>
              <w:rPr>
                <w:rFonts w:ascii="Times New Roman" w:hAnsi="Times New Roman" w:cs="Times New Roman"/>
                <w:sz w:val="18"/>
                <w:szCs w:val="18"/>
                <w:lang w:val="id-ID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Eliminasi penggunaan kain pada bayi (gurita, pembungkus tangan)</w:t>
            </w:r>
          </w:p>
          <w:p w14:paraId="4B751321" w14:textId="7CEC256F" w:rsidR="008C1049" w:rsidRPr="004F2DB7" w:rsidRDefault="008C1049" w:rsidP="00386774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289" w:hanging="284"/>
              <w:jc w:val="both"/>
              <w:rPr>
                <w:rFonts w:ascii="Times New Roman" w:hAnsi="Times New Roman" w:cs="Times New Roman"/>
                <w:sz w:val="18"/>
                <w:szCs w:val="18"/>
                <w:lang w:val="id-ID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Perawatan tali pusat tanpa menggunakan alcohol dan betadin</w:t>
            </w:r>
          </w:p>
          <w:p w14:paraId="61E5469E" w14:textId="77777777" w:rsidR="008C1049" w:rsidRPr="005F4D60" w:rsidRDefault="008C1049" w:rsidP="00386774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289" w:hanging="284"/>
              <w:jc w:val="both"/>
              <w:rPr>
                <w:rFonts w:ascii="Times New Roman" w:hAnsi="Times New Roman" w:cs="Times New Roman"/>
                <w:sz w:val="18"/>
                <w:szCs w:val="18"/>
                <w:lang w:val="id-ID"/>
              </w:rPr>
            </w:pPr>
            <w:r w:rsidRPr="003317EE">
              <w:rPr>
                <w:rFonts w:ascii="Times New Roman" w:hAnsi="Times New Roman" w:cs="Times New Roman"/>
                <w:sz w:val="18"/>
                <w:szCs w:val="18"/>
              </w:rPr>
              <w:t>Kajian jurnal berdasarkan evidence based</w:t>
            </w:r>
          </w:p>
          <w:p w14:paraId="684A37AE" w14:textId="77777777" w:rsidR="008C1049" w:rsidRPr="00BD57F9" w:rsidRDefault="008C1049" w:rsidP="009754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7689657" w14:textId="77777777" w:rsidR="008C1049" w:rsidRPr="00A91F65" w:rsidRDefault="008C1049" w:rsidP="009754D4">
            <w:pPr>
              <w:pStyle w:val="ListParagraph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41" w:type="dxa"/>
          </w:tcPr>
          <w:p w14:paraId="5FF2C8C8" w14:textId="268AE5BE" w:rsidR="008C1049" w:rsidRPr="006329E7" w:rsidRDefault="008C1049" w:rsidP="009754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29E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Kuliah </w:t>
            </w:r>
            <w:r w:rsidR="006329E7" w:rsidRPr="006329E7">
              <w:rPr>
                <w:rFonts w:ascii="Times New Roman" w:hAnsi="Times New Roman" w:cs="Times New Roman"/>
                <w:b/>
                <w:sz w:val="18"/>
                <w:szCs w:val="18"/>
              </w:rPr>
              <w:t>dan Praktikum</w:t>
            </w:r>
          </w:p>
          <w:p w14:paraId="000D93AD" w14:textId="39AE33DF" w:rsidR="008C1049" w:rsidRPr="007E3419" w:rsidRDefault="008C1049" w:rsidP="009754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E3419">
              <w:rPr>
                <w:rFonts w:ascii="Times New Roman" w:hAnsi="Times New Roman" w:cs="Times New Roman"/>
                <w:b/>
                <w:sz w:val="18"/>
                <w:szCs w:val="18"/>
              </w:rPr>
              <w:t>Projec Based Learning</w:t>
            </w:r>
          </w:p>
          <w:p w14:paraId="1CFA29D9" w14:textId="44069410" w:rsidR="008C1049" w:rsidRPr="00A91F65" w:rsidRDefault="008C1049" w:rsidP="009754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91F65">
              <w:rPr>
                <w:rFonts w:ascii="Times New Roman" w:hAnsi="Times New Roman" w:cs="Times New Roman"/>
                <w:sz w:val="18"/>
                <w:szCs w:val="18"/>
              </w:rPr>
              <w:t xml:space="preserve"> (TM:1x50”)</w:t>
            </w:r>
          </w:p>
          <w:p w14:paraId="44243DFA" w14:textId="4B6B0394" w:rsidR="008C1049" w:rsidRDefault="008C1049" w:rsidP="009754D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A91F65">
              <w:rPr>
                <w:rFonts w:ascii="Times New Roman" w:hAnsi="Times New Roman" w:cs="Times New Roman"/>
                <w:b/>
                <w:sz w:val="18"/>
                <w:szCs w:val="18"/>
              </w:rPr>
              <w:t>Tugas Rutin 5</w:t>
            </w:r>
            <w:r w:rsidRPr="00A91F65">
              <w:rPr>
                <w:rFonts w:ascii="Times New Roman" w:hAnsi="Times New Roman" w:cs="Times New Roman"/>
                <w:sz w:val="18"/>
                <w:szCs w:val="18"/>
              </w:rPr>
              <w:t xml:space="preserve"> : </w:t>
            </w:r>
          </w:p>
          <w:p w14:paraId="40C5970D" w14:textId="77777777" w:rsidR="008C1049" w:rsidRDefault="008C1049" w:rsidP="009754D4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05E31">
              <w:rPr>
                <w:rFonts w:ascii="Times New Roman" w:hAnsi="Times New Roman" w:cs="Times New Roman"/>
                <w:sz w:val="18"/>
                <w:szCs w:val="18"/>
              </w:rPr>
              <w:t xml:space="preserve">Membuat resume tentang konsep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dasar persalinan</w:t>
            </w:r>
            <w:r w:rsidRPr="00805E31">
              <w:rPr>
                <w:rFonts w:ascii="Times New Roman" w:hAnsi="Times New Roman" w:cs="Times New Roman"/>
                <w:sz w:val="18"/>
                <w:szCs w:val="18"/>
              </w:rPr>
              <w:t xml:space="preserve"> dalam bentuk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laporan sesuai dengan literature</w:t>
            </w:r>
            <w:r w:rsidRPr="00805E3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65597387" w14:textId="77777777" w:rsidR="008C1049" w:rsidRDefault="008C1049" w:rsidP="00386774">
            <w:pPr>
              <w:pStyle w:val="ListParagraph"/>
              <w:numPr>
                <w:ilvl w:val="0"/>
                <w:numId w:val="10"/>
              </w:numPr>
              <w:shd w:val="clear" w:color="auto" w:fill="FFFFFF"/>
              <w:spacing w:after="0" w:line="240" w:lineRule="auto"/>
              <w:ind w:left="289" w:hanging="284"/>
              <w:outlineLvl w:val="0"/>
              <w:rPr>
                <w:rFonts w:ascii="Times New Roman" w:eastAsia="Times New Roman" w:hAnsi="Times New Roman" w:cs="Times New Roman"/>
                <w:bCs/>
                <w:color w:val="212529"/>
                <w:kern w:val="36"/>
                <w:sz w:val="18"/>
                <w:szCs w:val="18"/>
              </w:rPr>
            </w:pPr>
            <w:r w:rsidRPr="00637A30">
              <w:rPr>
                <w:rFonts w:ascii="Times New Roman" w:eastAsia="Times New Roman" w:hAnsi="Times New Roman" w:cs="Times New Roman"/>
                <w:bCs/>
                <w:color w:val="212529"/>
                <w:kern w:val="36"/>
                <w:sz w:val="18"/>
                <w:szCs w:val="18"/>
              </w:rPr>
              <w:t>Pengaruh Terapi Kompres Hangat Dan Massage Effleurage Terhadap Pengurangan Nyeri Kala I Fase Aktif Persalinan</w:t>
            </w:r>
          </w:p>
          <w:p w14:paraId="4F1971CD" w14:textId="33B1F822" w:rsidR="008C1049" w:rsidRPr="00637A30" w:rsidRDefault="0002256E" w:rsidP="009754D4">
            <w:pPr>
              <w:pStyle w:val="ListParagraph"/>
              <w:shd w:val="clear" w:color="auto" w:fill="FFFFFF"/>
              <w:spacing w:after="0" w:line="240" w:lineRule="auto"/>
              <w:ind w:left="289"/>
              <w:outlineLvl w:val="0"/>
              <w:rPr>
                <w:rFonts w:ascii="Times New Roman" w:eastAsia="Times New Roman" w:hAnsi="Times New Roman" w:cs="Times New Roman"/>
                <w:bCs/>
                <w:color w:val="212529"/>
                <w:kern w:val="36"/>
                <w:sz w:val="18"/>
                <w:szCs w:val="18"/>
              </w:rPr>
            </w:pPr>
            <w:hyperlink r:id="rId27" w:history="1">
              <w:r w:rsidR="008C1049" w:rsidRPr="00637A30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https://inhis.pubmedia.id/index.php/inhis/article/view/18</w:t>
              </w:r>
            </w:hyperlink>
          </w:p>
          <w:p w14:paraId="036B0143" w14:textId="77777777" w:rsidR="008C1049" w:rsidRDefault="0002256E" w:rsidP="00386774">
            <w:pPr>
              <w:pStyle w:val="ListParagraph"/>
              <w:numPr>
                <w:ilvl w:val="0"/>
                <w:numId w:val="10"/>
              </w:numPr>
              <w:ind w:left="289" w:hanging="284"/>
              <w:rPr>
                <w:rFonts w:ascii="Times New Roman" w:hAnsi="Times New Roman" w:cs="Times New Roman"/>
                <w:sz w:val="18"/>
                <w:szCs w:val="18"/>
              </w:rPr>
            </w:pPr>
            <w:hyperlink r:id="rId28" w:history="1">
              <w:r w:rsidR="008C1049" w:rsidRPr="00637A30">
                <w:rPr>
                  <w:rStyle w:val="Hyperlink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  <w:shd w:val="clear" w:color="auto" w:fill="FFFFFF"/>
                </w:rPr>
                <w:t>Pengaruh Terapi Musik Religi Islam Terhadap Intensitas Nyeri Bersalin Dan Penurunan Kecemasan Persalinan Pada Ibu Inpartu Di Puskesmas Sawit Seberang Kecamatan Sawit Seberang</w:t>
              </w:r>
            </w:hyperlink>
            <w:r w:rsidR="008C1049" w:rsidRPr="00637A3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hyperlink r:id="rId29" w:history="1">
              <w:r w:rsidR="008C1049" w:rsidRPr="00637A30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https://scholar.google.co.id/citations?view_op=view_citation&amp;hl=en&amp;user=hWPCS6cAAAAJ&amp;citation_for_view=hWPCS6cAAAAJ:_FxGoFyzp5QC</w:t>
              </w:r>
            </w:hyperlink>
          </w:p>
          <w:p w14:paraId="3E9C5519" w14:textId="778DEFB4" w:rsidR="008C1049" w:rsidRPr="00637A30" w:rsidRDefault="008C1049" w:rsidP="00386774">
            <w:pPr>
              <w:pStyle w:val="ListParagraph"/>
              <w:numPr>
                <w:ilvl w:val="0"/>
                <w:numId w:val="10"/>
              </w:numPr>
              <w:ind w:left="289" w:hanging="284"/>
              <w:rPr>
                <w:rFonts w:ascii="Times New Roman" w:hAnsi="Times New Roman" w:cs="Times New Roman"/>
                <w:sz w:val="18"/>
                <w:szCs w:val="18"/>
              </w:rPr>
            </w:pPr>
            <w:r w:rsidRPr="00637A30">
              <w:rPr>
                <w:rFonts w:ascii="Times New Roman" w:hAnsi="Times New Roman" w:cs="Times New Roman"/>
                <w:sz w:val="18"/>
                <w:szCs w:val="18"/>
              </w:rPr>
              <w:t>Efektivitas Aromaterapi Atsiri Terhadap Intensitas Nyeri Persalinan Pada Ibu Bersalin Primigravida Di Pmb Malini Kecamatan Sembilan Kota Dumai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hyperlink r:id="rId30" w:history="1">
              <w:r w:rsidRPr="00EA5974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https://ojs.unhaj.ac.id/index.php/jdn/article/view/470</w:t>
              </w:r>
            </w:hyperlink>
          </w:p>
          <w:p w14:paraId="7339B70F" w14:textId="49187F39" w:rsidR="008C1049" w:rsidRPr="00637A30" w:rsidRDefault="008C1049" w:rsidP="009754D4">
            <w:pPr>
              <w:spacing w:after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7A30">
              <w:rPr>
                <w:rFonts w:ascii="Times New Roman" w:hAnsi="Times New Roman" w:cs="Times New Roman"/>
                <w:b/>
                <w:sz w:val="18"/>
                <w:szCs w:val="18"/>
              </w:rPr>
              <w:t>Tugas Projec</w:t>
            </w:r>
            <w:r w:rsidR="006329E7">
              <w:rPr>
                <w:rFonts w:ascii="Times New Roman" w:hAnsi="Times New Roman" w:cs="Times New Roman"/>
                <w:b/>
                <w:sz w:val="18"/>
                <w:szCs w:val="18"/>
              </w:rPr>
              <w:t>t</w:t>
            </w:r>
            <w:r w:rsidRPr="00637A3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:</w:t>
            </w:r>
          </w:p>
          <w:p w14:paraId="3C3D6DD5" w14:textId="77777777" w:rsidR="008C1049" w:rsidRDefault="008C1049" w:rsidP="009754D4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05E31">
              <w:rPr>
                <w:rFonts w:ascii="Times New Roman" w:hAnsi="Times New Roman" w:cs="Times New Roman"/>
                <w:sz w:val="18"/>
                <w:szCs w:val="18"/>
              </w:rPr>
              <w:t>Video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05E31">
              <w:rPr>
                <w:rFonts w:ascii="Times New Roman" w:eastAsia="Calibri" w:hAnsi="Times New Roman" w:cs="Times New Roman"/>
                <w:sz w:val="18"/>
                <w:szCs w:val="18"/>
              </w:rPr>
              <w:t>Melakukan</w:t>
            </w:r>
            <w:r w:rsidRPr="00805E3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91F65">
              <w:rPr>
                <w:rFonts w:ascii="Times New Roman" w:hAnsi="Times New Roman" w:cs="Times New Roman"/>
                <w:sz w:val="18"/>
                <w:szCs w:val="18"/>
              </w:rPr>
              <w:t xml:space="preserve">evidence based pada asuhan persalinan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dan bayi baru lahir </w:t>
            </w:r>
            <w:r w:rsidRPr="00A91F65">
              <w:rPr>
                <w:rFonts w:ascii="Times New Roman" w:hAnsi="Times New Roman" w:cs="Times New Roman"/>
                <w:sz w:val="18"/>
                <w:szCs w:val="18"/>
              </w:rPr>
              <w:t>dengan k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ajian jurnal terpercaya</w:t>
            </w:r>
          </w:p>
          <w:p w14:paraId="0FE4F278" w14:textId="2F5DEB1D" w:rsidR="008C1049" w:rsidRDefault="008C1049" w:rsidP="009754D4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91F65">
              <w:rPr>
                <w:rFonts w:ascii="Times New Roman" w:hAnsi="Times New Roman" w:cs="Times New Roman"/>
                <w:sz w:val="18"/>
                <w:szCs w:val="18"/>
              </w:rPr>
              <w:t>(PT+BM:(2+2)x(2x60”))</w:t>
            </w:r>
          </w:p>
          <w:p w14:paraId="399C6BA9" w14:textId="40DB10BB" w:rsidR="006329E7" w:rsidRPr="00A91F65" w:rsidRDefault="006329E7" w:rsidP="009754D4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 : 1X170’</w:t>
            </w:r>
          </w:p>
          <w:p w14:paraId="1333725C" w14:textId="77777777" w:rsidR="008C1049" w:rsidRPr="00A91F65" w:rsidRDefault="008C1049" w:rsidP="009754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076E3B4" w14:textId="77777777" w:rsidR="008C1049" w:rsidRPr="00A91F65" w:rsidRDefault="008C1049" w:rsidP="009754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AB8BCB6" w14:textId="77777777" w:rsidR="008C1049" w:rsidRPr="00A91F65" w:rsidRDefault="008C1049" w:rsidP="009754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FA3A2C3" w14:textId="77777777" w:rsidR="008C1049" w:rsidRPr="00A91F65" w:rsidRDefault="008C1049" w:rsidP="009754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BA5A717" w14:textId="77777777" w:rsidR="008C1049" w:rsidRPr="00A91F65" w:rsidRDefault="008C1049" w:rsidP="009754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25C4F64" w14:textId="764D312B" w:rsidR="008C1049" w:rsidRPr="00A91F65" w:rsidRDefault="008C1049" w:rsidP="009754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2"/>
          </w:tcPr>
          <w:p w14:paraId="0A642534" w14:textId="77777777" w:rsidR="008C1049" w:rsidRPr="00A91F65" w:rsidRDefault="008C1049" w:rsidP="009754D4">
            <w:pPr>
              <w:spacing w:line="240" w:lineRule="auto"/>
              <w:jc w:val="both"/>
              <w:rPr>
                <w:rStyle w:val="Hyperlink"/>
                <w:rFonts w:ascii="Times New Roman" w:hAnsi="Times New Roman" w:cs="Times New Roman"/>
                <w:sz w:val="18"/>
                <w:szCs w:val="18"/>
              </w:rPr>
            </w:pPr>
            <w:r w:rsidRPr="00A91F65">
              <w:rPr>
                <w:rFonts w:ascii="Times New Roman" w:hAnsi="Times New Roman" w:cs="Times New Roman"/>
                <w:sz w:val="18"/>
                <w:szCs w:val="18"/>
              </w:rPr>
              <w:t xml:space="preserve">Learning Management System : </w:t>
            </w:r>
          </w:p>
          <w:p w14:paraId="4A5E6341" w14:textId="3EF3E2A1" w:rsidR="008C1049" w:rsidRPr="00A91F65" w:rsidRDefault="0002256E" w:rsidP="009754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hyperlink r:id="rId31" w:history="1">
              <w:r w:rsidR="008C1049" w:rsidRPr="00A91F65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http://lms.mitrahusada.ac.id/login/index.php</w:t>
              </w:r>
            </w:hyperlink>
          </w:p>
        </w:tc>
        <w:tc>
          <w:tcPr>
            <w:tcW w:w="1021" w:type="dxa"/>
            <w:gridSpan w:val="2"/>
          </w:tcPr>
          <w:p w14:paraId="7CD870F4" w14:textId="77777777" w:rsidR="008C1049" w:rsidRDefault="008C1049" w:rsidP="00386774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176" w:hanging="191"/>
              <w:rPr>
                <w:rFonts w:ascii="Times New Roman" w:hAnsi="Times New Roman" w:cs="Times New Roman"/>
                <w:sz w:val="18"/>
                <w:szCs w:val="18"/>
              </w:rPr>
            </w:pPr>
            <w:r w:rsidRPr="00793223">
              <w:rPr>
                <w:rFonts w:ascii="Times New Roman" w:hAnsi="Times New Roman" w:cs="Times New Roman"/>
                <w:sz w:val="18"/>
                <w:szCs w:val="18"/>
              </w:rPr>
              <w:t>LCD</w:t>
            </w:r>
          </w:p>
          <w:p w14:paraId="16722B1E" w14:textId="77777777" w:rsidR="008C1049" w:rsidRDefault="008C1049" w:rsidP="00386774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176" w:hanging="191"/>
              <w:rPr>
                <w:rFonts w:ascii="Times New Roman" w:hAnsi="Times New Roman" w:cs="Times New Roman"/>
                <w:sz w:val="18"/>
                <w:szCs w:val="18"/>
              </w:rPr>
            </w:pPr>
            <w:r w:rsidRPr="00793223">
              <w:rPr>
                <w:rFonts w:ascii="Times New Roman" w:hAnsi="Times New Roman" w:cs="Times New Roman"/>
                <w:sz w:val="18"/>
                <w:szCs w:val="18"/>
              </w:rPr>
              <w:t>Format Pengkajian</w:t>
            </w:r>
          </w:p>
          <w:p w14:paraId="34ECD5B9" w14:textId="33CA7E50" w:rsidR="008C1049" w:rsidRPr="00793223" w:rsidRDefault="008C1049" w:rsidP="00386774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176" w:hanging="19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Video </w:t>
            </w:r>
          </w:p>
          <w:p w14:paraId="2EBA87B6" w14:textId="77777777" w:rsidR="008C1049" w:rsidRPr="00A91F65" w:rsidRDefault="008C1049" w:rsidP="009754D4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21289BC" w14:textId="77777777" w:rsidR="008C1049" w:rsidRPr="00A91F65" w:rsidRDefault="008C1049" w:rsidP="009754D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14:paraId="418F2787" w14:textId="21335496" w:rsidR="008C1049" w:rsidRPr="00A91F65" w:rsidRDefault="008C1049" w:rsidP="009754D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91F65">
              <w:rPr>
                <w:rFonts w:ascii="Times New Roman" w:hAnsi="Times New Roman" w:cs="Times New Roman"/>
                <w:sz w:val="18"/>
                <w:szCs w:val="18"/>
              </w:rPr>
              <w:t>Ketepatan dalam menguasai evidence based pada asuhan persalinan</w:t>
            </w:r>
          </w:p>
          <w:p w14:paraId="3C3AB1F6" w14:textId="2BEC3ED6" w:rsidR="008C1049" w:rsidRPr="00A91F65" w:rsidRDefault="008C1049" w:rsidP="009754D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id-ID"/>
              </w:rPr>
            </w:pPr>
            <w:r w:rsidRPr="00A91F65">
              <w:rPr>
                <w:rFonts w:ascii="Times New Roman" w:hAnsi="Times New Roman" w:cs="Times New Roman"/>
                <w:sz w:val="18"/>
                <w:szCs w:val="18"/>
              </w:rPr>
              <w:t>Ketepatan dalam memahami evidence based pada asuhan persalinan</w:t>
            </w:r>
          </w:p>
        </w:tc>
        <w:tc>
          <w:tcPr>
            <w:tcW w:w="992" w:type="dxa"/>
          </w:tcPr>
          <w:p w14:paraId="551AFA3A" w14:textId="77777777" w:rsidR="008C1049" w:rsidRPr="00A91F65" w:rsidRDefault="008C1049" w:rsidP="009754D4">
            <w:pPr>
              <w:spacing w:after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91F65">
              <w:rPr>
                <w:rFonts w:ascii="Times New Roman" w:hAnsi="Times New Roman" w:cs="Times New Roman"/>
                <w:b/>
                <w:sz w:val="18"/>
                <w:szCs w:val="18"/>
              </w:rPr>
              <w:t>Kriteria :</w:t>
            </w:r>
          </w:p>
          <w:p w14:paraId="06FE62FB" w14:textId="5E2ADF0F" w:rsidR="008C1049" w:rsidRDefault="008C1049" w:rsidP="009754D4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Tematik </w:t>
            </w:r>
          </w:p>
          <w:p w14:paraId="2DBC2EDF" w14:textId="77777777" w:rsidR="008C1049" w:rsidRPr="00A91F65" w:rsidRDefault="008C1049" w:rsidP="009754D4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059B986" w14:textId="77777777" w:rsidR="006329E7" w:rsidRDefault="006329E7" w:rsidP="009754D4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Bentuk </w:t>
            </w:r>
            <w:r w:rsidR="008C1049">
              <w:rPr>
                <w:rFonts w:ascii="Times New Roman" w:hAnsi="Times New Roman" w:cs="Times New Roman"/>
                <w:sz w:val="18"/>
                <w:szCs w:val="18"/>
              </w:rPr>
              <w:t>Rubric project</w:t>
            </w:r>
          </w:p>
          <w:p w14:paraId="32C9FAD7" w14:textId="7D2F0445" w:rsidR="008C1049" w:rsidRPr="00A91F65" w:rsidRDefault="006329E7" w:rsidP="009754D4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Kuis 7</w:t>
            </w:r>
          </w:p>
        </w:tc>
        <w:tc>
          <w:tcPr>
            <w:tcW w:w="850" w:type="dxa"/>
          </w:tcPr>
          <w:p w14:paraId="30DA43F7" w14:textId="77777777" w:rsidR="008C1049" w:rsidRPr="00A91F65" w:rsidRDefault="008C1049" w:rsidP="009754D4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1F6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14:paraId="09A8E718" w14:textId="77777777" w:rsidR="008C1049" w:rsidRPr="00A91F65" w:rsidRDefault="008C1049" w:rsidP="009754D4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14:paraId="5E7BC46C" w14:textId="453FE170" w:rsidR="008C1049" w:rsidRDefault="005F64BD" w:rsidP="009754D4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4F4C">
              <w:rPr>
                <w:rFonts w:ascii="Times New Roman" w:hAnsi="Times New Roman" w:cs="Times New Roman"/>
                <w:b/>
                <w:noProof/>
                <w:color w:val="00B05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3EB86E96" wp14:editId="6140112E">
                      <wp:simplePos x="0" y="0"/>
                      <wp:positionH relativeFrom="column">
                        <wp:posOffset>-39229</wp:posOffset>
                      </wp:positionH>
                      <wp:positionV relativeFrom="paragraph">
                        <wp:posOffset>225143</wp:posOffset>
                      </wp:positionV>
                      <wp:extent cx="397510" cy="149860"/>
                      <wp:effectExtent l="0" t="0" r="40640" b="59690"/>
                      <wp:wrapNone/>
                      <wp:docPr id="10" name="Rectangl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7510" cy="1498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B050"/>
                              </a:solidFill>
                              <a:ln w="12700">
                                <a:solidFill>
                                  <a:schemeClr val="accent3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chemeClr val="accent3">
                                    <a:lumMod val="50000"/>
                                    <a:lumOff val="0"/>
                                  </a:scheme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7" o:spid="_x0000_s1026" style="position:absolute;margin-left:-3.1pt;margin-top:17.75pt;width:31.3pt;height:11.8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" fillcolor="#00b050" strokecolor="#a5a5a5 [3206]" strokeweight="1pt">
                      <v:shadow on="t" color="#525252 [1606]" offset="1pt"/>
                    </v:rect>
                  </w:pict>
                </mc:Fallback>
              </mc:AlternateContent>
            </w:r>
            <w:r w:rsidR="008C1049" w:rsidRPr="00A91F65">
              <w:rPr>
                <w:rFonts w:ascii="Times New Roman" w:hAnsi="Times New Roman" w:cs="Times New Roman"/>
                <w:sz w:val="18"/>
                <w:szCs w:val="18"/>
              </w:rPr>
              <w:t>RP</w:t>
            </w:r>
          </w:p>
          <w:p w14:paraId="2FB64728" w14:textId="0DD2E08C" w:rsidR="005F64BD" w:rsidRPr="00A91F65" w:rsidRDefault="005F64BD" w:rsidP="005F64BD"/>
        </w:tc>
      </w:tr>
      <w:tr w:rsidR="008C1049" w:rsidRPr="001F1CB7" w14:paraId="2B7FFE29" w14:textId="77777777" w:rsidTr="009754D4">
        <w:trPr>
          <w:trHeight w:val="3670"/>
        </w:trPr>
        <w:tc>
          <w:tcPr>
            <w:tcW w:w="793" w:type="dxa"/>
            <w:vMerge/>
          </w:tcPr>
          <w:p w14:paraId="7984C6EA" w14:textId="0931BF74" w:rsidR="008C1049" w:rsidRDefault="008C1049" w:rsidP="00975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</w:tcPr>
          <w:p w14:paraId="1D6553B7" w14:textId="77777777" w:rsidR="008C1049" w:rsidRDefault="008C1049" w:rsidP="009754D4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Rabu/11 Oktober</w:t>
            </w:r>
            <w:r w:rsidRPr="00A91F65">
              <w:rPr>
                <w:rFonts w:ascii="Times New Roman" w:hAnsi="Times New Roman" w:cs="Times New Roman"/>
                <w:sz w:val="18"/>
                <w:szCs w:val="18"/>
              </w:rPr>
              <w:t xml:space="preserve"> 2023</w:t>
            </w:r>
          </w:p>
          <w:p w14:paraId="534942FC" w14:textId="75A4FDB9" w:rsidR="00386774" w:rsidRDefault="00386774" w:rsidP="00386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Jumat/12</w:t>
            </w:r>
            <w:r w:rsidRPr="00A91F6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Oktober</w:t>
            </w:r>
            <w:r w:rsidRPr="00A91F65">
              <w:rPr>
                <w:rFonts w:ascii="Times New Roman" w:hAnsi="Times New Roman" w:cs="Times New Roman"/>
                <w:sz w:val="18"/>
                <w:szCs w:val="18"/>
              </w:rPr>
              <w:t xml:space="preserve"> 2023</w:t>
            </w:r>
          </w:p>
          <w:p w14:paraId="3C9B9D88" w14:textId="77777777" w:rsidR="00386774" w:rsidRDefault="00386774" w:rsidP="00386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8F73808" w14:textId="39F576B4" w:rsidR="00386774" w:rsidRDefault="00386774" w:rsidP="00386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Sabtu/13</w:t>
            </w:r>
            <w:r w:rsidRPr="00A91F6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Oktober</w:t>
            </w:r>
            <w:r w:rsidRPr="00A91F65">
              <w:rPr>
                <w:rFonts w:ascii="Times New Roman" w:hAnsi="Times New Roman" w:cs="Times New Roman"/>
                <w:sz w:val="18"/>
                <w:szCs w:val="18"/>
              </w:rPr>
              <w:t xml:space="preserve"> 2023</w:t>
            </w:r>
          </w:p>
          <w:p w14:paraId="75CFFC36" w14:textId="61A11E5B" w:rsidR="00386774" w:rsidRPr="00805E31" w:rsidRDefault="00386774" w:rsidP="009754D4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14:paraId="470B9189" w14:textId="145E8BF4" w:rsidR="008C1049" w:rsidRPr="00BE3F6B" w:rsidRDefault="008C1049" w:rsidP="009754D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E3F6B">
              <w:rPr>
                <w:rFonts w:ascii="Times New Roman" w:hAnsi="Times New Roman" w:cs="Times New Roman"/>
                <w:sz w:val="18"/>
                <w:szCs w:val="18"/>
              </w:rPr>
              <w:t>Sub-CPMK-4 : Mampu me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lakukan </w:t>
            </w:r>
            <w:r w:rsidRPr="00BE3F6B">
              <w:rPr>
                <w:rFonts w:ascii="Times New Roman" w:hAnsi="Times New Roman" w:cs="Times New Roman"/>
                <w:sz w:val="18"/>
                <w:szCs w:val="18"/>
              </w:rPr>
              <w:t>Clinical</w:t>
            </w:r>
            <w:r w:rsidRPr="00BE3F6B">
              <w:rPr>
                <w:rFonts w:ascii="Times New Roman" w:hAnsi="Times New Roman" w:cs="Times New Roman"/>
                <w:spacing w:val="86"/>
                <w:sz w:val="18"/>
                <w:szCs w:val="18"/>
              </w:rPr>
              <w:t xml:space="preserve"> </w:t>
            </w:r>
            <w:r w:rsidRPr="00BE3F6B">
              <w:rPr>
                <w:rFonts w:ascii="Times New Roman" w:hAnsi="Times New Roman" w:cs="Times New Roman"/>
                <w:sz w:val="18"/>
                <w:szCs w:val="18"/>
              </w:rPr>
              <w:t>Judgement</w:t>
            </w:r>
            <w:r w:rsidRPr="00BE3F6B">
              <w:rPr>
                <w:rFonts w:ascii="Times New Roman" w:hAnsi="Times New Roman" w:cs="Times New Roman"/>
                <w:spacing w:val="96"/>
                <w:sz w:val="18"/>
                <w:szCs w:val="18"/>
              </w:rPr>
              <w:t xml:space="preserve"> </w:t>
            </w:r>
            <w:r w:rsidRPr="00BE3F6B">
              <w:rPr>
                <w:rFonts w:ascii="Times New Roman" w:hAnsi="Times New Roman" w:cs="Times New Roman"/>
                <w:sz w:val="18"/>
                <w:szCs w:val="18"/>
              </w:rPr>
              <w:t>dalam</w:t>
            </w:r>
            <w:r w:rsidRPr="00BE3F6B">
              <w:rPr>
                <w:rFonts w:ascii="Times New Roman" w:hAnsi="Times New Roman" w:cs="Times New Roman"/>
                <w:spacing w:val="82"/>
                <w:sz w:val="18"/>
                <w:szCs w:val="18"/>
              </w:rPr>
              <w:t xml:space="preserve"> </w:t>
            </w:r>
            <w:r w:rsidRPr="00BE3F6B">
              <w:rPr>
                <w:rFonts w:ascii="Times New Roman" w:hAnsi="Times New Roman" w:cs="Times New Roman"/>
                <w:sz w:val="18"/>
                <w:szCs w:val="18"/>
              </w:rPr>
              <w:t>asuhan</w:t>
            </w:r>
            <w:r w:rsidRPr="00BE3F6B">
              <w:rPr>
                <w:rFonts w:ascii="Times New Roman" w:hAnsi="Times New Roman" w:cs="Times New Roman"/>
                <w:spacing w:val="86"/>
                <w:sz w:val="18"/>
                <w:szCs w:val="18"/>
              </w:rPr>
              <w:t xml:space="preserve"> </w:t>
            </w:r>
            <w:r w:rsidRPr="00BE3F6B">
              <w:rPr>
                <w:rFonts w:ascii="Times New Roman" w:hAnsi="Times New Roman" w:cs="Times New Roman"/>
                <w:sz w:val="18"/>
                <w:szCs w:val="18"/>
              </w:rPr>
              <w:t>persalinan</w:t>
            </w:r>
            <w:r w:rsidRPr="00BE3F6B">
              <w:rPr>
                <w:rFonts w:ascii="Times New Roman" w:hAnsi="Times New Roman" w:cs="Times New Roman"/>
                <w:spacing w:val="86"/>
                <w:sz w:val="18"/>
                <w:szCs w:val="18"/>
              </w:rPr>
              <w:t xml:space="preserve"> </w:t>
            </w:r>
            <w:r w:rsidRPr="00BE3F6B">
              <w:rPr>
                <w:rFonts w:ascii="Times New Roman" w:hAnsi="Times New Roman" w:cs="Times New Roman"/>
                <w:sz w:val="18"/>
                <w:szCs w:val="18"/>
              </w:rPr>
              <w:t>(keterampilan dasar</w:t>
            </w:r>
            <w:r w:rsidRPr="00BE3F6B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BE3F6B">
              <w:rPr>
                <w:rFonts w:ascii="Times New Roman" w:hAnsi="Times New Roman" w:cs="Times New Roman"/>
                <w:sz w:val="18"/>
                <w:szCs w:val="18"/>
              </w:rPr>
              <w:t>kebidanan</w:t>
            </w:r>
            <w:r w:rsidRPr="00BE3F6B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BE3F6B">
              <w:rPr>
                <w:rFonts w:ascii="Times New Roman" w:hAnsi="Times New Roman" w:cs="Times New Roman"/>
                <w:sz w:val="18"/>
                <w:szCs w:val="18"/>
              </w:rPr>
              <w:t>pada</w:t>
            </w:r>
            <w:r w:rsidRPr="00BE3F6B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BE3F6B">
              <w:rPr>
                <w:rFonts w:ascii="Times New Roman" w:hAnsi="Times New Roman" w:cs="Times New Roman"/>
                <w:sz w:val="18"/>
                <w:szCs w:val="18"/>
              </w:rPr>
              <w:t>asuhan</w:t>
            </w:r>
            <w:r w:rsidRPr="00BE3F6B">
              <w:rPr>
                <w:rFonts w:ascii="Times New Roman" w:hAnsi="Times New Roman" w:cs="Times New Roman"/>
                <w:spacing w:val="-7"/>
                <w:sz w:val="18"/>
                <w:szCs w:val="18"/>
              </w:rPr>
              <w:t xml:space="preserve"> </w:t>
            </w:r>
            <w:r w:rsidRPr="00BE3F6B">
              <w:rPr>
                <w:rFonts w:ascii="Times New Roman" w:hAnsi="Times New Roman" w:cs="Times New Roman"/>
                <w:sz w:val="18"/>
                <w:szCs w:val="18"/>
              </w:rPr>
              <w:t>persalinan) (S2,KK1, P5)</w:t>
            </w:r>
          </w:p>
        </w:tc>
        <w:tc>
          <w:tcPr>
            <w:tcW w:w="2126" w:type="dxa"/>
          </w:tcPr>
          <w:p w14:paraId="3A5ED1B9" w14:textId="77777777" w:rsidR="008C1049" w:rsidRDefault="008C1049" w:rsidP="009754D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E3F6B">
              <w:rPr>
                <w:rFonts w:ascii="Times New Roman" w:hAnsi="Times New Roman" w:cs="Times New Roman"/>
                <w:sz w:val="18"/>
                <w:szCs w:val="18"/>
              </w:rPr>
              <w:t>Clinical</w:t>
            </w:r>
            <w:r w:rsidRPr="00BE3F6B">
              <w:rPr>
                <w:rFonts w:ascii="Times New Roman" w:hAnsi="Times New Roman" w:cs="Times New Roman"/>
                <w:spacing w:val="86"/>
                <w:sz w:val="18"/>
                <w:szCs w:val="18"/>
              </w:rPr>
              <w:t xml:space="preserve"> </w:t>
            </w:r>
            <w:r w:rsidRPr="00BE3F6B">
              <w:rPr>
                <w:rFonts w:ascii="Times New Roman" w:hAnsi="Times New Roman" w:cs="Times New Roman"/>
                <w:sz w:val="18"/>
                <w:szCs w:val="18"/>
              </w:rPr>
              <w:t>Judgement</w:t>
            </w:r>
            <w:r w:rsidRPr="00BE3F6B">
              <w:rPr>
                <w:rFonts w:ascii="Times New Roman" w:hAnsi="Times New Roman" w:cs="Times New Roman"/>
                <w:spacing w:val="96"/>
                <w:sz w:val="18"/>
                <w:szCs w:val="18"/>
              </w:rPr>
              <w:t xml:space="preserve"> </w:t>
            </w:r>
            <w:r w:rsidRPr="00BE3F6B">
              <w:rPr>
                <w:rFonts w:ascii="Times New Roman" w:hAnsi="Times New Roman" w:cs="Times New Roman"/>
                <w:sz w:val="18"/>
                <w:szCs w:val="18"/>
              </w:rPr>
              <w:t>dalam</w:t>
            </w:r>
            <w:r w:rsidRPr="00BE3F6B">
              <w:rPr>
                <w:rFonts w:ascii="Times New Roman" w:hAnsi="Times New Roman" w:cs="Times New Roman"/>
                <w:spacing w:val="82"/>
                <w:sz w:val="18"/>
                <w:szCs w:val="18"/>
              </w:rPr>
              <w:t xml:space="preserve"> </w:t>
            </w:r>
            <w:r w:rsidRPr="00BE3F6B">
              <w:rPr>
                <w:rFonts w:ascii="Times New Roman" w:hAnsi="Times New Roman" w:cs="Times New Roman"/>
                <w:sz w:val="18"/>
                <w:szCs w:val="18"/>
              </w:rPr>
              <w:t>asuhan</w:t>
            </w:r>
            <w:r w:rsidRPr="00BE3F6B">
              <w:rPr>
                <w:rFonts w:ascii="Times New Roman" w:hAnsi="Times New Roman" w:cs="Times New Roman"/>
                <w:spacing w:val="86"/>
                <w:sz w:val="18"/>
                <w:szCs w:val="18"/>
              </w:rPr>
              <w:t xml:space="preserve"> </w:t>
            </w:r>
            <w:r w:rsidRPr="00BE3F6B">
              <w:rPr>
                <w:rFonts w:ascii="Times New Roman" w:hAnsi="Times New Roman" w:cs="Times New Roman"/>
                <w:sz w:val="18"/>
                <w:szCs w:val="18"/>
              </w:rPr>
              <w:t>persalinan</w:t>
            </w:r>
            <w:r w:rsidRPr="00BE3F6B">
              <w:rPr>
                <w:rFonts w:ascii="Times New Roman" w:hAnsi="Times New Roman" w:cs="Times New Roman"/>
                <w:spacing w:val="86"/>
                <w:sz w:val="18"/>
                <w:szCs w:val="18"/>
              </w:rPr>
              <w:t xml:space="preserve"> </w:t>
            </w:r>
            <w:r w:rsidRPr="00BE3F6B">
              <w:rPr>
                <w:rFonts w:ascii="Times New Roman" w:hAnsi="Times New Roman" w:cs="Times New Roman"/>
                <w:sz w:val="18"/>
                <w:szCs w:val="18"/>
              </w:rPr>
              <w:t>(keterampilan dasar</w:t>
            </w:r>
            <w:r w:rsidRPr="00BE3F6B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BE3F6B">
              <w:rPr>
                <w:rFonts w:ascii="Times New Roman" w:hAnsi="Times New Roman" w:cs="Times New Roman"/>
                <w:sz w:val="18"/>
                <w:szCs w:val="18"/>
              </w:rPr>
              <w:t>kebidanan</w:t>
            </w:r>
            <w:r w:rsidRPr="00BE3F6B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BE3F6B">
              <w:rPr>
                <w:rFonts w:ascii="Times New Roman" w:hAnsi="Times New Roman" w:cs="Times New Roman"/>
                <w:sz w:val="18"/>
                <w:szCs w:val="18"/>
              </w:rPr>
              <w:t>pada</w:t>
            </w:r>
            <w:r w:rsidRPr="00BE3F6B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BE3F6B">
              <w:rPr>
                <w:rFonts w:ascii="Times New Roman" w:hAnsi="Times New Roman" w:cs="Times New Roman"/>
                <w:sz w:val="18"/>
                <w:szCs w:val="18"/>
              </w:rPr>
              <w:t>asuhan</w:t>
            </w:r>
            <w:r w:rsidRPr="00BE3F6B">
              <w:rPr>
                <w:rFonts w:ascii="Times New Roman" w:hAnsi="Times New Roman" w:cs="Times New Roman"/>
                <w:spacing w:val="-7"/>
                <w:sz w:val="18"/>
                <w:szCs w:val="18"/>
              </w:rPr>
              <w:t xml:space="preserve"> </w:t>
            </w:r>
            <w:r w:rsidRPr="00BE3F6B">
              <w:rPr>
                <w:rFonts w:ascii="Times New Roman" w:hAnsi="Times New Roman" w:cs="Times New Roman"/>
                <w:sz w:val="18"/>
                <w:szCs w:val="18"/>
              </w:rPr>
              <w:t xml:space="preserve">persalinan) </w:t>
            </w:r>
          </w:p>
          <w:p w14:paraId="4E254E33" w14:textId="77777777" w:rsidR="008C1049" w:rsidRPr="00376005" w:rsidRDefault="008C1049" w:rsidP="00386774">
            <w:pPr>
              <w:pStyle w:val="ListParagraph"/>
              <w:numPr>
                <w:ilvl w:val="0"/>
                <w:numId w:val="8"/>
              </w:numPr>
              <w:spacing w:after="0"/>
              <w:ind w:left="147" w:hanging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376005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Data subjektif</w:t>
            </w:r>
          </w:p>
          <w:p w14:paraId="348B3506" w14:textId="77777777" w:rsidR="008C1049" w:rsidRPr="00376005" w:rsidRDefault="008C1049" w:rsidP="00386774">
            <w:pPr>
              <w:pStyle w:val="ListParagraph"/>
              <w:numPr>
                <w:ilvl w:val="0"/>
                <w:numId w:val="8"/>
              </w:numPr>
              <w:spacing w:after="0"/>
              <w:ind w:left="147" w:hanging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376005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Data objektif objektif</w:t>
            </w:r>
          </w:p>
          <w:p w14:paraId="59E79216" w14:textId="60E8EB9E" w:rsidR="008C1049" w:rsidRPr="00376005" w:rsidRDefault="008C1049" w:rsidP="00386774">
            <w:pPr>
              <w:pStyle w:val="ListParagraph"/>
              <w:numPr>
                <w:ilvl w:val="0"/>
                <w:numId w:val="8"/>
              </w:numPr>
              <w:spacing w:after="0"/>
              <w:ind w:left="147" w:hanging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376005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Diagnosis</w:t>
            </w:r>
          </w:p>
          <w:p w14:paraId="0DF953DD" w14:textId="77777777" w:rsidR="008C1049" w:rsidRPr="00376005" w:rsidRDefault="008C1049" w:rsidP="00386774">
            <w:pPr>
              <w:pStyle w:val="ListParagraph"/>
              <w:numPr>
                <w:ilvl w:val="0"/>
                <w:numId w:val="8"/>
              </w:numPr>
              <w:spacing w:after="0"/>
              <w:ind w:left="147" w:hanging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376005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Interpretasi data kebidanan</w:t>
            </w:r>
          </w:p>
          <w:p w14:paraId="36682AE0" w14:textId="77777777" w:rsidR="008C1049" w:rsidRPr="00376005" w:rsidRDefault="008C1049" w:rsidP="00386774">
            <w:pPr>
              <w:pStyle w:val="ListParagraph"/>
              <w:numPr>
                <w:ilvl w:val="0"/>
                <w:numId w:val="8"/>
              </w:numPr>
              <w:spacing w:after="0"/>
              <w:ind w:left="147" w:hanging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376005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Mengidentifikasi tindakan kebidanan </w:t>
            </w:r>
          </w:p>
          <w:p w14:paraId="290098E6" w14:textId="77777777" w:rsidR="008C1049" w:rsidRPr="00376005" w:rsidRDefault="008C1049" w:rsidP="00386774">
            <w:pPr>
              <w:pStyle w:val="ListParagraph"/>
              <w:numPr>
                <w:ilvl w:val="0"/>
                <w:numId w:val="8"/>
              </w:numPr>
              <w:spacing w:after="0"/>
              <w:ind w:left="147" w:hanging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376005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Pemecahan masalah</w:t>
            </w:r>
          </w:p>
          <w:p w14:paraId="21DB2098" w14:textId="767DD104" w:rsidR="008C1049" w:rsidRPr="00376005" w:rsidRDefault="008C1049" w:rsidP="00386774">
            <w:pPr>
              <w:pStyle w:val="ListParagraph"/>
              <w:numPr>
                <w:ilvl w:val="0"/>
                <w:numId w:val="8"/>
              </w:numPr>
              <w:spacing w:after="0"/>
              <w:ind w:left="147" w:hanging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376005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Pengambilan keputusan</w:t>
            </w:r>
          </w:p>
        </w:tc>
        <w:tc>
          <w:tcPr>
            <w:tcW w:w="3941" w:type="dxa"/>
          </w:tcPr>
          <w:p w14:paraId="584CD23C" w14:textId="77777777" w:rsidR="008C1049" w:rsidRPr="007F2A11" w:rsidRDefault="008C1049" w:rsidP="009754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F2A11">
              <w:rPr>
                <w:rFonts w:ascii="Times New Roman" w:hAnsi="Times New Roman" w:cs="Times New Roman"/>
                <w:sz w:val="18"/>
                <w:szCs w:val="18"/>
              </w:rPr>
              <w:t xml:space="preserve">Kuliah </w:t>
            </w:r>
          </w:p>
          <w:p w14:paraId="162A1A5F" w14:textId="77777777" w:rsidR="008C1049" w:rsidRPr="00805E31" w:rsidRDefault="008C1049" w:rsidP="009754D4">
            <w:pPr>
              <w:pStyle w:val="ListParagraph"/>
              <w:spacing w:after="0" w:line="240" w:lineRule="auto"/>
              <w:ind w:left="5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05E3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Project Based Learning</w:t>
            </w:r>
          </w:p>
          <w:p w14:paraId="6842686E" w14:textId="77777777" w:rsidR="008C1049" w:rsidRPr="00805E31" w:rsidRDefault="008C1049" w:rsidP="009754D4">
            <w:pPr>
              <w:spacing w:after="0" w:line="240" w:lineRule="auto"/>
              <w:ind w:left="5"/>
              <w:rPr>
                <w:rFonts w:ascii="Times New Roman" w:hAnsi="Times New Roman" w:cs="Times New Roman"/>
                <w:sz w:val="18"/>
                <w:szCs w:val="18"/>
              </w:rPr>
            </w:pPr>
            <w:r w:rsidRPr="00805E31">
              <w:rPr>
                <w:rFonts w:ascii="Times New Roman" w:hAnsi="Times New Roman" w:cs="Times New Roman"/>
                <w:sz w:val="18"/>
                <w:szCs w:val="18"/>
              </w:rPr>
              <w:t>[TM:1x (1x</w:t>
            </w:r>
            <w:r w:rsidRPr="00805E31">
              <w:rPr>
                <w:rFonts w:ascii="Times New Roman" w:hAnsi="Times New Roman" w:cs="Times New Roman"/>
                <w:sz w:val="18"/>
                <w:szCs w:val="18"/>
                <w:lang w:val="id-ID"/>
              </w:rPr>
              <w:t>5</w:t>
            </w:r>
            <w:r w:rsidRPr="00805E31">
              <w:rPr>
                <w:rFonts w:ascii="Times New Roman" w:hAnsi="Times New Roman" w:cs="Times New Roman"/>
                <w:sz w:val="18"/>
                <w:szCs w:val="18"/>
              </w:rPr>
              <w:t>0’)]</w:t>
            </w:r>
          </w:p>
          <w:p w14:paraId="56AD2D75" w14:textId="77777777" w:rsidR="008C1049" w:rsidRPr="00805E31" w:rsidRDefault="008C1049" w:rsidP="009754D4">
            <w:pPr>
              <w:pStyle w:val="ListParagraph"/>
              <w:spacing w:after="0" w:line="240" w:lineRule="auto"/>
              <w:ind w:left="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05E31">
              <w:rPr>
                <w:rFonts w:ascii="Times New Roman" w:hAnsi="Times New Roman" w:cs="Times New Roman"/>
                <w:sz w:val="18"/>
                <w:szCs w:val="18"/>
              </w:rPr>
              <w:t xml:space="preserve">[(PT+BM: (1+1)x(2x60’)] </w:t>
            </w:r>
          </w:p>
          <w:p w14:paraId="241B72FC" w14:textId="77777777" w:rsidR="008C1049" w:rsidRPr="007F2A11" w:rsidRDefault="008C1049" w:rsidP="009754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F2A11">
              <w:rPr>
                <w:rFonts w:ascii="Times New Roman" w:hAnsi="Times New Roman" w:cs="Times New Roman"/>
                <w:b/>
                <w:sz w:val="18"/>
                <w:szCs w:val="18"/>
              </w:rPr>
              <w:t>Tugas Rutin</w:t>
            </w:r>
          </w:p>
          <w:p w14:paraId="5325B148" w14:textId="680EECA6" w:rsidR="008C1049" w:rsidRDefault="008C1049" w:rsidP="009754D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05E31">
              <w:rPr>
                <w:rFonts w:ascii="Times New Roman" w:hAnsi="Times New Roman" w:cs="Times New Roman"/>
                <w:sz w:val="18"/>
                <w:szCs w:val="18"/>
              </w:rPr>
              <w:t xml:space="preserve">Merancang   </w:t>
            </w:r>
            <w:r w:rsidRPr="00BE3F6B">
              <w:rPr>
                <w:rFonts w:ascii="Times New Roman" w:hAnsi="Times New Roman" w:cs="Times New Roman"/>
                <w:sz w:val="18"/>
                <w:szCs w:val="18"/>
              </w:rPr>
              <w:t xml:space="preserve"> Clinical</w:t>
            </w:r>
            <w:r w:rsidRPr="00BE3F6B">
              <w:rPr>
                <w:rFonts w:ascii="Times New Roman" w:hAnsi="Times New Roman" w:cs="Times New Roman"/>
                <w:spacing w:val="86"/>
                <w:sz w:val="18"/>
                <w:szCs w:val="18"/>
              </w:rPr>
              <w:t xml:space="preserve"> </w:t>
            </w:r>
            <w:r w:rsidRPr="00BE3F6B">
              <w:rPr>
                <w:rFonts w:ascii="Times New Roman" w:hAnsi="Times New Roman" w:cs="Times New Roman"/>
                <w:sz w:val="18"/>
                <w:szCs w:val="18"/>
              </w:rPr>
              <w:t>Judgement</w:t>
            </w:r>
            <w:r w:rsidRPr="00BE3F6B">
              <w:rPr>
                <w:rFonts w:ascii="Times New Roman" w:hAnsi="Times New Roman" w:cs="Times New Roman"/>
                <w:spacing w:val="96"/>
                <w:sz w:val="18"/>
                <w:szCs w:val="18"/>
              </w:rPr>
              <w:t xml:space="preserve"> </w:t>
            </w:r>
            <w:r w:rsidRPr="00BE3F6B">
              <w:rPr>
                <w:rFonts w:ascii="Times New Roman" w:hAnsi="Times New Roman" w:cs="Times New Roman"/>
                <w:sz w:val="18"/>
                <w:szCs w:val="18"/>
              </w:rPr>
              <w:t>dalam</w:t>
            </w:r>
            <w:r w:rsidRPr="00BE3F6B">
              <w:rPr>
                <w:rFonts w:ascii="Times New Roman" w:hAnsi="Times New Roman" w:cs="Times New Roman"/>
                <w:spacing w:val="82"/>
                <w:sz w:val="18"/>
                <w:szCs w:val="18"/>
              </w:rPr>
              <w:t xml:space="preserve"> </w:t>
            </w:r>
            <w:r w:rsidRPr="00BE3F6B">
              <w:rPr>
                <w:rFonts w:ascii="Times New Roman" w:hAnsi="Times New Roman" w:cs="Times New Roman"/>
                <w:sz w:val="18"/>
                <w:szCs w:val="18"/>
              </w:rPr>
              <w:t>asuhan</w:t>
            </w:r>
            <w:r w:rsidRPr="00BE3F6B">
              <w:rPr>
                <w:rFonts w:ascii="Times New Roman" w:hAnsi="Times New Roman" w:cs="Times New Roman"/>
                <w:spacing w:val="86"/>
                <w:sz w:val="18"/>
                <w:szCs w:val="18"/>
              </w:rPr>
              <w:t xml:space="preserve"> </w:t>
            </w:r>
            <w:r w:rsidRPr="00BE3F6B">
              <w:rPr>
                <w:rFonts w:ascii="Times New Roman" w:hAnsi="Times New Roman" w:cs="Times New Roman"/>
                <w:sz w:val="18"/>
                <w:szCs w:val="18"/>
              </w:rPr>
              <w:t>persalinan</w:t>
            </w:r>
            <w:r w:rsidRPr="00BE3F6B">
              <w:rPr>
                <w:rFonts w:ascii="Times New Roman" w:hAnsi="Times New Roman" w:cs="Times New Roman"/>
                <w:spacing w:val="86"/>
                <w:sz w:val="18"/>
                <w:szCs w:val="18"/>
              </w:rPr>
              <w:t xml:space="preserve"> </w:t>
            </w:r>
            <w:r w:rsidRPr="00BE3F6B">
              <w:rPr>
                <w:rFonts w:ascii="Times New Roman" w:hAnsi="Times New Roman" w:cs="Times New Roman"/>
                <w:sz w:val="18"/>
                <w:szCs w:val="18"/>
              </w:rPr>
              <w:t>(keterampilan dasar</w:t>
            </w:r>
            <w:r w:rsidRPr="00BE3F6B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BE3F6B">
              <w:rPr>
                <w:rFonts w:ascii="Times New Roman" w:hAnsi="Times New Roman" w:cs="Times New Roman"/>
                <w:sz w:val="18"/>
                <w:szCs w:val="18"/>
              </w:rPr>
              <w:t>kebidanan</w:t>
            </w:r>
            <w:r w:rsidRPr="00BE3F6B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BE3F6B">
              <w:rPr>
                <w:rFonts w:ascii="Times New Roman" w:hAnsi="Times New Roman" w:cs="Times New Roman"/>
                <w:sz w:val="18"/>
                <w:szCs w:val="18"/>
              </w:rPr>
              <w:t>pada</w:t>
            </w:r>
            <w:r w:rsidRPr="00BE3F6B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BE3F6B">
              <w:rPr>
                <w:rFonts w:ascii="Times New Roman" w:hAnsi="Times New Roman" w:cs="Times New Roman"/>
                <w:sz w:val="18"/>
                <w:szCs w:val="18"/>
              </w:rPr>
              <w:t>asuhan</w:t>
            </w:r>
            <w:r w:rsidRPr="00BE3F6B">
              <w:rPr>
                <w:rFonts w:ascii="Times New Roman" w:hAnsi="Times New Roman" w:cs="Times New Roman"/>
                <w:spacing w:val="-7"/>
                <w:sz w:val="18"/>
                <w:szCs w:val="18"/>
              </w:rPr>
              <w:t xml:space="preserve"> </w:t>
            </w:r>
            <w:r w:rsidRPr="00BE3F6B">
              <w:rPr>
                <w:rFonts w:ascii="Times New Roman" w:hAnsi="Times New Roman" w:cs="Times New Roman"/>
                <w:sz w:val="18"/>
                <w:szCs w:val="18"/>
              </w:rPr>
              <w:t xml:space="preserve">persalinan) </w:t>
            </w:r>
          </w:p>
          <w:p w14:paraId="6E7E294E" w14:textId="0CA9CB71" w:rsidR="008C1049" w:rsidRPr="007F2A11" w:rsidRDefault="008C1049" w:rsidP="009754D4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F2A11">
              <w:rPr>
                <w:rFonts w:ascii="Times New Roman" w:hAnsi="Times New Roman" w:cs="Times New Roman"/>
                <w:sz w:val="18"/>
                <w:szCs w:val="18"/>
              </w:rPr>
              <w:t>P : 1X170’</w:t>
            </w:r>
          </w:p>
        </w:tc>
        <w:tc>
          <w:tcPr>
            <w:tcW w:w="1275" w:type="dxa"/>
            <w:gridSpan w:val="2"/>
          </w:tcPr>
          <w:p w14:paraId="68EE5F5A" w14:textId="77777777" w:rsidR="008C1049" w:rsidRPr="00805E31" w:rsidRDefault="008C1049" w:rsidP="009754D4">
            <w:pPr>
              <w:spacing w:line="240" w:lineRule="auto"/>
              <w:jc w:val="both"/>
              <w:rPr>
                <w:rStyle w:val="Hyperlink"/>
                <w:rFonts w:ascii="Times New Roman" w:hAnsi="Times New Roman" w:cs="Times New Roman"/>
                <w:sz w:val="18"/>
                <w:szCs w:val="18"/>
              </w:rPr>
            </w:pPr>
            <w:r w:rsidRPr="00805E31">
              <w:rPr>
                <w:rFonts w:ascii="Times New Roman" w:hAnsi="Times New Roman" w:cs="Times New Roman"/>
                <w:sz w:val="18"/>
                <w:szCs w:val="18"/>
              </w:rPr>
              <w:t xml:space="preserve">Learning Management System : </w:t>
            </w:r>
          </w:p>
          <w:p w14:paraId="7903771D" w14:textId="1BCCED78" w:rsidR="008C1049" w:rsidRPr="00805E31" w:rsidRDefault="0002256E" w:rsidP="009754D4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hyperlink r:id="rId32" w:history="1">
              <w:r w:rsidR="008C1049" w:rsidRPr="00805E31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http://lms.mitrahusada.ac.id/login/index.php</w:t>
              </w:r>
            </w:hyperlink>
          </w:p>
        </w:tc>
        <w:tc>
          <w:tcPr>
            <w:tcW w:w="1021" w:type="dxa"/>
            <w:gridSpan w:val="2"/>
          </w:tcPr>
          <w:p w14:paraId="2321F268" w14:textId="77777777" w:rsidR="008C1049" w:rsidRDefault="008C1049" w:rsidP="00386774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176" w:hanging="191"/>
              <w:rPr>
                <w:rFonts w:ascii="Times New Roman" w:hAnsi="Times New Roman" w:cs="Times New Roman"/>
                <w:sz w:val="18"/>
                <w:szCs w:val="18"/>
              </w:rPr>
            </w:pPr>
            <w:r w:rsidRPr="00793223">
              <w:rPr>
                <w:rFonts w:ascii="Times New Roman" w:hAnsi="Times New Roman" w:cs="Times New Roman"/>
                <w:sz w:val="18"/>
                <w:szCs w:val="18"/>
              </w:rPr>
              <w:t>LCD</w:t>
            </w:r>
          </w:p>
          <w:p w14:paraId="14FD9564" w14:textId="30AF1DD7" w:rsidR="008C1049" w:rsidRPr="006329E7" w:rsidRDefault="008C1049" w:rsidP="00386774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176" w:hanging="191"/>
              <w:rPr>
                <w:rFonts w:ascii="Times New Roman" w:hAnsi="Times New Roman" w:cs="Times New Roman"/>
                <w:sz w:val="18"/>
                <w:szCs w:val="18"/>
              </w:rPr>
            </w:pPr>
            <w:r w:rsidRPr="00793223">
              <w:rPr>
                <w:rFonts w:ascii="Times New Roman" w:hAnsi="Times New Roman" w:cs="Times New Roman"/>
                <w:sz w:val="18"/>
                <w:szCs w:val="18"/>
              </w:rPr>
              <w:t>Format Pengkajian</w:t>
            </w:r>
          </w:p>
        </w:tc>
        <w:tc>
          <w:tcPr>
            <w:tcW w:w="1560" w:type="dxa"/>
          </w:tcPr>
          <w:p w14:paraId="5F58C88F" w14:textId="6FDAD89A" w:rsidR="008C1049" w:rsidRPr="00805E31" w:rsidRDefault="008C1049" w:rsidP="009754D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5E31">
              <w:rPr>
                <w:rFonts w:ascii="Times New Roman" w:hAnsi="Times New Roman" w:cs="Times New Roman"/>
                <w:sz w:val="18"/>
                <w:szCs w:val="18"/>
              </w:rPr>
              <w:t xml:space="preserve">Ketepatan dalam  Merancang   </w:t>
            </w:r>
            <w:r w:rsidRPr="00BE3F6B">
              <w:rPr>
                <w:rFonts w:ascii="Times New Roman" w:hAnsi="Times New Roman" w:cs="Times New Roman"/>
                <w:sz w:val="18"/>
                <w:szCs w:val="18"/>
              </w:rPr>
              <w:t xml:space="preserve"> Clinical</w:t>
            </w:r>
            <w:r w:rsidRPr="00BE3F6B">
              <w:rPr>
                <w:rFonts w:ascii="Times New Roman" w:hAnsi="Times New Roman" w:cs="Times New Roman"/>
                <w:spacing w:val="86"/>
                <w:sz w:val="18"/>
                <w:szCs w:val="18"/>
              </w:rPr>
              <w:t xml:space="preserve"> </w:t>
            </w:r>
            <w:r w:rsidRPr="00BE3F6B">
              <w:rPr>
                <w:rFonts w:ascii="Times New Roman" w:hAnsi="Times New Roman" w:cs="Times New Roman"/>
                <w:sz w:val="18"/>
                <w:szCs w:val="18"/>
              </w:rPr>
              <w:t>Judgement</w:t>
            </w:r>
            <w:r w:rsidRPr="00BE3F6B">
              <w:rPr>
                <w:rFonts w:ascii="Times New Roman" w:hAnsi="Times New Roman" w:cs="Times New Roman"/>
                <w:spacing w:val="96"/>
                <w:sz w:val="18"/>
                <w:szCs w:val="18"/>
              </w:rPr>
              <w:t xml:space="preserve"> </w:t>
            </w:r>
            <w:r w:rsidRPr="00BE3F6B">
              <w:rPr>
                <w:rFonts w:ascii="Times New Roman" w:hAnsi="Times New Roman" w:cs="Times New Roman"/>
                <w:sz w:val="18"/>
                <w:szCs w:val="18"/>
              </w:rPr>
              <w:t>dalam</w:t>
            </w:r>
            <w:r w:rsidRPr="00BE3F6B">
              <w:rPr>
                <w:rFonts w:ascii="Times New Roman" w:hAnsi="Times New Roman" w:cs="Times New Roman"/>
                <w:spacing w:val="82"/>
                <w:sz w:val="18"/>
                <w:szCs w:val="18"/>
              </w:rPr>
              <w:t xml:space="preserve"> </w:t>
            </w:r>
            <w:r w:rsidRPr="00BE3F6B">
              <w:rPr>
                <w:rFonts w:ascii="Times New Roman" w:hAnsi="Times New Roman" w:cs="Times New Roman"/>
                <w:sz w:val="18"/>
                <w:szCs w:val="18"/>
              </w:rPr>
              <w:t>asuhan</w:t>
            </w:r>
            <w:r w:rsidRPr="00BE3F6B">
              <w:rPr>
                <w:rFonts w:ascii="Times New Roman" w:hAnsi="Times New Roman" w:cs="Times New Roman"/>
                <w:spacing w:val="86"/>
                <w:sz w:val="18"/>
                <w:szCs w:val="18"/>
              </w:rPr>
              <w:t xml:space="preserve"> </w:t>
            </w:r>
            <w:r w:rsidRPr="00BE3F6B">
              <w:rPr>
                <w:rFonts w:ascii="Times New Roman" w:hAnsi="Times New Roman" w:cs="Times New Roman"/>
                <w:sz w:val="18"/>
                <w:szCs w:val="18"/>
              </w:rPr>
              <w:t>persalinan</w:t>
            </w:r>
            <w:r w:rsidRPr="00BE3F6B">
              <w:rPr>
                <w:rFonts w:ascii="Times New Roman" w:hAnsi="Times New Roman" w:cs="Times New Roman"/>
                <w:spacing w:val="86"/>
                <w:sz w:val="18"/>
                <w:szCs w:val="18"/>
              </w:rPr>
              <w:t xml:space="preserve"> </w:t>
            </w:r>
            <w:r w:rsidRPr="00BE3F6B">
              <w:rPr>
                <w:rFonts w:ascii="Times New Roman" w:hAnsi="Times New Roman" w:cs="Times New Roman"/>
                <w:sz w:val="18"/>
                <w:szCs w:val="18"/>
              </w:rPr>
              <w:t>(keterampilan dasar</w:t>
            </w:r>
            <w:r w:rsidRPr="00BE3F6B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BE3F6B">
              <w:rPr>
                <w:rFonts w:ascii="Times New Roman" w:hAnsi="Times New Roman" w:cs="Times New Roman"/>
                <w:sz w:val="18"/>
                <w:szCs w:val="18"/>
              </w:rPr>
              <w:t>kebidanan</w:t>
            </w:r>
            <w:r w:rsidRPr="00BE3F6B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BE3F6B">
              <w:rPr>
                <w:rFonts w:ascii="Times New Roman" w:hAnsi="Times New Roman" w:cs="Times New Roman"/>
                <w:sz w:val="18"/>
                <w:szCs w:val="18"/>
              </w:rPr>
              <w:t>pada</w:t>
            </w:r>
            <w:r w:rsidRPr="00BE3F6B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BE3F6B">
              <w:rPr>
                <w:rFonts w:ascii="Times New Roman" w:hAnsi="Times New Roman" w:cs="Times New Roman"/>
                <w:sz w:val="18"/>
                <w:szCs w:val="18"/>
              </w:rPr>
              <w:t>asuhan</w:t>
            </w:r>
            <w:r w:rsidRPr="00BE3F6B">
              <w:rPr>
                <w:rFonts w:ascii="Times New Roman" w:hAnsi="Times New Roman" w:cs="Times New Roman"/>
                <w:spacing w:val="-7"/>
                <w:sz w:val="18"/>
                <w:szCs w:val="18"/>
              </w:rPr>
              <w:t xml:space="preserve"> </w:t>
            </w:r>
            <w:r w:rsidRPr="00BE3F6B">
              <w:rPr>
                <w:rFonts w:ascii="Times New Roman" w:hAnsi="Times New Roman" w:cs="Times New Roman"/>
                <w:sz w:val="18"/>
                <w:szCs w:val="18"/>
              </w:rPr>
              <w:t>persalinan)</w:t>
            </w:r>
          </w:p>
        </w:tc>
        <w:tc>
          <w:tcPr>
            <w:tcW w:w="992" w:type="dxa"/>
          </w:tcPr>
          <w:p w14:paraId="43DD13A4" w14:textId="77777777" w:rsidR="008C1049" w:rsidRPr="00805E31" w:rsidRDefault="008C1049" w:rsidP="009754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5E31">
              <w:rPr>
                <w:rFonts w:ascii="Times New Roman" w:hAnsi="Times New Roman" w:cs="Times New Roman"/>
                <w:b/>
                <w:sz w:val="18"/>
                <w:szCs w:val="18"/>
              </w:rPr>
              <w:t>Kriteria :</w:t>
            </w:r>
          </w:p>
          <w:p w14:paraId="13475A57" w14:textId="77777777" w:rsidR="008C1049" w:rsidRDefault="008C1049" w:rsidP="009754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05E31">
              <w:rPr>
                <w:rFonts w:ascii="Times New Roman" w:hAnsi="Times New Roman" w:cs="Times New Roman"/>
                <w:sz w:val="18"/>
                <w:szCs w:val="18"/>
              </w:rPr>
              <w:t>Holistic</w:t>
            </w:r>
          </w:p>
          <w:p w14:paraId="06842F5C" w14:textId="77777777" w:rsidR="008C1049" w:rsidRPr="00805E31" w:rsidRDefault="008C1049" w:rsidP="009754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3617454" w14:textId="77777777" w:rsidR="008C1049" w:rsidRPr="00805E31" w:rsidRDefault="008C1049" w:rsidP="009754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5E31">
              <w:rPr>
                <w:rFonts w:ascii="Times New Roman" w:hAnsi="Times New Roman" w:cs="Times New Roman"/>
                <w:b/>
                <w:sz w:val="18"/>
                <w:szCs w:val="18"/>
              </w:rPr>
              <w:t>Bentuk :</w:t>
            </w:r>
          </w:p>
          <w:p w14:paraId="3CB88140" w14:textId="77777777" w:rsidR="008C1049" w:rsidRPr="00805E31" w:rsidRDefault="008C1049" w:rsidP="009754D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id-ID"/>
              </w:rPr>
            </w:pPr>
            <w:r w:rsidRPr="00805E31">
              <w:rPr>
                <w:rFonts w:ascii="Times New Roman" w:hAnsi="Times New Roman" w:cs="Times New Roman"/>
                <w:bCs/>
                <w:sz w:val="18"/>
                <w:szCs w:val="18"/>
              </w:rPr>
              <w:t>Rubrik Project</w:t>
            </w:r>
          </w:p>
          <w:p w14:paraId="0D4339B6" w14:textId="77777777" w:rsidR="008C1049" w:rsidRPr="00805E31" w:rsidRDefault="008C1049" w:rsidP="009754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id-ID"/>
              </w:rPr>
            </w:pPr>
          </w:p>
          <w:p w14:paraId="6C130EBB" w14:textId="659924F7" w:rsidR="008C1049" w:rsidRPr="00805E31" w:rsidRDefault="008C1049" w:rsidP="009754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5E31">
              <w:rPr>
                <w:rFonts w:ascii="Times New Roman" w:hAnsi="Times New Roman" w:cs="Times New Roman"/>
                <w:sz w:val="18"/>
                <w:szCs w:val="18"/>
              </w:rPr>
              <w:t xml:space="preserve">Kuis </w:t>
            </w:r>
            <w:r w:rsidR="006329E7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</w:tcPr>
          <w:p w14:paraId="322914A5" w14:textId="7BAC55AB" w:rsidR="008C1049" w:rsidRPr="00805E31" w:rsidRDefault="008C1049" w:rsidP="009754D4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5E3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9" w:type="dxa"/>
          </w:tcPr>
          <w:p w14:paraId="6D09C964" w14:textId="3290E699" w:rsidR="008C1049" w:rsidRPr="00674EC4" w:rsidRDefault="008C1049" w:rsidP="009754D4">
            <w:pPr>
              <w:spacing w:line="240" w:lineRule="auto"/>
              <w:jc w:val="center"/>
              <w:rPr>
                <w:rFonts w:ascii="Times New Roman" w:hAnsi="Times New Roman" w:cs="Times New Roman"/>
                <w:color w:val="92D05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RP</w:t>
            </w:r>
          </w:p>
        </w:tc>
      </w:tr>
      <w:tr w:rsidR="008C1049" w:rsidRPr="001F1CB7" w14:paraId="638AF62D" w14:textId="77777777" w:rsidTr="009754D4">
        <w:trPr>
          <w:trHeight w:val="3959"/>
        </w:trPr>
        <w:tc>
          <w:tcPr>
            <w:tcW w:w="793" w:type="dxa"/>
          </w:tcPr>
          <w:p w14:paraId="12F642DB" w14:textId="1D90FCD6" w:rsidR="008C1049" w:rsidRDefault="008C1049" w:rsidP="00975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</w:t>
            </w:r>
          </w:p>
        </w:tc>
        <w:tc>
          <w:tcPr>
            <w:tcW w:w="1187" w:type="dxa"/>
          </w:tcPr>
          <w:p w14:paraId="18D7AE76" w14:textId="77777777" w:rsidR="008C1049" w:rsidRDefault="008C1049" w:rsidP="009754D4">
            <w:pPr>
              <w:pStyle w:val="ListParagraph"/>
              <w:spacing w:line="240" w:lineRule="auto"/>
              <w:ind w:left="58" w:hanging="2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Rabu/18 Oktober</w:t>
            </w:r>
            <w:r w:rsidRPr="00A91F65">
              <w:rPr>
                <w:rFonts w:ascii="Times New Roman" w:hAnsi="Times New Roman" w:cs="Times New Roman"/>
                <w:sz w:val="18"/>
                <w:szCs w:val="18"/>
              </w:rPr>
              <w:t xml:space="preserve"> 2023</w:t>
            </w:r>
          </w:p>
          <w:p w14:paraId="254C9AE4" w14:textId="2A8EEE18" w:rsidR="00386774" w:rsidRDefault="00386774" w:rsidP="00386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Jumat/19</w:t>
            </w:r>
            <w:r w:rsidRPr="00A91F6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Oktober</w:t>
            </w:r>
            <w:r w:rsidRPr="00A91F65">
              <w:rPr>
                <w:rFonts w:ascii="Times New Roman" w:hAnsi="Times New Roman" w:cs="Times New Roman"/>
                <w:sz w:val="18"/>
                <w:szCs w:val="18"/>
              </w:rPr>
              <w:t xml:space="preserve"> 2023</w:t>
            </w:r>
          </w:p>
          <w:p w14:paraId="06DEF53F" w14:textId="77777777" w:rsidR="00386774" w:rsidRDefault="00386774" w:rsidP="00386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2733240" w14:textId="6EBB2123" w:rsidR="00386774" w:rsidRDefault="00386774" w:rsidP="00386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Sabtu/20</w:t>
            </w:r>
            <w:r w:rsidRPr="00A91F6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Oktober</w:t>
            </w:r>
            <w:r w:rsidRPr="00A91F65">
              <w:rPr>
                <w:rFonts w:ascii="Times New Roman" w:hAnsi="Times New Roman" w:cs="Times New Roman"/>
                <w:sz w:val="18"/>
                <w:szCs w:val="18"/>
              </w:rPr>
              <w:t xml:space="preserve"> 2023</w:t>
            </w:r>
          </w:p>
          <w:p w14:paraId="0C6F784B" w14:textId="62DF4BAA" w:rsidR="00386774" w:rsidRPr="00805E31" w:rsidRDefault="00386774" w:rsidP="009754D4">
            <w:pPr>
              <w:pStyle w:val="ListParagraph"/>
              <w:spacing w:line="240" w:lineRule="auto"/>
              <w:ind w:left="58" w:hanging="2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14:paraId="34A91767" w14:textId="77777777" w:rsidR="008C1049" w:rsidRPr="00B80BE0" w:rsidRDefault="008C1049" w:rsidP="009754D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fi-FI"/>
              </w:rPr>
            </w:pPr>
            <w:r w:rsidRPr="00B80BE0">
              <w:rPr>
                <w:rFonts w:ascii="Times New Roman" w:hAnsi="Times New Roman" w:cs="Times New Roman"/>
                <w:sz w:val="18"/>
                <w:szCs w:val="18"/>
                <w:lang w:val="fi-FI"/>
              </w:rPr>
              <w:t xml:space="preserve">Sub-CPMK 5 : </w:t>
            </w:r>
          </w:p>
          <w:p w14:paraId="2B669995" w14:textId="55F3A335" w:rsidR="008C1049" w:rsidRPr="00805E31" w:rsidRDefault="008C1049" w:rsidP="009754D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80BE0">
              <w:rPr>
                <w:rFonts w:ascii="Times New Roman" w:hAnsi="Times New Roman" w:cs="Times New Roman"/>
                <w:sz w:val="18"/>
                <w:szCs w:val="18"/>
              </w:rPr>
              <w:t>Mampu menguasai Problem</w:t>
            </w:r>
            <w:r w:rsidRPr="00B80BE0">
              <w:rPr>
                <w:rFonts w:ascii="Times New Roman" w:hAnsi="Times New Roman" w:cs="Times New Roman"/>
                <w:spacing w:val="-9"/>
                <w:sz w:val="18"/>
                <w:szCs w:val="18"/>
              </w:rPr>
              <w:t xml:space="preserve"> </w:t>
            </w:r>
            <w:r w:rsidRPr="00B80BE0">
              <w:rPr>
                <w:rFonts w:ascii="Times New Roman" w:hAnsi="Times New Roman" w:cs="Times New Roman"/>
                <w:sz w:val="18"/>
                <w:szCs w:val="18"/>
              </w:rPr>
              <w:t>Solving dalam</w:t>
            </w:r>
            <w:r w:rsidRPr="00B80BE0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B80BE0">
              <w:rPr>
                <w:rFonts w:ascii="Times New Roman" w:hAnsi="Times New Roman" w:cs="Times New Roman"/>
                <w:sz w:val="18"/>
                <w:szCs w:val="18"/>
              </w:rPr>
              <w:t>asuhan</w:t>
            </w:r>
            <w:r w:rsidRPr="00B80BE0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 w:rsidRPr="00B80BE0">
              <w:rPr>
                <w:rFonts w:ascii="Times New Roman" w:hAnsi="Times New Roman" w:cs="Times New Roman"/>
                <w:sz w:val="18"/>
                <w:szCs w:val="18"/>
              </w:rPr>
              <w:t>persalinan (S3,P4,KK1)</w:t>
            </w:r>
          </w:p>
        </w:tc>
        <w:tc>
          <w:tcPr>
            <w:tcW w:w="2126" w:type="dxa"/>
          </w:tcPr>
          <w:p w14:paraId="0A3CE1B6" w14:textId="77777777" w:rsidR="008C1049" w:rsidRDefault="008C1049" w:rsidP="009754D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80BE0">
              <w:rPr>
                <w:rFonts w:ascii="Times New Roman" w:hAnsi="Times New Roman" w:cs="Times New Roman"/>
                <w:sz w:val="18"/>
                <w:szCs w:val="18"/>
              </w:rPr>
              <w:t>Problem</w:t>
            </w:r>
            <w:r w:rsidRPr="00B80BE0">
              <w:rPr>
                <w:rFonts w:ascii="Times New Roman" w:hAnsi="Times New Roman" w:cs="Times New Roman"/>
                <w:spacing w:val="-9"/>
                <w:sz w:val="18"/>
                <w:szCs w:val="18"/>
              </w:rPr>
              <w:t xml:space="preserve"> </w:t>
            </w:r>
            <w:r w:rsidRPr="00B80BE0">
              <w:rPr>
                <w:rFonts w:ascii="Times New Roman" w:hAnsi="Times New Roman" w:cs="Times New Roman"/>
                <w:sz w:val="18"/>
                <w:szCs w:val="18"/>
              </w:rPr>
              <w:t>Solving dalam</w:t>
            </w:r>
            <w:r w:rsidRPr="00B80BE0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B80BE0">
              <w:rPr>
                <w:rFonts w:ascii="Times New Roman" w:hAnsi="Times New Roman" w:cs="Times New Roman"/>
                <w:sz w:val="18"/>
                <w:szCs w:val="18"/>
              </w:rPr>
              <w:t>asuhan</w:t>
            </w:r>
            <w:r w:rsidRPr="00B80BE0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 w:rsidRPr="00B80BE0">
              <w:rPr>
                <w:rFonts w:ascii="Times New Roman" w:hAnsi="Times New Roman" w:cs="Times New Roman"/>
                <w:sz w:val="18"/>
                <w:szCs w:val="18"/>
              </w:rPr>
              <w:t xml:space="preserve">persalinan </w:t>
            </w:r>
          </w:p>
          <w:p w14:paraId="74038C78" w14:textId="30F82DA0" w:rsidR="008C1049" w:rsidRDefault="008C1049" w:rsidP="00386774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147" w:hanging="1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Asuhan kebidanan dengan problem solving dan critical thingking manajemen kebidanan kala II</w:t>
            </w:r>
          </w:p>
          <w:p w14:paraId="4D8D2116" w14:textId="3BFB18BC" w:rsidR="008C1049" w:rsidRDefault="008C1049" w:rsidP="00386774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147" w:hanging="1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Asuhan kebidanan dengan problem solving dan critical thingking manajemen kebidanan kala III,IV</w:t>
            </w:r>
          </w:p>
          <w:p w14:paraId="53247894" w14:textId="3EF9FDB9" w:rsidR="008C1049" w:rsidRDefault="008C1049" w:rsidP="00386774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147" w:hanging="1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Asuhan kebidanan dengan problem solving dan critical thingking manajemen kebidanan pada bayi baru lahir</w:t>
            </w:r>
          </w:p>
          <w:p w14:paraId="1A1EB5C8" w14:textId="0397DCF0" w:rsidR="008C1049" w:rsidRPr="00674EC4" w:rsidRDefault="008C1049" w:rsidP="009754D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41" w:type="dxa"/>
          </w:tcPr>
          <w:p w14:paraId="2A6560E5" w14:textId="77777777" w:rsidR="008C1049" w:rsidRDefault="008C1049" w:rsidP="009754D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Kuliah</w:t>
            </w:r>
          </w:p>
          <w:p w14:paraId="409925C7" w14:textId="77777777" w:rsidR="008C1049" w:rsidRPr="00834C47" w:rsidRDefault="008C1049" w:rsidP="009754D4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34C4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Seminar </w:t>
            </w:r>
          </w:p>
          <w:p w14:paraId="6C6FB204" w14:textId="3ABCFB51" w:rsidR="008C1049" w:rsidRPr="00805E31" w:rsidRDefault="008C1049" w:rsidP="009754D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5E31">
              <w:rPr>
                <w:rFonts w:ascii="Times New Roman" w:hAnsi="Times New Roman" w:cs="Times New Roman"/>
                <w:sz w:val="18"/>
                <w:szCs w:val="18"/>
              </w:rPr>
              <w:t>[TM:1x (1x</w:t>
            </w:r>
            <w:r w:rsidRPr="00805E31">
              <w:rPr>
                <w:rFonts w:ascii="Times New Roman" w:hAnsi="Times New Roman" w:cs="Times New Roman"/>
                <w:sz w:val="18"/>
                <w:szCs w:val="18"/>
                <w:lang w:val="id-ID"/>
              </w:rPr>
              <w:t>5</w:t>
            </w:r>
            <w:r w:rsidRPr="00805E31">
              <w:rPr>
                <w:rFonts w:ascii="Times New Roman" w:hAnsi="Times New Roman" w:cs="Times New Roman"/>
                <w:sz w:val="18"/>
                <w:szCs w:val="18"/>
              </w:rPr>
              <w:t>0’)]</w:t>
            </w:r>
          </w:p>
          <w:p w14:paraId="66E67F79" w14:textId="77777777" w:rsidR="008C1049" w:rsidRPr="00674EC4" w:rsidRDefault="008C1049" w:rsidP="009754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74EC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Tugas Rutin </w:t>
            </w:r>
          </w:p>
          <w:p w14:paraId="33B52E3B" w14:textId="2645079C" w:rsidR="008C1049" w:rsidRPr="00805E31" w:rsidRDefault="008C1049" w:rsidP="009754D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5E31">
              <w:rPr>
                <w:rFonts w:ascii="Times New Roman" w:hAnsi="Times New Roman" w:cs="Times New Roman"/>
                <w:sz w:val="18"/>
                <w:szCs w:val="18"/>
              </w:rPr>
              <w:t xml:space="preserve">Membuat resume tentang </w:t>
            </w:r>
            <w:r w:rsidRPr="00B80BE0">
              <w:rPr>
                <w:rFonts w:ascii="Times New Roman" w:hAnsi="Times New Roman" w:cs="Times New Roman"/>
                <w:sz w:val="18"/>
                <w:szCs w:val="18"/>
              </w:rPr>
              <w:t xml:space="preserve"> Problem</w:t>
            </w:r>
            <w:r w:rsidRPr="00B80BE0">
              <w:rPr>
                <w:rFonts w:ascii="Times New Roman" w:hAnsi="Times New Roman" w:cs="Times New Roman"/>
                <w:spacing w:val="-9"/>
                <w:sz w:val="18"/>
                <w:szCs w:val="18"/>
              </w:rPr>
              <w:t xml:space="preserve"> </w:t>
            </w:r>
            <w:r w:rsidRPr="00B80BE0">
              <w:rPr>
                <w:rFonts w:ascii="Times New Roman" w:hAnsi="Times New Roman" w:cs="Times New Roman"/>
                <w:sz w:val="18"/>
                <w:szCs w:val="18"/>
              </w:rPr>
              <w:t>Solving dalam</w:t>
            </w:r>
            <w:r w:rsidRPr="00B80BE0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B80BE0">
              <w:rPr>
                <w:rFonts w:ascii="Times New Roman" w:hAnsi="Times New Roman" w:cs="Times New Roman"/>
                <w:sz w:val="18"/>
                <w:szCs w:val="18"/>
              </w:rPr>
              <w:t>asuhan</w:t>
            </w:r>
            <w:r w:rsidRPr="00B80BE0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persalinan dan bayi baru lahir </w:t>
            </w:r>
            <w:r w:rsidRPr="00805E31">
              <w:rPr>
                <w:rFonts w:ascii="Times New Roman" w:hAnsi="Times New Roman" w:cs="Times New Roman"/>
                <w:sz w:val="18"/>
                <w:szCs w:val="18"/>
              </w:rPr>
              <w:t>dalam bentuk laporan sesuai dengan literatur</w:t>
            </w:r>
          </w:p>
          <w:p w14:paraId="7252BF5A" w14:textId="1D226294" w:rsidR="008C1049" w:rsidRPr="00674EC4" w:rsidRDefault="008C1049" w:rsidP="009754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B83D541" w14:textId="77777777" w:rsidR="008C1049" w:rsidRPr="00674EC4" w:rsidRDefault="008C1049" w:rsidP="009754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74EC4">
              <w:rPr>
                <w:rFonts w:ascii="Times New Roman" w:hAnsi="Times New Roman" w:cs="Times New Roman"/>
                <w:b/>
                <w:sz w:val="18"/>
                <w:szCs w:val="18"/>
              </w:rPr>
              <w:t>Tugas Project</w:t>
            </w:r>
          </w:p>
          <w:p w14:paraId="7C3A49EE" w14:textId="4E8FA1A8" w:rsidR="008C1049" w:rsidRPr="00805E31" w:rsidRDefault="008C1049" w:rsidP="009754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05E31">
              <w:rPr>
                <w:rFonts w:ascii="Times New Roman" w:hAnsi="Times New Roman" w:cs="Times New Roman"/>
                <w:sz w:val="18"/>
                <w:szCs w:val="18"/>
              </w:rPr>
              <w:t>Video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05E31">
              <w:rPr>
                <w:rFonts w:ascii="Times New Roman" w:eastAsia="Calibri" w:hAnsi="Times New Roman" w:cs="Times New Roman"/>
                <w:sz w:val="18"/>
                <w:szCs w:val="18"/>
              </w:rPr>
              <w:t>Melakukan</w:t>
            </w:r>
            <w:r w:rsidRPr="00805E31">
              <w:rPr>
                <w:rFonts w:ascii="Times New Roman" w:hAnsi="Times New Roman" w:cs="Times New Roman"/>
                <w:sz w:val="18"/>
                <w:szCs w:val="18"/>
              </w:rPr>
              <w:t xml:space="preserve"> Asuhan Kebidanan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persalinan dan bayi baru lahir </w:t>
            </w:r>
            <w:r w:rsidRPr="00805E31">
              <w:rPr>
                <w:rFonts w:ascii="Times New Roman" w:hAnsi="Times New Roman" w:cs="Times New Roman"/>
                <w:sz w:val="18"/>
                <w:szCs w:val="18"/>
              </w:rPr>
              <w:t>dengan 7 langkah Varney secara</w:t>
            </w:r>
            <w:r w:rsidRPr="00805E31">
              <w:rPr>
                <w:rFonts w:ascii="Times New Roman" w:hAnsi="Times New Roman" w:cs="Times New Roman"/>
                <w:sz w:val="18"/>
                <w:szCs w:val="18"/>
                <w:lang w:val="fi-FI"/>
              </w:rPr>
              <w:t xml:space="preserve"> </w:t>
            </w:r>
            <w:r w:rsidRPr="00805E31">
              <w:rPr>
                <w:rFonts w:ascii="Times New Roman" w:hAnsi="Times New Roman" w:cs="Times New Roman"/>
                <w:i/>
                <w:iCs/>
                <w:sz w:val="18"/>
                <w:szCs w:val="18"/>
                <w:lang w:val="fi-FI"/>
              </w:rPr>
              <w:t>Profesional</w:t>
            </w:r>
          </w:p>
          <w:p w14:paraId="6333180F" w14:textId="77777777" w:rsidR="008C1049" w:rsidRPr="00674EC4" w:rsidRDefault="008C1049" w:rsidP="009754D4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74EC4">
              <w:rPr>
                <w:rFonts w:ascii="Times New Roman" w:hAnsi="Times New Roman" w:cs="Times New Roman"/>
                <w:sz w:val="18"/>
                <w:szCs w:val="18"/>
              </w:rPr>
              <w:t xml:space="preserve">[(PT+BM: (1+1)x(2x60’)] </w:t>
            </w:r>
          </w:p>
          <w:p w14:paraId="6B04671C" w14:textId="2E785A2D" w:rsidR="008C1049" w:rsidRPr="006329E7" w:rsidRDefault="006329E7" w:rsidP="009754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 : 1X170’</w:t>
            </w:r>
          </w:p>
          <w:p w14:paraId="1A3B4099" w14:textId="77777777" w:rsidR="008C1049" w:rsidRDefault="008C1049" w:rsidP="009754D4">
            <w:pPr>
              <w:pStyle w:val="ListParagraph"/>
              <w:spacing w:after="0" w:line="240" w:lineRule="auto"/>
              <w:ind w:left="17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83E6786" w14:textId="77777777" w:rsidR="008C1049" w:rsidRDefault="008C1049" w:rsidP="009754D4">
            <w:pPr>
              <w:pStyle w:val="ListParagraph"/>
              <w:spacing w:after="0" w:line="240" w:lineRule="auto"/>
              <w:ind w:left="17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066331C" w14:textId="77777777" w:rsidR="008C1049" w:rsidRDefault="008C1049" w:rsidP="009754D4">
            <w:pPr>
              <w:pStyle w:val="ListParagraph"/>
              <w:spacing w:after="0" w:line="240" w:lineRule="auto"/>
              <w:ind w:left="17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245F852" w14:textId="77777777" w:rsidR="008C1049" w:rsidRDefault="008C1049" w:rsidP="009754D4">
            <w:pPr>
              <w:pStyle w:val="ListParagraph"/>
              <w:spacing w:after="0" w:line="240" w:lineRule="auto"/>
              <w:ind w:left="17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7308C87" w14:textId="1FBFDAA8" w:rsidR="008C1049" w:rsidRPr="00034F4C" w:rsidRDefault="008C1049" w:rsidP="009754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2"/>
          </w:tcPr>
          <w:p w14:paraId="34672FCB" w14:textId="77777777" w:rsidR="008C1049" w:rsidRPr="00805E31" w:rsidRDefault="008C1049" w:rsidP="009754D4">
            <w:pPr>
              <w:spacing w:line="240" w:lineRule="auto"/>
              <w:jc w:val="both"/>
              <w:rPr>
                <w:rStyle w:val="Hyperlink"/>
                <w:rFonts w:ascii="Times New Roman" w:hAnsi="Times New Roman" w:cs="Times New Roman"/>
                <w:sz w:val="18"/>
                <w:szCs w:val="18"/>
              </w:rPr>
            </w:pPr>
            <w:r w:rsidRPr="00805E31">
              <w:rPr>
                <w:rFonts w:ascii="Times New Roman" w:hAnsi="Times New Roman" w:cs="Times New Roman"/>
                <w:sz w:val="18"/>
                <w:szCs w:val="18"/>
              </w:rPr>
              <w:t xml:space="preserve">Learning Management System : </w:t>
            </w:r>
          </w:p>
          <w:p w14:paraId="0C8BECD7" w14:textId="75A14A0C" w:rsidR="008C1049" w:rsidRPr="00805E31" w:rsidRDefault="0002256E" w:rsidP="009754D4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hyperlink r:id="rId33" w:history="1">
              <w:r w:rsidR="008C1049" w:rsidRPr="00805E31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http://lms.mitrahusada.ac.id/login/index.php</w:t>
              </w:r>
            </w:hyperlink>
          </w:p>
        </w:tc>
        <w:tc>
          <w:tcPr>
            <w:tcW w:w="1021" w:type="dxa"/>
            <w:gridSpan w:val="2"/>
          </w:tcPr>
          <w:p w14:paraId="3B3A7430" w14:textId="77777777" w:rsidR="008C1049" w:rsidRDefault="008C1049" w:rsidP="00386774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176" w:hanging="191"/>
              <w:rPr>
                <w:rFonts w:ascii="Times New Roman" w:hAnsi="Times New Roman" w:cs="Times New Roman"/>
                <w:sz w:val="18"/>
                <w:szCs w:val="18"/>
              </w:rPr>
            </w:pPr>
            <w:r w:rsidRPr="00793223">
              <w:rPr>
                <w:rFonts w:ascii="Times New Roman" w:hAnsi="Times New Roman" w:cs="Times New Roman"/>
                <w:sz w:val="18"/>
                <w:szCs w:val="18"/>
              </w:rPr>
              <w:t>LCD</w:t>
            </w:r>
          </w:p>
          <w:p w14:paraId="4C88277C" w14:textId="77777777" w:rsidR="008C1049" w:rsidRDefault="008C1049" w:rsidP="00386774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176" w:hanging="191"/>
              <w:rPr>
                <w:rFonts w:ascii="Times New Roman" w:hAnsi="Times New Roman" w:cs="Times New Roman"/>
                <w:sz w:val="18"/>
                <w:szCs w:val="18"/>
              </w:rPr>
            </w:pPr>
            <w:r w:rsidRPr="00793223">
              <w:rPr>
                <w:rFonts w:ascii="Times New Roman" w:hAnsi="Times New Roman" w:cs="Times New Roman"/>
                <w:sz w:val="18"/>
                <w:szCs w:val="18"/>
              </w:rPr>
              <w:t>Format Pengkajian</w:t>
            </w:r>
          </w:p>
          <w:p w14:paraId="1E5F95EB" w14:textId="77777777" w:rsidR="008C1049" w:rsidRPr="00793223" w:rsidRDefault="008C1049" w:rsidP="00386774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176" w:hanging="19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Video </w:t>
            </w:r>
          </w:p>
          <w:p w14:paraId="7B8EC592" w14:textId="77777777" w:rsidR="008C1049" w:rsidRPr="00805E31" w:rsidRDefault="008C1049" w:rsidP="009754D4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F09A6C1" w14:textId="77777777" w:rsidR="008C1049" w:rsidRPr="00805E31" w:rsidRDefault="008C1049" w:rsidP="009754D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14:paraId="604F3239" w14:textId="335B6175" w:rsidR="008C1049" w:rsidRPr="00805E31" w:rsidRDefault="008C1049" w:rsidP="009754D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5E31">
              <w:rPr>
                <w:rFonts w:ascii="Times New Roman" w:hAnsi="Times New Roman" w:cs="Times New Roman"/>
                <w:sz w:val="18"/>
                <w:szCs w:val="18"/>
              </w:rPr>
              <w:t>Ketepatan dalam meng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uasai</w:t>
            </w:r>
            <w:r w:rsidRPr="00805E31">
              <w:rPr>
                <w:rFonts w:ascii="Times New Roman" w:hAnsi="Times New Roman" w:cs="Times New Roman"/>
                <w:sz w:val="18"/>
                <w:szCs w:val="18"/>
              </w:rPr>
              <w:t xml:space="preserve"> tentang </w:t>
            </w:r>
            <w:r w:rsidRPr="00B80BE0">
              <w:rPr>
                <w:rFonts w:ascii="Times New Roman" w:hAnsi="Times New Roman" w:cs="Times New Roman"/>
                <w:sz w:val="18"/>
                <w:szCs w:val="18"/>
              </w:rPr>
              <w:t xml:space="preserve"> Problem</w:t>
            </w:r>
            <w:r w:rsidRPr="00B80BE0">
              <w:rPr>
                <w:rFonts w:ascii="Times New Roman" w:hAnsi="Times New Roman" w:cs="Times New Roman"/>
                <w:spacing w:val="-9"/>
                <w:sz w:val="18"/>
                <w:szCs w:val="18"/>
              </w:rPr>
              <w:t xml:space="preserve"> </w:t>
            </w:r>
            <w:r w:rsidRPr="00B80BE0">
              <w:rPr>
                <w:rFonts w:ascii="Times New Roman" w:hAnsi="Times New Roman" w:cs="Times New Roman"/>
                <w:sz w:val="18"/>
                <w:szCs w:val="18"/>
              </w:rPr>
              <w:t>Solving dalam</w:t>
            </w:r>
            <w:r w:rsidRPr="00B80BE0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B80BE0">
              <w:rPr>
                <w:rFonts w:ascii="Times New Roman" w:hAnsi="Times New Roman" w:cs="Times New Roman"/>
                <w:sz w:val="18"/>
                <w:szCs w:val="18"/>
              </w:rPr>
              <w:t>asuhan</w:t>
            </w:r>
            <w:r w:rsidRPr="00B80BE0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persalinan dan bayi baru lahir</w:t>
            </w:r>
          </w:p>
        </w:tc>
        <w:tc>
          <w:tcPr>
            <w:tcW w:w="992" w:type="dxa"/>
          </w:tcPr>
          <w:p w14:paraId="08C2F0EF" w14:textId="77777777" w:rsidR="008C1049" w:rsidRPr="00805E31" w:rsidRDefault="008C1049" w:rsidP="009754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5E31">
              <w:rPr>
                <w:rFonts w:ascii="Times New Roman" w:hAnsi="Times New Roman" w:cs="Times New Roman"/>
                <w:b/>
                <w:sz w:val="18"/>
                <w:szCs w:val="18"/>
              </w:rPr>
              <w:t>Kriteria :</w:t>
            </w:r>
          </w:p>
          <w:p w14:paraId="39A1B0A1" w14:textId="77777777" w:rsidR="008C1049" w:rsidRDefault="008C1049" w:rsidP="009754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05E31">
              <w:rPr>
                <w:rFonts w:ascii="Times New Roman" w:hAnsi="Times New Roman" w:cs="Times New Roman"/>
                <w:sz w:val="18"/>
                <w:szCs w:val="18"/>
              </w:rPr>
              <w:t>Holistic</w:t>
            </w:r>
          </w:p>
          <w:p w14:paraId="53B68305" w14:textId="77777777" w:rsidR="008C1049" w:rsidRPr="00805E31" w:rsidRDefault="008C1049" w:rsidP="009754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B01E5FC" w14:textId="77777777" w:rsidR="008C1049" w:rsidRPr="00805E31" w:rsidRDefault="008C1049" w:rsidP="009754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5E31">
              <w:rPr>
                <w:rFonts w:ascii="Times New Roman" w:hAnsi="Times New Roman" w:cs="Times New Roman"/>
                <w:b/>
                <w:sz w:val="18"/>
                <w:szCs w:val="18"/>
              </w:rPr>
              <w:t>Bentuk :</w:t>
            </w:r>
          </w:p>
          <w:p w14:paraId="62E0B1B0" w14:textId="77777777" w:rsidR="008C1049" w:rsidRPr="00805E31" w:rsidRDefault="008C1049" w:rsidP="009754D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id-ID"/>
              </w:rPr>
            </w:pPr>
            <w:r w:rsidRPr="00805E31">
              <w:rPr>
                <w:rFonts w:ascii="Times New Roman" w:hAnsi="Times New Roman" w:cs="Times New Roman"/>
                <w:bCs/>
                <w:sz w:val="18"/>
                <w:szCs w:val="18"/>
              </w:rPr>
              <w:t>Rubrik Project</w:t>
            </w:r>
          </w:p>
          <w:p w14:paraId="610D8F2B" w14:textId="77777777" w:rsidR="008C1049" w:rsidRPr="00805E31" w:rsidRDefault="008C1049" w:rsidP="009754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id-ID"/>
              </w:rPr>
            </w:pPr>
          </w:p>
          <w:p w14:paraId="59469523" w14:textId="5E34D759" w:rsidR="008C1049" w:rsidRPr="00805E31" w:rsidRDefault="006329E7" w:rsidP="009754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Kuis 9</w:t>
            </w:r>
          </w:p>
        </w:tc>
        <w:tc>
          <w:tcPr>
            <w:tcW w:w="850" w:type="dxa"/>
          </w:tcPr>
          <w:p w14:paraId="03D45728" w14:textId="363B9DE0" w:rsidR="008C1049" w:rsidRPr="00805E31" w:rsidRDefault="008C1049" w:rsidP="009754D4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5E3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9" w:type="dxa"/>
          </w:tcPr>
          <w:p w14:paraId="04203B2E" w14:textId="01F22055" w:rsidR="008C1049" w:rsidRPr="00805E31" w:rsidRDefault="008C1049" w:rsidP="009754D4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1CB7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4C2279BB" wp14:editId="64A70512">
                      <wp:simplePos x="0" y="0"/>
                      <wp:positionH relativeFrom="column">
                        <wp:posOffset>2116254340</wp:posOffset>
                      </wp:positionH>
                      <wp:positionV relativeFrom="paragraph">
                        <wp:posOffset>-139831651</wp:posOffset>
                      </wp:positionV>
                      <wp:extent cx="330200" cy="187325"/>
                      <wp:effectExtent l="0" t="0" r="12700" b="22225"/>
                      <wp:wrapNone/>
                      <wp:docPr id="8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30200" cy="1873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8" o:spid="_x0000_s1026" style="position:absolute;margin-left:166634.2pt;margin-top:-11010.35pt;width:26pt;height:14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" fillcolor="#4472c4 [3204]" strokecolor="#1f3763 [1604]" strokeweight="1pt">
                      <v:path arrowok="t"/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18"/>
                <w:szCs w:val="18"/>
              </w:rPr>
              <w:t>RP</w:t>
            </w:r>
          </w:p>
        </w:tc>
      </w:tr>
      <w:tr w:rsidR="008C1049" w:rsidRPr="001F1CB7" w14:paraId="579A6DF3" w14:textId="77777777" w:rsidTr="009754D4">
        <w:trPr>
          <w:trHeight w:val="275"/>
        </w:trPr>
        <w:tc>
          <w:tcPr>
            <w:tcW w:w="793" w:type="dxa"/>
          </w:tcPr>
          <w:p w14:paraId="25AC62B4" w14:textId="5A78E74E" w:rsidR="008C1049" w:rsidRDefault="008C1049" w:rsidP="00975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5787" w:type="dxa"/>
            <w:gridSpan w:val="12"/>
          </w:tcPr>
          <w:p w14:paraId="2C366732" w14:textId="77777777" w:rsidR="006329E7" w:rsidRDefault="006329E7" w:rsidP="009754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0F08E92" w14:textId="68706797" w:rsidR="008C1049" w:rsidRPr="00F25DF0" w:rsidRDefault="008C1049" w:rsidP="009754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25D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U J I A N       T E N G A H       S E M E S T E R / </w:t>
            </w:r>
            <w:r w:rsidRPr="00F25DF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CASE METHOD / TEAM   PROJECT LEARNING BASED</w:t>
            </w:r>
          </w:p>
        </w:tc>
      </w:tr>
      <w:tr w:rsidR="006329E7" w:rsidRPr="001F1CB7" w14:paraId="211BCB26" w14:textId="77777777" w:rsidTr="009754D4">
        <w:trPr>
          <w:trHeight w:val="2536"/>
        </w:trPr>
        <w:tc>
          <w:tcPr>
            <w:tcW w:w="793" w:type="dxa"/>
            <w:vMerge w:val="restart"/>
          </w:tcPr>
          <w:p w14:paraId="2F8A28C7" w14:textId="424D3D28" w:rsidR="006329E7" w:rsidRDefault="006329E7" w:rsidP="00975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CB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87" w:type="dxa"/>
          </w:tcPr>
          <w:p w14:paraId="283004E5" w14:textId="091DAD17" w:rsidR="006329E7" w:rsidRPr="001E4E08" w:rsidRDefault="006329E7" w:rsidP="009754D4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Rabut/ 01</w:t>
            </w:r>
            <w:r w:rsidRPr="001E4E08">
              <w:rPr>
                <w:rFonts w:ascii="Times New Roman" w:hAnsi="Times New Roman" w:cs="Times New Roman"/>
                <w:sz w:val="18"/>
                <w:szCs w:val="18"/>
              </w:rPr>
              <w:t xml:space="preserve"> November 2023</w:t>
            </w:r>
          </w:p>
          <w:p w14:paraId="624B13FC" w14:textId="17C0BD8C" w:rsidR="006329E7" w:rsidRPr="001E4E08" w:rsidRDefault="006329E7" w:rsidP="009754D4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14:paraId="754AA580" w14:textId="0B4ED5EF" w:rsidR="006329E7" w:rsidRPr="004953C1" w:rsidRDefault="006329E7" w:rsidP="009754D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953C1">
              <w:rPr>
                <w:rFonts w:ascii="Times New Roman" w:hAnsi="Times New Roman" w:cs="Times New Roman"/>
                <w:sz w:val="18"/>
                <w:szCs w:val="18"/>
              </w:rPr>
              <w:t>Sub-CPMK-6 : Mampu merancang manajemen asuhan persalinan (S9, P9, KK2)</w:t>
            </w:r>
          </w:p>
        </w:tc>
        <w:tc>
          <w:tcPr>
            <w:tcW w:w="2126" w:type="dxa"/>
          </w:tcPr>
          <w:p w14:paraId="7B49EED2" w14:textId="77777777" w:rsidR="006329E7" w:rsidRDefault="006329E7" w:rsidP="009754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953C1">
              <w:rPr>
                <w:rFonts w:ascii="Times New Roman" w:hAnsi="Times New Roman" w:cs="Times New Roman"/>
                <w:sz w:val="18"/>
                <w:szCs w:val="18"/>
              </w:rPr>
              <w:t xml:space="preserve">Merancang manajemen asuhan persalinan </w:t>
            </w:r>
          </w:p>
          <w:p w14:paraId="7E4D0114" w14:textId="77777777" w:rsidR="006329E7" w:rsidRPr="009223C1" w:rsidRDefault="006329E7" w:rsidP="00386774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289" w:hanging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223C1">
              <w:rPr>
                <w:rFonts w:ascii="Times New Roman" w:hAnsi="Times New Roman" w:cs="Times New Roman"/>
                <w:sz w:val="18"/>
                <w:szCs w:val="18"/>
              </w:rPr>
              <w:t>Merancang manajemen asuhan persalinan dalam 7 langkah Helen Varney</w:t>
            </w:r>
          </w:p>
          <w:p w14:paraId="4BBC2279" w14:textId="5026D1CE" w:rsidR="006329E7" w:rsidRPr="006329E7" w:rsidRDefault="006329E7" w:rsidP="00386774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289" w:hanging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223C1">
              <w:rPr>
                <w:rFonts w:ascii="Times New Roman" w:hAnsi="Times New Roman" w:cs="Times New Roman"/>
                <w:sz w:val="18"/>
                <w:szCs w:val="18"/>
              </w:rPr>
              <w:t>Merancang manajemen asuhan kebidanan dalam bentuk SOAP</w:t>
            </w:r>
          </w:p>
        </w:tc>
        <w:tc>
          <w:tcPr>
            <w:tcW w:w="4395" w:type="dxa"/>
            <w:gridSpan w:val="2"/>
          </w:tcPr>
          <w:p w14:paraId="695A227A" w14:textId="77777777" w:rsidR="006329E7" w:rsidRPr="007F2A11" w:rsidRDefault="006329E7" w:rsidP="009754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F2A11">
              <w:rPr>
                <w:rFonts w:ascii="Times New Roman" w:hAnsi="Times New Roman" w:cs="Times New Roman"/>
                <w:sz w:val="18"/>
                <w:szCs w:val="18"/>
              </w:rPr>
              <w:t xml:space="preserve">Kuliah </w:t>
            </w:r>
          </w:p>
          <w:p w14:paraId="41E982FA" w14:textId="77777777" w:rsidR="006329E7" w:rsidRPr="00805E31" w:rsidRDefault="006329E7" w:rsidP="009754D4">
            <w:pPr>
              <w:pStyle w:val="ListParagraph"/>
              <w:spacing w:after="0" w:line="240" w:lineRule="auto"/>
              <w:ind w:left="5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05E3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Project Based Learning</w:t>
            </w:r>
          </w:p>
          <w:p w14:paraId="365296CC" w14:textId="77777777" w:rsidR="006329E7" w:rsidRPr="00805E31" w:rsidRDefault="006329E7" w:rsidP="009754D4">
            <w:pPr>
              <w:spacing w:after="0" w:line="240" w:lineRule="auto"/>
              <w:ind w:left="5"/>
              <w:rPr>
                <w:rFonts w:ascii="Times New Roman" w:hAnsi="Times New Roman" w:cs="Times New Roman"/>
                <w:sz w:val="18"/>
                <w:szCs w:val="18"/>
              </w:rPr>
            </w:pPr>
            <w:r w:rsidRPr="00805E31">
              <w:rPr>
                <w:rFonts w:ascii="Times New Roman" w:hAnsi="Times New Roman" w:cs="Times New Roman"/>
                <w:sz w:val="18"/>
                <w:szCs w:val="18"/>
              </w:rPr>
              <w:t>[TM:1x (1x</w:t>
            </w:r>
            <w:r w:rsidRPr="00805E31">
              <w:rPr>
                <w:rFonts w:ascii="Times New Roman" w:hAnsi="Times New Roman" w:cs="Times New Roman"/>
                <w:sz w:val="18"/>
                <w:szCs w:val="18"/>
                <w:lang w:val="id-ID"/>
              </w:rPr>
              <w:t>5</w:t>
            </w:r>
            <w:r w:rsidRPr="00805E31">
              <w:rPr>
                <w:rFonts w:ascii="Times New Roman" w:hAnsi="Times New Roman" w:cs="Times New Roman"/>
                <w:sz w:val="18"/>
                <w:szCs w:val="18"/>
              </w:rPr>
              <w:t>0’)]</w:t>
            </w:r>
          </w:p>
          <w:p w14:paraId="196FF21E" w14:textId="77777777" w:rsidR="006329E7" w:rsidRDefault="006329E7" w:rsidP="009754D4">
            <w:pPr>
              <w:pStyle w:val="ListParagraph"/>
              <w:spacing w:after="0" w:line="240" w:lineRule="auto"/>
              <w:ind w:left="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05E31">
              <w:rPr>
                <w:rFonts w:ascii="Times New Roman" w:hAnsi="Times New Roman" w:cs="Times New Roman"/>
                <w:sz w:val="18"/>
                <w:szCs w:val="18"/>
              </w:rPr>
              <w:t xml:space="preserve">[(PT+BM: (1+1)x(2x60’)] </w:t>
            </w:r>
          </w:p>
          <w:p w14:paraId="68A51FFE" w14:textId="77777777" w:rsidR="006329E7" w:rsidRPr="00805E31" w:rsidRDefault="006329E7" w:rsidP="009754D4">
            <w:pPr>
              <w:pStyle w:val="ListParagraph"/>
              <w:spacing w:after="0" w:line="240" w:lineRule="auto"/>
              <w:ind w:left="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A733572" w14:textId="50EF701F" w:rsidR="006329E7" w:rsidRPr="009223C1" w:rsidRDefault="006329E7" w:rsidP="009754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Tugas Rutin</w:t>
            </w:r>
          </w:p>
          <w:p w14:paraId="0CAD2C8E" w14:textId="02AC3C19" w:rsidR="006329E7" w:rsidRPr="009223C1" w:rsidRDefault="006329E7" w:rsidP="009754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Membuat pendokumentasian dalam bentuk askeb 7 langkah Helen Varney berdasarkan kasus yang ditemukan di klinik</w:t>
            </w:r>
          </w:p>
          <w:p w14:paraId="10399ED3" w14:textId="77777777" w:rsidR="006329E7" w:rsidRPr="001E4E08" w:rsidRDefault="006329E7" w:rsidP="009754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E4E08">
              <w:rPr>
                <w:rFonts w:ascii="Times New Roman" w:hAnsi="Times New Roman" w:cs="Times New Roman"/>
                <w:sz w:val="18"/>
                <w:szCs w:val="18"/>
              </w:rPr>
              <w:t xml:space="preserve">Praktikum </w:t>
            </w:r>
          </w:p>
          <w:p w14:paraId="0B836948" w14:textId="787246AB" w:rsidR="006329E7" w:rsidRPr="006329E7" w:rsidRDefault="006329E7" w:rsidP="009754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Simulasi</w:t>
            </w:r>
          </w:p>
        </w:tc>
        <w:tc>
          <w:tcPr>
            <w:tcW w:w="992" w:type="dxa"/>
            <w:gridSpan w:val="2"/>
          </w:tcPr>
          <w:p w14:paraId="4B5D1C2C" w14:textId="77777777" w:rsidR="006329E7" w:rsidRPr="001E4E08" w:rsidRDefault="006329E7" w:rsidP="009754D4">
            <w:pPr>
              <w:spacing w:line="240" w:lineRule="auto"/>
              <w:jc w:val="both"/>
              <w:rPr>
                <w:rStyle w:val="Hyperlink"/>
                <w:rFonts w:ascii="Times New Roman" w:hAnsi="Times New Roman" w:cs="Times New Roman"/>
                <w:sz w:val="18"/>
                <w:szCs w:val="18"/>
              </w:rPr>
            </w:pPr>
            <w:r w:rsidRPr="001E4E08">
              <w:rPr>
                <w:rFonts w:ascii="Times New Roman" w:hAnsi="Times New Roman" w:cs="Times New Roman"/>
                <w:sz w:val="18"/>
                <w:szCs w:val="18"/>
              </w:rPr>
              <w:t xml:space="preserve">Learning Management System : </w:t>
            </w:r>
          </w:p>
          <w:p w14:paraId="4B6AA328" w14:textId="4E0E8E8A" w:rsidR="006329E7" w:rsidRPr="001E4E08" w:rsidRDefault="0002256E" w:rsidP="009754D4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hyperlink r:id="rId34" w:history="1">
              <w:r w:rsidR="006329E7" w:rsidRPr="001E4E08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http://lms.mitrahusada.ac.id/login/index.php</w:t>
              </w:r>
            </w:hyperlink>
          </w:p>
        </w:tc>
        <w:tc>
          <w:tcPr>
            <w:tcW w:w="850" w:type="dxa"/>
          </w:tcPr>
          <w:p w14:paraId="540711FD" w14:textId="77777777" w:rsidR="006329E7" w:rsidRDefault="006329E7" w:rsidP="00386774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176" w:hanging="191"/>
              <w:rPr>
                <w:rFonts w:ascii="Times New Roman" w:hAnsi="Times New Roman" w:cs="Times New Roman"/>
                <w:sz w:val="18"/>
                <w:szCs w:val="18"/>
              </w:rPr>
            </w:pPr>
            <w:r w:rsidRPr="00793223">
              <w:rPr>
                <w:rFonts w:ascii="Times New Roman" w:hAnsi="Times New Roman" w:cs="Times New Roman"/>
                <w:sz w:val="18"/>
                <w:szCs w:val="18"/>
              </w:rPr>
              <w:t>LCD</w:t>
            </w:r>
          </w:p>
          <w:p w14:paraId="2E4A0AE7" w14:textId="77777777" w:rsidR="006329E7" w:rsidRDefault="006329E7" w:rsidP="00386774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176" w:hanging="191"/>
              <w:rPr>
                <w:rFonts w:ascii="Times New Roman" w:hAnsi="Times New Roman" w:cs="Times New Roman"/>
                <w:sz w:val="18"/>
                <w:szCs w:val="18"/>
              </w:rPr>
            </w:pPr>
            <w:r w:rsidRPr="00793223">
              <w:rPr>
                <w:rFonts w:ascii="Times New Roman" w:hAnsi="Times New Roman" w:cs="Times New Roman"/>
                <w:sz w:val="18"/>
                <w:szCs w:val="18"/>
              </w:rPr>
              <w:t>Format Pengkajian</w:t>
            </w:r>
          </w:p>
          <w:p w14:paraId="6990FA49" w14:textId="77777777" w:rsidR="006329E7" w:rsidRPr="00793223" w:rsidRDefault="006329E7" w:rsidP="00386774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176" w:hanging="19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Video </w:t>
            </w:r>
          </w:p>
          <w:p w14:paraId="5F776DAF" w14:textId="77777777" w:rsidR="006329E7" w:rsidRPr="001E4E08" w:rsidRDefault="006329E7" w:rsidP="009754D4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502119E" w14:textId="77777777" w:rsidR="006329E7" w:rsidRPr="001E4E08" w:rsidRDefault="006329E7" w:rsidP="009754D4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14:paraId="2BD4B74E" w14:textId="53B067E7" w:rsidR="006329E7" w:rsidRDefault="006329E7" w:rsidP="009754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E4E08">
              <w:rPr>
                <w:rFonts w:ascii="Times New Roman" w:hAnsi="Times New Roman" w:cs="Times New Roman"/>
                <w:sz w:val="18"/>
                <w:szCs w:val="18"/>
              </w:rPr>
              <w:t xml:space="preserve">Ketepatan </w:t>
            </w:r>
            <w:r w:rsidRPr="001E4E08">
              <w:rPr>
                <w:rFonts w:ascii="Times New Roman" w:hAnsi="Times New Roman" w:cs="Times New Roman"/>
                <w:sz w:val="18"/>
                <w:szCs w:val="18"/>
                <w:lang w:val="id-ID"/>
              </w:rPr>
              <w:t xml:space="preserve"> dalam   </w:t>
            </w:r>
            <w:r w:rsidRPr="004953C1">
              <w:rPr>
                <w:rFonts w:ascii="Times New Roman" w:hAnsi="Times New Roman" w:cs="Times New Roman"/>
                <w:sz w:val="18"/>
                <w:szCs w:val="18"/>
              </w:rPr>
              <w:t xml:space="preserve"> Merancang manajemen asuhan persalinan </w:t>
            </w:r>
            <w:r w:rsidRPr="009223C1">
              <w:rPr>
                <w:rFonts w:ascii="Times New Roman" w:hAnsi="Times New Roman" w:cs="Times New Roman"/>
                <w:sz w:val="18"/>
                <w:szCs w:val="18"/>
              </w:rPr>
              <w:t>dalam 7 langkah Helen Varney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dan </w:t>
            </w:r>
            <w:r w:rsidRPr="009223C1">
              <w:rPr>
                <w:rFonts w:ascii="Times New Roman" w:hAnsi="Times New Roman" w:cs="Times New Roman"/>
                <w:sz w:val="18"/>
                <w:szCs w:val="18"/>
              </w:rPr>
              <w:t>bentuk SOAP</w:t>
            </w:r>
          </w:p>
          <w:p w14:paraId="4B6ABD4E" w14:textId="6EFE461D" w:rsidR="006329E7" w:rsidRPr="001E4E08" w:rsidRDefault="006329E7" w:rsidP="009754D4">
            <w:pPr>
              <w:tabs>
                <w:tab w:val="left" w:pos="175"/>
                <w:tab w:val="left" w:pos="4395"/>
                <w:tab w:val="left" w:pos="4820"/>
              </w:tabs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id-ID"/>
              </w:rPr>
            </w:pPr>
          </w:p>
        </w:tc>
        <w:tc>
          <w:tcPr>
            <w:tcW w:w="992" w:type="dxa"/>
          </w:tcPr>
          <w:p w14:paraId="3991C258" w14:textId="77777777" w:rsidR="006329E7" w:rsidRPr="001E4E08" w:rsidRDefault="006329E7" w:rsidP="009754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E4E08">
              <w:rPr>
                <w:rFonts w:ascii="Times New Roman" w:hAnsi="Times New Roman" w:cs="Times New Roman"/>
                <w:b/>
                <w:sz w:val="18"/>
                <w:szCs w:val="18"/>
              </w:rPr>
              <w:t>Kriteria :</w:t>
            </w:r>
          </w:p>
          <w:p w14:paraId="27D97067" w14:textId="77777777" w:rsidR="006329E7" w:rsidRDefault="006329E7" w:rsidP="009754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E4E08">
              <w:rPr>
                <w:rFonts w:ascii="Times New Roman" w:hAnsi="Times New Roman" w:cs="Times New Roman"/>
                <w:sz w:val="18"/>
                <w:szCs w:val="18"/>
              </w:rPr>
              <w:t>Holistic</w:t>
            </w:r>
          </w:p>
          <w:p w14:paraId="318EFBEF" w14:textId="77777777" w:rsidR="006329E7" w:rsidRPr="001E4E08" w:rsidRDefault="006329E7" w:rsidP="009754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BB9EF5D" w14:textId="77777777" w:rsidR="006329E7" w:rsidRPr="001E4E08" w:rsidRDefault="006329E7" w:rsidP="009754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E4E08">
              <w:rPr>
                <w:rFonts w:ascii="Times New Roman" w:hAnsi="Times New Roman" w:cs="Times New Roman"/>
                <w:b/>
                <w:sz w:val="18"/>
                <w:szCs w:val="18"/>
              </w:rPr>
              <w:t>Bentuk :</w:t>
            </w:r>
          </w:p>
          <w:p w14:paraId="0720BBB9" w14:textId="76F663C8" w:rsidR="006329E7" w:rsidRPr="001E4E08" w:rsidRDefault="006329E7" w:rsidP="009754D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id-ID"/>
              </w:rPr>
            </w:pPr>
            <w:r w:rsidRPr="001E4E0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Rubrik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Tugas Rutin</w:t>
            </w:r>
          </w:p>
          <w:p w14:paraId="0DCE6221" w14:textId="77777777" w:rsidR="006329E7" w:rsidRPr="001E4E08" w:rsidRDefault="006329E7" w:rsidP="009754D4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id-ID"/>
              </w:rPr>
            </w:pPr>
          </w:p>
          <w:p w14:paraId="58ED2A2F" w14:textId="28505635" w:rsidR="006329E7" w:rsidRPr="001E4E08" w:rsidRDefault="006329E7" w:rsidP="009754D4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Kuis 10</w:t>
            </w:r>
          </w:p>
        </w:tc>
        <w:tc>
          <w:tcPr>
            <w:tcW w:w="850" w:type="dxa"/>
          </w:tcPr>
          <w:p w14:paraId="64C34EDF" w14:textId="1CED33B0" w:rsidR="006329E7" w:rsidRPr="001E4E08" w:rsidRDefault="006329E7" w:rsidP="009754D4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14:paraId="1D78268B" w14:textId="77777777" w:rsidR="006329E7" w:rsidRPr="001E4E08" w:rsidRDefault="006329E7" w:rsidP="009754D4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14:paraId="256B5154" w14:textId="70E02094" w:rsidR="006329E7" w:rsidRPr="001E4E08" w:rsidRDefault="006329E7" w:rsidP="009754D4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RP</w:t>
            </w:r>
          </w:p>
        </w:tc>
      </w:tr>
      <w:tr w:rsidR="006329E7" w:rsidRPr="001F1CB7" w14:paraId="7A639051" w14:textId="77777777" w:rsidTr="009754D4">
        <w:trPr>
          <w:trHeight w:val="722"/>
        </w:trPr>
        <w:tc>
          <w:tcPr>
            <w:tcW w:w="793" w:type="dxa"/>
            <w:vMerge/>
          </w:tcPr>
          <w:p w14:paraId="07A8E6AF" w14:textId="77777777" w:rsidR="006329E7" w:rsidRPr="001F1CB7" w:rsidRDefault="006329E7" w:rsidP="00975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</w:tcPr>
          <w:p w14:paraId="1BF32CDC" w14:textId="0ABB11B3" w:rsidR="00386774" w:rsidRDefault="00386774" w:rsidP="00386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Jumat/02</w:t>
            </w:r>
            <w:r w:rsidRPr="00A91F6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November</w:t>
            </w:r>
            <w:r w:rsidRPr="00A91F65">
              <w:rPr>
                <w:rFonts w:ascii="Times New Roman" w:hAnsi="Times New Roman" w:cs="Times New Roman"/>
                <w:sz w:val="18"/>
                <w:szCs w:val="18"/>
              </w:rPr>
              <w:t xml:space="preserve"> 2023</w:t>
            </w:r>
          </w:p>
          <w:p w14:paraId="5B0CB230" w14:textId="77777777" w:rsidR="00386774" w:rsidRDefault="00386774" w:rsidP="00386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11CB31B" w14:textId="0A85CBA5" w:rsidR="00386774" w:rsidRDefault="00386774" w:rsidP="00386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Sabtu/03</w:t>
            </w:r>
            <w:r w:rsidRPr="00A91F6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November</w:t>
            </w:r>
            <w:r w:rsidRPr="00A91F65">
              <w:rPr>
                <w:rFonts w:ascii="Times New Roman" w:hAnsi="Times New Roman" w:cs="Times New Roman"/>
                <w:sz w:val="18"/>
                <w:szCs w:val="18"/>
              </w:rPr>
              <w:t xml:space="preserve"> 2023</w:t>
            </w:r>
          </w:p>
          <w:p w14:paraId="75A67919" w14:textId="77777777" w:rsidR="006329E7" w:rsidRDefault="006329E7" w:rsidP="009754D4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14:paraId="0E80B6C3" w14:textId="0780476C" w:rsidR="006329E7" w:rsidRPr="004953C1" w:rsidRDefault="006329E7" w:rsidP="009754D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953C1">
              <w:rPr>
                <w:rFonts w:ascii="Times New Roman" w:hAnsi="Times New Roman" w:cs="Times New Roman"/>
                <w:sz w:val="18"/>
                <w:szCs w:val="18"/>
              </w:rPr>
              <w:t xml:space="preserve">Sub-CPMK-6 : Mampu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melakukan</w:t>
            </w:r>
            <w:r w:rsidRPr="004953C1">
              <w:rPr>
                <w:rFonts w:ascii="Times New Roman" w:hAnsi="Times New Roman" w:cs="Times New Roman"/>
                <w:sz w:val="18"/>
                <w:szCs w:val="18"/>
              </w:rPr>
              <w:t xml:space="preserve"> manajemen asuhan persalinan (S9, P9, KK2)</w:t>
            </w:r>
          </w:p>
        </w:tc>
        <w:tc>
          <w:tcPr>
            <w:tcW w:w="2126" w:type="dxa"/>
          </w:tcPr>
          <w:p w14:paraId="70826632" w14:textId="6423EDA5" w:rsidR="006329E7" w:rsidRDefault="006329E7" w:rsidP="009754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953C1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elakukan</w:t>
            </w:r>
            <w:r w:rsidRPr="004953C1">
              <w:rPr>
                <w:rFonts w:ascii="Times New Roman" w:hAnsi="Times New Roman" w:cs="Times New Roman"/>
                <w:sz w:val="18"/>
                <w:szCs w:val="18"/>
              </w:rPr>
              <w:t xml:space="preserve"> manajemen asuhan persalinan </w:t>
            </w:r>
          </w:p>
          <w:p w14:paraId="55977D74" w14:textId="7D564D0F" w:rsidR="006329E7" w:rsidRPr="009223C1" w:rsidRDefault="006329E7" w:rsidP="00386774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289" w:hanging="28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223C1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elakukan</w:t>
            </w:r>
            <w:r w:rsidRPr="009223C1">
              <w:rPr>
                <w:rFonts w:ascii="Times New Roman" w:hAnsi="Times New Roman" w:cs="Times New Roman"/>
                <w:sz w:val="18"/>
                <w:szCs w:val="18"/>
              </w:rPr>
              <w:t xml:space="preserve"> manajemen asuhan persalinan dalam 7 langkah Helen Varney</w:t>
            </w:r>
          </w:p>
          <w:p w14:paraId="2FB4BD8F" w14:textId="455A73C7" w:rsidR="006329E7" w:rsidRPr="009223C1" w:rsidRDefault="006329E7" w:rsidP="00386774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289" w:hanging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223C1">
              <w:rPr>
                <w:rFonts w:ascii="Times New Roman" w:hAnsi="Times New Roman" w:cs="Times New Roman"/>
                <w:sz w:val="18"/>
                <w:szCs w:val="18"/>
              </w:rPr>
              <w:t>Me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lakukan</w:t>
            </w:r>
            <w:r w:rsidRPr="009223C1">
              <w:rPr>
                <w:rFonts w:ascii="Times New Roman" w:hAnsi="Times New Roman" w:cs="Times New Roman"/>
                <w:sz w:val="18"/>
                <w:szCs w:val="18"/>
              </w:rPr>
              <w:t xml:space="preserve"> manajemen asuhan kebidanan dalam bentuk SOAP</w:t>
            </w:r>
          </w:p>
          <w:p w14:paraId="7AF001EC" w14:textId="77777777" w:rsidR="006329E7" w:rsidRPr="004953C1" w:rsidRDefault="006329E7" w:rsidP="009754D4">
            <w:pPr>
              <w:tabs>
                <w:tab w:val="left" w:pos="4395"/>
                <w:tab w:val="left" w:pos="4820"/>
              </w:tabs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95" w:type="dxa"/>
            <w:gridSpan w:val="2"/>
          </w:tcPr>
          <w:p w14:paraId="0C63B104" w14:textId="155B24FA" w:rsidR="006329E7" w:rsidRPr="006329E7" w:rsidRDefault="006329E7" w:rsidP="009754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29E7">
              <w:rPr>
                <w:rFonts w:ascii="Times New Roman" w:hAnsi="Times New Roman" w:cs="Times New Roman"/>
                <w:b/>
                <w:sz w:val="18"/>
                <w:szCs w:val="18"/>
              </w:rPr>
              <w:t>Kuliah dan praktikum</w:t>
            </w:r>
          </w:p>
          <w:p w14:paraId="678AA551" w14:textId="3429689E" w:rsidR="006329E7" w:rsidRPr="00805E31" w:rsidRDefault="006329E7" w:rsidP="009754D4">
            <w:pPr>
              <w:pStyle w:val="ListParagraph"/>
              <w:spacing w:after="0" w:line="240" w:lineRule="auto"/>
              <w:ind w:left="5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Seminar </w:t>
            </w:r>
          </w:p>
          <w:p w14:paraId="4CF4FD7A" w14:textId="77777777" w:rsidR="006329E7" w:rsidRPr="00805E31" w:rsidRDefault="006329E7" w:rsidP="009754D4">
            <w:pPr>
              <w:spacing w:after="0" w:line="240" w:lineRule="auto"/>
              <w:ind w:left="5"/>
              <w:rPr>
                <w:rFonts w:ascii="Times New Roman" w:hAnsi="Times New Roman" w:cs="Times New Roman"/>
                <w:sz w:val="18"/>
                <w:szCs w:val="18"/>
              </w:rPr>
            </w:pPr>
            <w:r w:rsidRPr="00805E31">
              <w:rPr>
                <w:rFonts w:ascii="Times New Roman" w:hAnsi="Times New Roman" w:cs="Times New Roman"/>
                <w:sz w:val="18"/>
                <w:szCs w:val="18"/>
              </w:rPr>
              <w:t>[TM:1x (1x</w:t>
            </w:r>
            <w:r w:rsidRPr="00805E31">
              <w:rPr>
                <w:rFonts w:ascii="Times New Roman" w:hAnsi="Times New Roman" w:cs="Times New Roman"/>
                <w:sz w:val="18"/>
                <w:szCs w:val="18"/>
                <w:lang w:val="id-ID"/>
              </w:rPr>
              <w:t>5</w:t>
            </w:r>
            <w:r w:rsidRPr="00805E31">
              <w:rPr>
                <w:rFonts w:ascii="Times New Roman" w:hAnsi="Times New Roman" w:cs="Times New Roman"/>
                <w:sz w:val="18"/>
                <w:szCs w:val="18"/>
              </w:rPr>
              <w:t>0’)]</w:t>
            </w:r>
          </w:p>
          <w:p w14:paraId="6DACFE1F" w14:textId="77777777" w:rsidR="006329E7" w:rsidRDefault="006329E7" w:rsidP="009754D4">
            <w:pPr>
              <w:pStyle w:val="ListParagraph"/>
              <w:spacing w:after="0" w:line="240" w:lineRule="auto"/>
              <w:ind w:left="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05E31">
              <w:rPr>
                <w:rFonts w:ascii="Times New Roman" w:hAnsi="Times New Roman" w:cs="Times New Roman"/>
                <w:sz w:val="18"/>
                <w:szCs w:val="18"/>
              </w:rPr>
              <w:t xml:space="preserve">[(PT+BM: (1+1)x(2x60’)] </w:t>
            </w:r>
          </w:p>
          <w:p w14:paraId="209DCC12" w14:textId="77777777" w:rsidR="006329E7" w:rsidRPr="00805E31" w:rsidRDefault="006329E7" w:rsidP="009754D4">
            <w:pPr>
              <w:pStyle w:val="ListParagraph"/>
              <w:spacing w:after="0" w:line="240" w:lineRule="auto"/>
              <w:ind w:left="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0AA9C17" w14:textId="77777777" w:rsidR="006329E7" w:rsidRPr="009223C1" w:rsidRDefault="006329E7" w:rsidP="009754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Tugas Rutin</w:t>
            </w:r>
          </w:p>
          <w:p w14:paraId="0C32F820" w14:textId="3C328056" w:rsidR="006329E7" w:rsidRPr="009223C1" w:rsidRDefault="006329E7" w:rsidP="009754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Membuat laporan pendokumentasian dalam bentuk askeb 7 langkah Helen Varney berdasarkan kasus yang ditemukan di klinik</w:t>
            </w:r>
          </w:p>
          <w:p w14:paraId="1A6587F8" w14:textId="77777777" w:rsidR="006329E7" w:rsidRPr="006329E7" w:rsidRDefault="006329E7" w:rsidP="009754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29E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Praktikum </w:t>
            </w:r>
          </w:p>
          <w:p w14:paraId="441DEC3E" w14:textId="77777777" w:rsidR="006329E7" w:rsidRPr="006329E7" w:rsidRDefault="006329E7" w:rsidP="009754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329E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Simulasi</w:t>
            </w:r>
          </w:p>
          <w:p w14:paraId="4AFCD460" w14:textId="77777777" w:rsidR="006329E7" w:rsidRPr="001E4E08" w:rsidRDefault="006329E7" w:rsidP="009754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E4E0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Project </w:t>
            </w:r>
          </w:p>
          <w:p w14:paraId="0F299F7E" w14:textId="606C3626" w:rsidR="006329E7" w:rsidRDefault="006329E7" w:rsidP="009754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Membuat manajemen asuhan kebidanan persalinan dan bayi baru lahir dalam bentuk link</w:t>
            </w:r>
          </w:p>
          <w:p w14:paraId="6486A595" w14:textId="77777777" w:rsidR="006329E7" w:rsidRPr="007F2A11" w:rsidRDefault="006329E7" w:rsidP="009754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14:paraId="65AC90BB" w14:textId="77777777" w:rsidR="006329E7" w:rsidRPr="001E4E08" w:rsidRDefault="006329E7" w:rsidP="009754D4">
            <w:pPr>
              <w:spacing w:line="240" w:lineRule="auto"/>
              <w:jc w:val="both"/>
              <w:rPr>
                <w:rStyle w:val="Hyperlink"/>
                <w:rFonts w:ascii="Times New Roman" w:hAnsi="Times New Roman" w:cs="Times New Roman"/>
                <w:sz w:val="18"/>
                <w:szCs w:val="18"/>
              </w:rPr>
            </w:pPr>
            <w:r w:rsidRPr="001E4E08">
              <w:rPr>
                <w:rFonts w:ascii="Times New Roman" w:hAnsi="Times New Roman" w:cs="Times New Roman"/>
                <w:sz w:val="18"/>
                <w:szCs w:val="18"/>
              </w:rPr>
              <w:t xml:space="preserve">Learning Management System : </w:t>
            </w:r>
          </w:p>
          <w:p w14:paraId="1C8B1FDF" w14:textId="283954F0" w:rsidR="006329E7" w:rsidRPr="001E4E08" w:rsidRDefault="0002256E" w:rsidP="009754D4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hyperlink r:id="rId35" w:history="1">
              <w:r w:rsidR="006329E7" w:rsidRPr="001E4E08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http://lms.mitrahusada.ac.id/login/index.php</w:t>
              </w:r>
            </w:hyperlink>
          </w:p>
        </w:tc>
        <w:tc>
          <w:tcPr>
            <w:tcW w:w="850" w:type="dxa"/>
          </w:tcPr>
          <w:p w14:paraId="3A7C5075" w14:textId="77777777" w:rsidR="006329E7" w:rsidRDefault="006329E7" w:rsidP="00386774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176" w:hanging="191"/>
              <w:rPr>
                <w:rFonts w:ascii="Times New Roman" w:hAnsi="Times New Roman" w:cs="Times New Roman"/>
                <w:sz w:val="18"/>
                <w:szCs w:val="18"/>
              </w:rPr>
            </w:pPr>
            <w:r w:rsidRPr="00793223">
              <w:rPr>
                <w:rFonts w:ascii="Times New Roman" w:hAnsi="Times New Roman" w:cs="Times New Roman"/>
                <w:sz w:val="18"/>
                <w:szCs w:val="18"/>
              </w:rPr>
              <w:t>LCD</w:t>
            </w:r>
          </w:p>
          <w:p w14:paraId="4E27671A" w14:textId="77777777" w:rsidR="006329E7" w:rsidRDefault="006329E7" w:rsidP="00386774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176" w:hanging="191"/>
              <w:rPr>
                <w:rFonts w:ascii="Times New Roman" w:hAnsi="Times New Roman" w:cs="Times New Roman"/>
                <w:sz w:val="18"/>
                <w:szCs w:val="18"/>
              </w:rPr>
            </w:pPr>
            <w:r w:rsidRPr="00793223">
              <w:rPr>
                <w:rFonts w:ascii="Times New Roman" w:hAnsi="Times New Roman" w:cs="Times New Roman"/>
                <w:sz w:val="18"/>
                <w:szCs w:val="18"/>
              </w:rPr>
              <w:t>Format Pengkajian</w:t>
            </w:r>
          </w:p>
          <w:p w14:paraId="58AB3F0A" w14:textId="77777777" w:rsidR="006329E7" w:rsidRPr="00793223" w:rsidRDefault="006329E7" w:rsidP="00386774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176" w:hanging="19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Video </w:t>
            </w:r>
          </w:p>
          <w:p w14:paraId="3C9E405E" w14:textId="77777777" w:rsidR="006329E7" w:rsidRPr="001E4E08" w:rsidRDefault="006329E7" w:rsidP="009754D4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0526037" w14:textId="77777777" w:rsidR="006329E7" w:rsidRPr="00793223" w:rsidRDefault="006329E7" w:rsidP="009754D4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14:paraId="1E1838E8" w14:textId="56D1F35A" w:rsidR="006329E7" w:rsidRDefault="006329E7" w:rsidP="009754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E4E08">
              <w:rPr>
                <w:rFonts w:ascii="Times New Roman" w:hAnsi="Times New Roman" w:cs="Times New Roman"/>
                <w:sz w:val="18"/>
                <w:szCs w:val="18"/>
              </w:rPr>
              <w:t xml:space="preserve">Ketepatan </w:t>
            </w:r>
            <w:r w:rsidRPr="001E4E08">
              <w:rPr>
                <w:rFonts w:ascii="Times New Roman" w:hAnsi="Times New Roman" w:cs="Times New Roman"/>
                <w:sz w:val="18"/>
                <w:szCs w:val="18"/>
                <w:lang w:val="id-ID"/>
              </w:rPr>
              <w:t xml:space="preserve"> dalam   </w:t>
            </w:r>
            <w:r w:rsidRPr="004953C1">
              <w:rPr>
                <w:rFonts w:ascii="Times New Roman" w:hAnsi="Times New Roman" w:cs="Times New Roman"/>
                <w:sz w:val="18"/>
                <w:szCs w:val="18"/>
              </w:rPr>
              <w:t xml:space="preserve"> M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elakukan</w:t>
            </w:r>
            <w:r w:rsidRPr="004953C1">
              <w:rPr>
                <w:rFonts w:ascii="Times New Roman" w:hAnsi="Times New Roman" w:cs="Times New Roman"/>
                <w:sz w:val="18"/>
                <w:szCs w:val="18"/>
              </w:rPr>
              <w:t xml:space="preserve">manajemen asuhan persalinan </w:t>
            </w:r>
            <w:r w:rsidRPr="009223C1">
              <w:rPr>
                <w:rFonts w:ascii="Times New Roman" w:hAnsi="Times New Roman" w:cs="Times New Roman"/>
                <w:sz w:val="18"/>
                <w:szCs w:val="18"/>
              </w:rPr>
              <w:t>dalam 7 langkah Helen Varney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dan </w:t>
            </w:r>
            <w:r w:rsidRPr="009223C1">
              <w:rPr>
                <w:rFonts w:ascii="Times New Roman" w:hAnsi="Times New Roman" w:cs="Times New Roman"/>
                <w:sz w:val="18"/>
                <w:szCs w:val="18"/>
              </w:rPr>
              <w:t>bentuk SOAP</w:t>
            </w:r>
          </w:p>
          <w:p w14:paraId="1341EC49" w14:textId="77777777" w:rsidR="006329E7" w:rsidRPr="001E4E08" w:rsidRDefault="006329E7" w:rsidP="009754D4">
            <w:pPr>
              <w:tabs>
                <w:tab w:val="left" w:pos="175"/>
                <w:tab w:val="left" w:pos="4395"/>
                <w:tab w:val="left" w:pos="4820"/>
              </w:tabs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224BDF32" w14:textId="77777777" w:rsidR="006329E7" w:rsidRPr="001E4E08" w:rsidRDefault="006329E7" w:rsidP="009754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E4E08">
              <w:rPr>
                <w:rFonts w:ascii="Times New Roman" w:hAnsi="Times New Roman" w:cs="Times New Roman"/>
                <w:b/>
                <w:sz w:val="18"/>
                <w:szCs w:val="18"/>
              </w:rPr>
              <w:t>Kriteria :</w:t>
            </w:r>
          </w:p>
          <w:p w14:paraId="53BE3C82" w14:textId="77777777" w:rsidR="006329E7" w:rsidRDefault="006329E7" w:rsidP="009754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E4E08">
              <w:rPr>
                <w:rFonts w:ascii="Times New Roman" w:hAnsi="Times New Roman" w:cs="Times New Roman"/>
                <w:sz w:val="18"/>
                <w:szCs w:val="18"/>
              </w:rPr>
              <w:t>Holistic</w:t>
            </w:r>
          </w:p>
          <w:p w14:paraId="44241BAC" w14:textId="77777777" w:rsidR="006329E7" w:rsidRPr="001E4E08" w:rsidRDefault="006329E7" w:rsidP="009754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8466429" w14:textId="77777777" w:rsidR="006329E7" w:rsidRPr="001E4E08" w:rsidRDefault="006329E7" w:rsidP="009754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E4E08">
              <w:rPr>
                <w:rFonts w:ascii="Times New Roman" w:hAnsi="Times New Roman" w:cs="Times New Roman"/>
                <w:b/>
                <w:sz w:val="18"/>
                <w:szCs w:val="18"/>
              </w:rPr>
              <w:t>Bentuk :</w:t>
            </w:r>
          </w:p>
          <w:p w14:paraId="7F7D4817" w14:textId="77777777" w:rsidR="006329E7" w:rsidRPr="001E4E08" w:rsidRDefault="006329E7" w:rsidP="009754D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id-ID"/>
              </w:rPr>
            </w:pPr>
            <w:r w:rsidRPr="001E4E08">
              <w:rPr>
                <w:rFonts w:ascii="Times New Roman" w:hAnsi="Times New Roman" w:cs="Times New Roman"/>
                <w:bCs/>
                <w:sz w:val="18"/>
                <w:szCs w:val="18"/>
              </w:rPr>
              <w:t>Rubrik Project</w:t>
            </w:r>
          </w:p>
          <w:p w14:paraId="631258E0" w14:textId="74B83F4B" w:rsidR="006329E7" w:rsidRPr="001E4E08" w:rsidRDefault="006329E7" w:rsidP="009754D4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Kuis 11</w:t>
            </w:r>
          </w:p>
        </w:tc>
        <w:tc>
          <w:tcPr>
            <w:tcW w:w="850" w:type="dxa"/>
          </w:tcPr>
          <w:p w14:paraId="68E23C7A" w14:textId="77777777" w:rsidR="006329E7" w:rsidRPr="001E4E08" w:rsidRDefault="006329E7" w:rsidP="009754D4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4E08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  <w:p w14:paraId="51E87798" w14:textId="77777777" w:rsidR="006329E7" w:rsidRPr="001E4E08" w:rsidRDefault="006329E7" w:rsidP="009754D4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14:paraId="5E40E379" w14:textId="4A3707C9" w:rsidR="006329E7" w:rsidRDefault="006329E7" w:rsidP="009754D4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RP</w:t>
            </w:r>
          </w:p>
        </w:tc>
      </w:tr>
      <w:tr w:rsidR="006329E7" w:rsidRPr="001F1CB7" w14:paraId="5A00C2C6" w14:textId="77777777" w:rsidTr="009754D4">
        <w:trPr>
          <w:trHeight w:val="2685"/>
        </w:trPr>
        <w:tc>
          <w:tcPr>
            <w:tcW w:w="793" w:type="dxa"/>
          </w:tcPr>
          <w:p w14:paraId="7F893655" w14:textId="7A359B7B" w:rsidR="006329E7" w:rsidRPr="001F1CB7" w:rsidRDefault="006329E7" w:rsidP="00975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187" w:type="dxa"/>
          </w:tcPr>
          <w:p w14:paraId="4DF65550" w14:textId="4CC5D9C5" w:rsidR="006329E7" w:rsidRPr="001E4E08" w:rsidRDefault="006329E7" w:rsidP="009754D4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Rabu/ 08 November 2023</w:t>
            </w:r>
          </w:p>
        </w:tc>
        <w:tc>
          <w:tcPr>
            <w:tcW w:w="2126" w:type="dxa"/>
          </w:tcPr>
          <w:p w14:paraId="7E33B068" w14:textId="23D598F5" w:rsidR="005F64BD" w:rsidRDefault="006329E7" w:rsidP="009754D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3576">
              <w:rPr>
                <w:rFonts w:ascii="Times New Roman" w:hAnsi="Times New Roman" w:cs="Times New Roman"/>
                <w:sz w:val="18"/>
                <w:szCs w:val="18"/>
              </w:rPr>
              <w:t>Sub-CPMK-7 : Mampu memahami Etika dan kewenangan</w:t>
            </w:r>
            <w:r w:rsidRPr="008F3576">
              <w:rPr>
                <w:rFonts w:ascii="Times New Roman" w:hAnsi="Times New Roman" w:cs="Times New Roman"/>
                <w:spacing w:val="77"/>
                <w:sz w:val="18"/>
                <w:szCs w:val="18"/>
              </w:rPr>
              <w:t xml:space="preserve"> </w:t>
            </w:r>
            <w:r w:rsidRPr="008F3576">
              <w:rPr>
                <w:rFonts w:ascii="Times New Roman" w:hAnsi="Times New Roman" w:cs="Times New Roman"/>
                <w:sz w:val="18"/>
                <w:szCs w:val="18"/>
              </w:rPr>
              <w:t xml:space="preserve">bidan  </w:t>
            </w:r>
            <w:r w:rsidRPr="008F3576">
              <w:rPr>
                <w:rFonts w:ascii="Times New Roman" w:hAnsi="Times New Roman" w:cs="Times New Roman"/>
                <w:spacing w:val="16"/>
                <w:sz w:val="18"/>
                <w:szCs w:val="18"/>
              </w:rPr>
              <w:t xml:space="preserve"> </w:t>
            </w:r>
            <w:r w:rsidRPr="008F3576">
              <w:rPr>
                <w:rFonts w:ascii="Times New Roman" w:hAnsi="Times New Roman" w:cs="Times New Roman"/>
                <w:sz w:val="18"/>
                <w:szCs w:val="18"/>
              </w:rPr>
              <w:t xml:space="preserve">dalam  </w:t>
            </w:r>
            <w:r w:rsidRPr="008F3576">
              <w:rPr>
                <w:rFonts w:ascii="Times New Roman" w:hAnsi="Times New Roman" w:cs="Times New Roman"/>
                <w:spacing w:val="17"/>
                <w:sz w:val="18"/>
                <w:szCs w:val="18"/>
              </w:rPr>
              <w:t xml:space="preserve"> </w:t>
            </w:r>
            <w:r w:rsidRPr="008F3576">
              <w:rPr>
                <w:rFonts w:ascii="Times New Roman" w:hAnsi="Times New Roman" w:cs="Times New Roman"/>
                <w:sz w:val="18"/>
                <w:szCs w:val="18"/>
              </w:rPr>
              <w:t xml:space="preserve">asuhan  </w:t>
            </w:r>
            <w:r w:rsidRPr="008F3576">
              <w:rPr>
                <w:rFonts w:ascii="Times New Roman" w:hAnsi="Times New Roman" w:cs="Times New Roman"/>
                <w:spacing w:val="17"/>
                <w:sz w:val="18"/>
                <w:szCs w:val="18"/>
              </w:rPr>
              <w:t xml:space="preserve"> </w:t>
            </w:r>
            <w:r w:rsidRPr="008F3576">
              <w:rPr>
                <w:rFonts w:ascii="Times New Roman" w:hAnsi="Times New Roman" w:cs="Times New Roman"/>
                <w:sz w:val="18"/>
                <w:szCs w:val="18"/>
              </w:rPr>
              <w:t>kebidanan persalinan (S3, P4, KK2)</w:t>
            </w:r>
          </w:p>
          <w:p w14:paraId="3965C3C2" w14:textId="77777777" w:rsidR="005F64BD" w:rsidRPr="005F64BD" w:rsidRDefault="005F64BD" w:rsidP="005F64B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052D671" w14:textId="77777777" w:rsidR="005F64BD" w:rsidRPr="005F64BD" w:rsidRDefault="005F64BD" w:rsidP="005F64B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71143F6" w14:textId="77777777" w:rsidR="005F64BD" w:rsidRPr="005F64BD" w:rsidRDefault="005F64BD" w:rsidP="005F64B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5305A7A" w14:textId="77777777" w:rsidR="005F64BD" w:rsidRPr="005F64BD" w:rsidRDefault="005F64BD" w:rsidP="005F64B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16F2846" w14:textId="77777777" w:rsidR="005F64BD" w:rsidRPr="005F64BD" w:rsidRDefault="005F64BD" w:rsidP="005F64B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459BA75" w14:textId="5B0BDECC" w:rsidR="006329E7" w:rsidRPr="005F64BD" w:rsidRDefault="006329E7" w:rsidP="005F64BD"/>
        </w:tc>
        <w:tc>
          <w:tcPr>
            <w:tcW w:w="2126" w:type="dxa"/>
          </w:tcPr>
          <w:p w14:paraId="26290072" w14:textId="379A88A8" w:rsidR="006329E7" w:rsidRPr="00320B04" w:rsidRDefault="006329E7" w:rsidP="009754D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F3576">
              <w:rPr>
                <w:rFonts w:ascii="Times New Roman" w:hAnsi="Times New Roman" w:cs="Times New Roman"/>
                <w:sz w:val="18"/>
                <w:szCs w:val="18"/>
              </w:rPr>
              <w:t>Etika dan kewenangan</w:t>
            </w:r>
            <w:r w:rsidRPr="008F3576">
              <w:rPr>
                <w:rFonts w:ascii="Times New Roman" w:hAnsi="Times New Roman" w:cs="Times New Roman"/>
                <w:spacing w:val="77"/>
                <w:sz w:val="18"/>
                <w:szCs w:val="18"/>
              </w:rPr>
              <w:t xml:space="preserve"> </w:t>
            </w:r>
            <w:r w:rsidRPr="008F3576">
              <w:rPr>
                <w:rFonts w:ascii="Times New Roman" w:hAnsi="Times New Roman" w:cs="Times New Roman"/>
                <w:sz w:val="18"/>
                <w:szCs w:val="18"/>
              </w:rPr>
              <w:t xml:space="preserve">bidan  </w:t>
            </w:r>
            <w:r w:rsidRPr="008F3576">
              <w:rPr>
                <w:rFonts w:ascii="Times New Roman" w:hAnsi="Times New Roman" w:cs="Times New Roman"/>
                <w:spacing w:val="16"/>
                <w:sz w:val="18"/>
                <w:szCs w:val="18"/>
              </w:rPr>
              <w:t xml:space="preserve"> </w:t>
            </w:r>
            <w:r w:rsidRPr="008F3576">
              <w:rPr>
                <w:rFonts w:ascii="Times New Roman" w:hAnsi="Times New Roman" w:cs="Times New Roman"/>
                <w:sz w:val="18"/>
                <w:szCs w:val="18"/>
              </w:rPr>
              <w:t xml:space="preserve">dalam  </w:t>
            </w:r>
            <w:r w:rsidRPr="008F3576">
              <w:rPr>
                <w:rFonts w:ascii="Times New Roman" w:hAnsi="Times New Roman" w:cs="Times New Roman"/>
                <w:spacing w:val="17"/>
                <w:sz w:val="18"/>
                <w:szCs w:val="18"/>
              </w:rPr>
              <w:t xml:space="preserve"> </w:t>
            </w:r>
            <w:r w:rsidRPr="008F3576">
              <w:rPr>
                <w:rFonts w:ascii="Times New Roman" w:hAnsi="Times New Roman" w:cs="Times New Roman"/>
                <w:sz w:val="18"/>
                <w:szCs w:val="18"/>
              </w:rPr>
              <w:t xml:space="preserve">asuhan  </w:t>
            </w:r>
            <w:r w:rsidRPr="008F3576">
              <w:rPr>
                <w:rFonts w:ascii="Times New Roman" w:hAnsi="Times New Roman" w:cs="Times New Roman"/>
                <w:spacing w:val="17"/>
                <w:sz w:val="18"/>
                <w:szCs w:val="18"/>
              </w:rPr>
              <w:t xml:space="preserve"> </w:t>
            </w:r>
            <w:r w:rsidRPr="008F3576">
              <w:rPr>
                <w:rFonts w:ascii="Times New Roman" w:hAnsi="Times New Roman" w:cs="Times New Roman"/>
                <w:sz w:val="18"/>
                <w:szCs w:val="18"/>
              </w:rPr>
              <w:t>kebidanan persalinan</w:t>
            </w:r>
          </w:p>
          <w:p w14:paraId="6740E187" w14:textId="77777777" w:rsidR="006329E7" w:rsidRPr="00320B04" w:rsidRDefault="006329E7" w:rsidP="00386774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289" w:hanging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20B04">
              <w:rPr>
                <w:rFonts w:ascii="Times New Roman" w:hAnsi="Times New Roman" w:cs="Times New Roman"/>
                <w:sz w:val="18"/>
                <w:szCs w:val="18"/>
              </w:rPr>
              <w:t>Filososfi dan paradigm kebidanan</w:t>
            </w:r>
          </w:p>
          <w:p w14:paraId="4D8A0687" w14:textId="77777777" w:rsidR="006329E7" w:rsidRPr="00320B04" w:rsidRDefault="006329E7" w:rsidP="00386774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289" w:hanging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20B04">
              <w:rPr>
                <w:rFonts w:ascii="Times New Roman" w:hAnsi="Times New Roman" w:cs="Times New Roman"/>
                <w:sz w:val="18"/>
                <w:szCs w:val="18"/>
              </w:rPr>
              <w:t>Fungsi dan peran bidan</w:t>
            </w:r>
          </w:p>
          <w:p w14:paraId="2F51B158" w14:textId="77777777" w:rsidR="006329E7" w:rsidRPr="00320B04" w:rsidRDefault="006329E7" w:rsidP="00386774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289" w:hanging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20B04">
              <w:rPr>
                <w:rFonts w:ascii="Times New Roman" w:hAnsi="Times New Roman" w:cs="Times New Roman"/>
                <w:sz w:val="18"/>
                <w:szCs w:val="18"/>
              </w:rPr>
              <w:t>Perkembangan pelayanan kebidanan</w:t>
            </w:r>
          </w:p>
          <w:p w14:paraId="25021E55" w14:textId="77777777" w:rsidR="006329E7" w:rsidRPr="00320B04" w:rsidRDefault="006329E7" w:rsidP="00386774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289" w:hanging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20B04">
              <w:rPr>
                <w:rFonts w:ascii="Times New Roman" w:hAnsi="Times New Roman" w:cs="Times New Roman"/>
                <w:sz w:val="18"/>
                <w:szCs w:val="18"/>
              </w:rPr>
              <w:t>Standart kompetensi bidan berdasarkan UU Kebidanan No 320 tahun 2020</w:t>
            </w:r>
          </w:p>
          <w:p w14:paraId="20037786" w14:textId="795F7EB4" w:rsidR="006329E7" w:rsidRPr="006329E7" w:rsidRDefault="006329E7" w:rsidP="00386774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289" w:hanging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20B04">
              <w:rPr>
                <w:rFonts w:ascii="Times New Roman" w:hAnsi="Times New Roman" w:cs="Times New Roman"/>
                <w:sz w:val="18"/>
                <w:szCs w:val="18"/>
              </w:rPr>
              <w:t>Etika dank ode etik kebidanan dalam asuhan perslinan</w:t>
            </w:r>
          </w:p>
        </w:tc>
        <w:tc>
          <w:tcPr>
            <w:tcW w:w="4395" w:type="dxa"/>
            <w:gridSpan w:val="2"/>
          </w:tcPr>
          <w:p w14:paraId="510D5839" w14:textId="77777777" w:rsidR="006329E7" w:rsidRDefault="006329E7" w:rsidP="009754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F1CB7">
              <w:rPr>
                <w:rFonts w:ascii="Times New Roman" w:hAnsi="Times New Roman" w:cs="Times New Roman"/>
                <w:sz w:val="18"/>
                <w:szCs w:val="18"/>
              </w:rPr>
              <w:t xml:space="preserve">Kuliah </w:t>
            </w:r>
          </w:p>
          <w:p w14:paraId="47FC9983" w14:textId="07FE60D2" w:rsidR="006329E7" w:rsidRPr="00320B04" w:rsidRDefault="006329E7" w:rsidP="009754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20B04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 xml:space="preserve">Case Study </w:t>
            </w:r>
          </w:p>
          <w:p w14:paraId="409A0185" w14:textId="77777777" w:rsidR="006329E7" w:rsidRDefault="006329E7" w:rsidP="009754D4">
            <w:pPr>
              <w:spacing w:after="0" w:line="240" w:lineRule="auto"/>
              <w:ind w:left="5"/>
              <w:rPr>
                <w:rFonts w:ascii="Times New Roman" w:hAnsi="Times New Roman" w:cs="Times New Roman"/>
                <w:sz w:val="18"/>
                <w:szCs w:val="18"/>
              </w:rPr>
            </w:pPr>
            <w:r w:rsidRPr="001F1CB7">
              <w:rPr>
                <w:rFonts w:ascii="Times New Roman" w:hAnsi="Times New Roman" w:cs="Times New Roman"/>
                <w:sz w:val="18"/>
                <w:szCs w:val="18"/>
              </w:rPr>
              <w:t>[TM: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1F1CB7">
              <w:rPr>
                <w:rFonts w:ascii="Times New Roman" w:hAnsi="Times New Roman" w:cs="Times New Roman"/>
                <w:sz w:val="18"/>
                <w:szCs w:val="18"/>
              </w:rPr>
              <w:t>x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(1</w:t>
            </w:r>
            <w:r w:rsidRPr="001F1CB7">
              <w:rPr>
                <w:rFonts w:ascii="Times New Roman" w:hAnsi="Times New Roman" w:cs="Times New Roman"/>
                <w:sz w:val="18"/>
                <w:szCs w:val="18"/>
              </w:rPr>
              <w:t>x</w:t>
            </w:r>
            <w:r w:rsidRPr="001F1CB7">
              <w:rPr>
                <w:rFonts w:ascii="Times New Roman" w:hAnsi="Times New Roman" w:cs="Times New Roman"/>
                <w:sz w:val="18"/>
                <w:szCs w:val="18"/>
                <w:lang w:val="id-ID"/>
              </w:rPr>
              <w:t>5</w:t>
            </w:r>
            <w:r w:rsidRPr="001F1CB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’</w:t>
            </w:r>
            <w:r w:rsidRPr="001F1CB7">
              <w:rPr>
                <w:rFonts w:ascii="Times New Roman" w:hAnsi="Times New Roman" w:cs="Times New Roman"/>
                <w:sz w:val="18"/>
                <w:szCs w:val="18"/>
              </w:rPr>
              <w:t>)]</w:t>
            </w:r>
          </w:p>
          <w:p w14:paraId="6F39175E" w14:textId="77777777" w:rsidR="006329E7" w:rsidRDefault="006329E7" w:rsidP="009754D4">
            <w:pPr>
              <w:spacing w:after="0" w:line="240" w:lineRule="auto"/>
              <w:ind w:left="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F1CB7">
              <w:rPr>
                <w:rFonts w:ascii="Times New Roman" w:hAnsi="Times New Roman" w:cs="Times New Roman"/>
                <w:sz w:val="18"/>
                <w:szCs w:val="18"/>
              </w:rPr>
              <w:t>[(PT+BM: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F1CB7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1F1CB7">
              <w:rPr>
                <w:rFonts w:ascii="Times New Roman" w:hAnsi="Times New Roman" w:cs="Times New Roman"/>
                <w:sz w:val="18"/>
                <w:szCs w:val="18"/>
              </w:rPr>
              <w:t>+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1F1CB7">
              <w:rPr>
                <w:rFonts w:ascii="Times New Roman" w:hAnsi="Times New Roman" w:cs="Times New Roman"/>
                <w:sz w:val="18"/>
                <w:szCs w:val="18"/>
              </w:rPr>
              <w:t>)x(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1F1CB7">
              <w:rPr>
                <w:rFonts w:ascii="Times New Roman" w:hAnsi="Times New Roman" w:cs="Times New Roman"/>
                <w:sz w:val="18"/>
                <w:szCs w:val="18"/>
              </w:rPr>
              <w:t>x60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’</w:t>
            </w:r>
            <w:r w:rsidRPr="001F1CB7">
              <w:rPr>
                <w:rFonts w:ascii="Times New Roman" w:hAnsi="Times New Roman" w:cs="Times New Roman"/>
                <w:sz w:val="18"/>
                <w:szCs w:val="18"/>
              </w:rPr>
              <w:t>)]</w:t>
            </w:r>
          </w:p>
          <w:p w14:paraId="2B369ACC" w14:textId="77777777" w:rsidR="006329E7" w:rsidRDefault="006329E7" w:rsidP="009754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C4258FF" w14:textId="77777777" w:rsidR="006329E7" w:rsidRPr="00320B04" w:rsidRDefault="006329E7" w:rsidP="009754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id-ID"/>
              </w:rPr>
            </w:pPr>
            <w:r w:rsidRPr="00320B04">
              <w:rPr>
                <w:rFonts w:ascii="Times New Roman" w:hAnsi="Times New Roman" w:cs="Times New Roman"/>
                <w:b/>
                <w:sz w:val="18"/>
                <w:szCs w:val="18"/>
                <w:lang w:val="id-ID"/>
              </w:rPr>
              <w:t xml:space="preserve">Tugas Rutin </w:t>
            </w:r>
          </w:p>
          <w:p w14:paraId="185D258D" w14:textId="5822973D" w:rsidR="006329E7" w:rsidRPr="00320B04" w:rsidRDefault="006329E7" w:rsidP="009754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F1CB7">
              <w:rPr>
                <w:rFonts w:ascii="Times New Roman" w:hAnsi="Times New Roman" w:cs="Times New Roman"/>
                <w:sz w:val="18"/>
                <w:szCs w:val="18"/>
                <w:lang w:val="id-ID"/>
              </w:rPr>
              <w:t xml:space="preserve">Menguraikan kasus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persalinan sesuai dengan kewenangan bidan berdasarkan </w:t>
            </w:r>
            <w:r w:rsidRPr="00320B04">
              <w:rPr>
                <w:rFonts w:ascii="Times New Roman" w:hAnsi="Times New Roman" w:cs="Times New Roman"/>
                <w:sz w:val="18"/>
                <w:szCs w:val="18"/>
              </w:rPr>
              <w:t xml:space="preserve"> UU Kebidanan No 320 tahun 2020</w:t>
            </w:r>
          </w:p>
          <w:p w14:paraId="68DD5960" w14:textId="77777777" w:rsidR="006329E7" w:rsidRDefault="006329E7" w:rsidP="009754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DE3A41B" w14:textId="77777777" w:rsidR="006329E7" w:rsidRPr="001F1CB7" w:rsidRDefault="006329E7" w:rsidP="009754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F1CB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Critical journal Report </w:t>
            </w:r>
          </w:p>
          <w:p w14:paraId="7E83704E" w14:textId="0BB374A4" w:rsidR="006329E7" w:rsidRPr="00320B04" w:rsidRDefault="006329E7" w:rsidP="009754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20B04">
              <w:rPr>
                <w:rFonts w:ascii="Times New Roman" w:hAnsi="Times New Roman" w:cs="Times New Roman"/>
                <w:sz w:val="18"/>
                <w:szCs w:val="18"/>
                <w:lang w:val="id-ID"/>
              </w:rPr>
              <w:t>Kasus</w:t>
            </w:r>
            <w:r w:rsidRPr="00320B0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20B04">
              <w:rPr>
                <w:rFonts w:ascii="Times New Roman" w:hAnsi="Times New Roman" w:cs="Times New Roman"/>
                <w:sz w:val="18"/>
                <w:szCs w:val="18"/>
                <w:lang w:val="id-ID"/>
              </w:rPr>
              <w:t xml:space="preserve">mengenai </w:t>
            </w:r>
            <w:r w:rsidRPr="00320B04">
              <w:rPr>
                <w:rFonts w:ascii="Times New Roman" w:hAnsi="Times New Roman" w:cs="Times New Roman"/>
                <w:sz w:val="18"/>
                <w:szCs w:val="18"/>
              </w:rPr>
              <w:t xml:space="preserve">tindakan kebidanan yang melanggar </w:t>
            </w:r>
            <w:r w:rsidRPr="00320B04">
              <w:rPr>
                <w:rFonts w:ascii="Times New Roman" w:hAnsi="Times New Roman" w:cs="Times New Roman"/>
                <w:sz w:val="18"/>
                <w:szCs w:val="18"/>
                <w:lang w:val="id-ID"/>
              </w:rPr>
              <w:t xml:space="preserve"> </w:t>
            </w:r>
            <w:r w:rsidRPr="00320B04">
              <w:rPr>
                <w:rFonts w:ascii="Times New Roman" w:hAnsi="Times New Roman" w:cs="Times New Roman"/>
                <w:sz w:val="18"/>
                <w:szCs w:val="18"/>
              </w:rPr>
              <w:t xml:space="preserve"> Standart kompetensi bidan berdasarkan UU Kebidanan No 320 tahun 2020 pada kasus persalinan</w:t>
            </w:r>
          </w:p>
          <w:p w14:paraId="400D1F54" w14:textId="4EEDC016" w:rsidR="006329E7" w:rsidRPr="001E4E08" w:rsidRDefault="006329E7" w:rsidP="009754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14:paraId="11EEF81E" w14:textId="77777777" w:rsidR="006329E7" w:rsidRPr="00517492" w:rsidRDefault="006329E7" w:rsidP="009754D4">
            <w:pPr>
              <w:spacing w:line="240" w:lineRule="auto"/>
              <w:jc w:val="both"/>
              <w:rPr>
                <w:rStyle w:val="Hyperlink"/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Learning Management System</w:t>
            </w:r>
            <w:r w:rsidRPr="00517492">
              <w:rPr>
                <w:rFonts w:ascii="Times New Roman" w:hAnsi="Times New Roman" w:cs="Times New Roman"/>
                <w:sz w:val="18"/>
                <w:szCs w:val="18"/>
              </w:rPr>
              <w:t xml:space="preserve"> : </w:t>
            </w:r>
          </w:p>
          <w:p w14:paraId="5277B693" w14:textId="17B14E7F" w:rsidR="006329E7" w:rsidRPr="001E4E08" w:rsidRDefault="0002256E" w:rsidP="009754D4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hyperlink r:id="rId36" w:history="1">
              <w:r w:rsidR="006329E7" w:rsidRPr="00517492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http://lms.mitrahusada.ac.id/login/index.php</w:t>
              </w:r>
            </w:hyperlink>
          </w:p>
        </w:tc>
        <w:tc>
          <w:tcPr>
            <w:tcW w:w="850" w:type="dxa"/>
          </w:tcPr>
          <w:p w14:paraId="29DE459A" w14:textId="77777777" w:rsidR="006329E7" w:rsidRDefault="006329E7" w:rsidP="00386774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176" w:hanging="191"/>
              <w:rPr>
                <w:rFonts w:ascii="Times New Roman" w:hAnsi="Times New Roman" w:cs="Times New Roman"/>
                <w:sz w:val="18"/>
                <w:szCs w:val="18"/>
              </w:rPr>
            </w:pPr>
            <w:r w:rsidRPr="00793223">
              <w:rPr>
                <w:rFonts w:ascii="Times New Roman" w:hAnsi="Times New Roman" w:cs="Times New Roman"/>
                <w:sz w:val="18"/>
                <w:szCs w:val="18"/>
              </w:rPr>
              <w:t>LCD</w:t>
            </w:r>
          </w:p>
          <w:p w14:paraId="4F20FE56" w14:textId="77777777" w:rsidR="006329E7" w:rsidRDefault="006329E7" w:rsidP="00386774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176" w:hanging="191"/>
              <w:rPr>
                <w:rFonts w:ascii="Times New Roman" w:hAnsi="Times New Roman" w:cs="Times New Roman"/>
                <w:sz w:val="18"/>
                <w:szCs w:val="18"/>
              </w:rPr>
            </w:pPr>
            <w:r w:rsidRPr="00793223">
              <w:rPr>
                <w:rFonts w:ascii="Times New Roman" w:hAnsi="Times New Roman" w:cs="Times New Roman"/>
                <w:sz w:val="18"/>
                <w:szCs w:val="18"/>
              </w:rPr>
              <w:t>Format Pengkajian</w:t>
            </w:r>
          </w:p>
          <w:p w14:paraId="3FC9F778" w14:textId="77777777" w:rsidR="006329E7" w:rsidRPr="00793223" w:rsidRDefault="006329E7" w:rsidP="00386774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176" w:hanging="19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Video </w:t>
            </w:r>
          </w:p>
          <w:p w14:paraId="358CEC5E" w14:textId="77777777" w:rsidR="006329E7" w:rsidRPr="00517492" w:rsidRDefault="006329E7" w:rsidP="009754D4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5A4162B" w14:textId="77777777" w:rsidR="006329E7" w:rsidRPr="001E4E08" w:rsidRDefault="006329E7" w:rsidP="009754D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14:paraId="12F357A0" w14:textId="5D3BDFA6" w:rsidR="006329E7" w:rsidRPr="001E4E08" w:rsidRDefault="006329E7" w:rsidP="009754D4">
            <w:pPr>
              <w:tabs>
                <w:tab w:val="left" w:pos="175"/>
                <w:tab w:val="left" w:pos="4395"/>
                <w:tab w:val="left" w:pos="4820"/>
              </w:tabs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F1CB7">
              <w:rPr>
                <w:rFonts w:ascii="Times New Roman" w:hAnsi="Times New Roman" w:cs="Times New Roman"/>
                <w:sz w:val="18"/>
                <w:szCs w:val="18"/>
              </w:rPr>
              <w:t xml:space="preserve">Ketepatan </w:t>
            </w:r>
            <w:r w:rsidRPr="001F1CB7">
              <w:rPr>
                <w:rFonts w:ascii="Times New Roman" w:hAnsi="Times New Roman" w:cs="Times New Roman"/>
                <w:sz w:val="18"/>
                <w:szCs w:val="18"/>
                <w:lang w:val="id-ID"/>
              </w:rPr>
              <w:t xml:space="preserve"> dalam   </w:t>
            </w:r>
            <w:r w:rsidRPr="008F3576">
              <w:rPr>
                <w:rFonts w:ascii="Times New Roman" w:hAnsi="Times New Roman" w:cs="Times New Roman"/>
                <w:sz w:val="18"/>
                <w:szCs w:val="18"/>
              </w:rPr>
              <w:t xml:space="preserve"> memahami Etika dan kewenangan</w:t>
            </w:r>
            <w:r w:rsidRPr="008F3576">
              <w:rPr>
                <w:rFonts w:ascii="Times New Roman" w:hAnsi="Times New Roman" w:cs="Times New Roman"/>
                <w:spacing w:val="77"/>
                <w:sz w:val="18"/>
                <w:szCs w:val="18"/>
              </w:rPr>
              <w:t xml:space="preserve"> </w:t>
            </w:r>
            <w:r w:rsidRPr="008F3576">
              <w:rPr>
                <w:rFonts w:ascii="Times New Roman" w:hAnsi="Times New Roman" w:cs="Times New Roman"/>
                <w:sz w:val="18"/>
                <w:szCs w:val="18"/>
              </w:rPr>
              <w:t xml:space="preserve">bidan  </w:t>
            </w:r>
            <w:r w:rsidRPr="008F3576">
              <w:rPr>
                <w:rFonts w:ascii="Times New Roman" w:hAnsi="Times New Roman" w:cs="Times New Roman"/>
                <w:spacing w:val="16"/>
                <w:sz w:val="18"/>
                <w:szCs w:val="18"/>
              </w:rPr>
              <w:t xml:space="preserve"> </w:t>
            </w:r>
            <w:r w:rsidRPr="008F3576">
              <w:rPr>
                <w:rFonts w:ascii="Times New Roman" w:hAnsi="Times New Roman" w:cs="Times New Roman"/>
                <w:sz w:val="18"/>
                <w:szCs w:val="18"/>
              </w:rPr>
              <w:t xml:space="preserve">dalam  </w:t>
            </w:r>
            <w:r w:rsidRPr="008F3576">
              <w:rPr>
                <w:rFonts w:ascii="Times New Roman" w:hAnsi="Times New Roman" w:cs="Times New Roman"/>
                <w:spacing w:val="17"/>
                <w:sz w:val="18"/>
                <w:szCs w:val="18"/>
              </w:rPr>
              <w:t xml:space="preserve"> </w:t>
            </w:r>
            <w:r w:rsidRPr="008F3576">
              <w:rPr>
                <w:rFonts w:ascii="Times New Roman" w:hAnsi="Times New Roman" w:cs="Times New Roman"/>
                <w:sz w:val="18"/>
                <w:szCs w:val="18"/>
              </w:rPr>
              <w:t xml:space="preserve">asuhan  </w:t>
            </w:r>
            <w:r w:rsidRPr="008F3576">
              <w:rPr>
                <w:rFonts w:ascii="Times New Roman" w:hAnsi="Times New Roman" w:cs="Times New Roman"/>
                <w:spacing w:val="17"/>
                <w:sz w:val="18"/>
                <w:szCs w:val="18"/>
              </w:rPr>
              <w:t xml:space="preserve"> </w:t>
            </w:r>
            <w:r w:rsidRPr="008F3576">
              <w:rPr>
                <w:rFonts w:ascii="Times New Roman" w:hAnsi="Times New Roman" w:cs="Times New Roman"/>
                <w:sz w:val="18"/>
                <w:szCs w:val="18"/>
              </w:rPr>
              <w:t>kebidanan persalinan</w:t>
            </w:r>
          </w:p>
        </w:tc>
        <w:tc>
          <w:tcPr>
            <w:tcW w:w="992" w:type="dxa"/>
          </w:tcPr>
          <w:p w14:paraId="1DE6941E" w14:textId="77777777" w:rsidR="006329E7" w:rsidRPr="001F1CB7" w:rsidRDefault="006329E7" w:rsidP="009754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F1CB7">
              <w:rPr>
                <w:rFonts w:ascii="Times New Roman" w:hAnsi="Times New Roman" w:cs="Times New Roman"/>
                <w:b/>
                <w:sz w:val="18"/>
                <w:szCs w:val="18"/>
              </w:rPr>
              <w:t>Kriteria :</w:t>
            </w:r>
          </w:p>
          <w:p w14:paraId="31CD0E0D" w14:textId="77777777" w:rsidR="006329E7" w:rsidRDefault="006329E7" w:rsidP="009754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Holistic</w:t>
            </w:r>
          </w:p>
          <w:p w14:paraId="5CFFC47C" w14:textId="77777777" w:rsidR="006329E7" w:rsidRPr="001F1CB7" w:rsidRDefault="006329E7" w:rsidP="009754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2A0E9AF" w14:textId="77777777" w:rsidR="006329E7" w:rsidRDefault="006329E7" w:rsidP="009754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F1CB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Bentuk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:</w:t>
            </w:r>
          </w:p>
          <w:p w14:paraId="12FC0B8D" w14:textId="3F05CB16" w:rsidR="006329E7" w:rsidRPr="00BE5CA2" w:rsidRDefault="006329E7" w:rsidP="009754D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440EA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Rubrik </w:t>
            </w:r>
          </w:p>
          <w:p w14:paraId="1C754D19" w14:textId="0863B92F" w:rsidR="006329E7" w:rsidRPr="001E4E08" w:rsidRDefault="006329E7" w:rsidP="009754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F1CB7">
              <w:rPr>
                <w:rFonts w:ascii="Times New Roman" w:hAnsi="Times New Roman" w:cs="Times New Roman"/>
                <w:sz w:val="18"/>
                <w:szCs w:val="18"/>
              </w:rPr>
              <w:t xml:space="preserve">Kuis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0" w:type="dxa"/>
          </w:tcPr>
          <w:p w14:paraId="30852251" w14:textId="77777777" w:rsidR="006329E7" w:rsidRPr="001F1CB7" w:rsidRDefault="006329E7" w:rsidP="009754D4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1CB7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  <w:p w14:paraId="5B1B85DB" w14:textId="77777777" w:rsidR="006329E7" w:rsidRPr="001E4E08" w:rsidRDefault="006329E7" w:rsidP="009754D4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14:paraId="7E82486D" w14:textId="4AFAEE8B" w:rsidR="006329E7" w:rsidRPr="001F1CB7" w:rsidRDefault="006329E7" w:rsidP="009754D4">
            <w:pPr>
              <w:spacing w:line="240" w:lineRule="auto"/>
              <w:jc w:val="center"/>
              <w:rPr>
                <w:rFonts w:ascii="Times New Roman" w:hAnsi="Times New Roman" w:cs="Times New Roman"/>
                <w:color w:val="92D05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RP</w:t>
            </w:r>
          </w:p>
          <w:p w14:paraId="672176FB" w14:textId="1F91E917" w:rsidR="006329E7" w:rsidRPr="001F1CB7" w:rsidRDefault="006329E7" w:rsidP="009754D4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id-ID"/>
              </w:rPr>
            </w:pPr>
          </w:p>
          <w:p w14:paraId="09DE5EEB" w14:textId="77777777" w:rsidR="006329E7" w:rsidRPr="001F1CB7" w:rsidRDefault="006329E7" w:rsidP="009754D4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id-ID"/>
              </w:rPr>
            </w:pPr>
          </w:p>
          <w:p w14:paraId="32EC07C8" w14:textId="77777777" w:rsidR="006329E7" w:rsidRPr="001F1CB7" w:rsidRDefault="006329E7" w:rsidP="009754D4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id-ID"/>
              </w:rPr>
            </w:pPr>
          </w:p>
          <w:p w14:paraId="23F35628" w14:textId="77777777" w:rsidR="006329E7" w:rsidRPr="001F1CB7" w:rsidRDefault="006329E7" w:rsidP="009754D4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id-ID"/>
              </w:rPr>
            </w:pPr>
          </w:p>
          <w:p w14:paraId="493CEF7B" w14:textId="77777777" w:rsidR="006329E7" w:rsidRPr="001F1CB7" w:rsidRDefault="006329E7" w:rsidP="009754D4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id-ID"/>
              </w:rPr>
            </w:pPr>
          </w:p>
          <w:p w14:paraId="727F2AD2" w14:textId="77777777" w:rsidR="006329E7" w:rsidRPr="006329E7" w:rsidRDefault="006329E7" w:rsidP="009754D4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39AAA63" w14:textId="77777777" w:rsidR="006329E7" w:rsidRPr="001F1CB7" w:rsidRDefault="006329E7" w:rsidP="009754D4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F874140" w14:textId="77777777" w:rsidR="006329E7" w:rsidRPr="001F1CB7" w:rsidRDefault="006329E7" w:rsidP="009754D4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9EB113A" w14:textId="77777777" w:rsidR="006329E7" w:rsidRPr="001E4E08" w:rsidRDefault="006329E7" w:rsidP="009754D4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29E7" w:rsidRPr="001F1CB7" w14:paraId="4D38C098" w14:textId="77777777" w:rsidTr="009754D4">
        <w:trPr>
          <w:trHeight w:val="3982"/>
        </w:trPr>
        <w:tc>
          <w:tcPr>
            <w:tcW w:w="793" w:type="dxa"/>
            <w:vMerge w:val="restart"/>
          </w:tcPr>
          <w:p w14:paraId="370A2845" w14:textId="626B4BF4" w:rsidR="006329E7" w:rsidRPr="001F1CB7" w:rsidRDefault="006329E7" w:rsidP="00975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187" w:type="dxa"/>
          </w:tcPr>
          <w:p w14:paraId="61EB27A3" w14:textId="70870F6A" w:rsidR="006329E7" w:rsidRPr="00003C97" w:rsidRDefault="006329E7" w:rsidP="009754D4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Rabu/ 15</w:t>
            </w:r>
            <w:r w:rsidRPr="00003C97">
              <w:rPr>
                <w:rFonts w:ascii="Times New Roman" w:hAnsi="Times New Roman" w:cs="Times New Roman"/>
                <w:sz w:val="18"/>
                <w:szCs w:val="18"/>
              </w:rPr>
              <w:t xml:space="preserve"> November 2023</w:t>
            </w:r>
          </w:p>
          <w:p w14:paraId="155C8CBB" w14:textId="77777777" w:rsidR="006329E7" w:rsidRPr="00003C97" w:rsidRDefault="006329E7" w:rsidP="009754D4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BB7B40A" w14:textId="33DDCBF6" w:rsidR="006329E7" w:rsidRPr="00003C97" w:rsidRDefault="006329E7" w:rsidP="009754D4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14:paraId="7182965B" w14:textId="5A32AD33" w:rsidR="006329E7" w:rsidRPr="00003C97" w:rsidRDefault="006329E7" w:rsidP="009754D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3C97">
              <w:rPr>
                <w:rFonts w:ascii="Times New Roman" w:hAnsi="Times New Roman" w:cs="Times New Roman"/>
                <w:sz w:val="18"/>
                <w:szCs w:val="18"/>
              </w:rPr>
              <w:t>Sub-CPMK-8 : Mampu mendeteksi</w:t>
            </w:r>
            <w:r w:rsidRPr="00003C97">
              <w:rPr>
                <w:rFonts w:ascii="Times New Roman" w:hAnsi="Times New Roman" w:cs="Times New Roman"/>
                <w:spacing w:val="8"/>
                <w:sz w:val="18"/>
                <w:szCs w:val="18"/>
              </w:rPr>
              <w:t xml:space="preserve"> </w:t>
            </w:r>
            <w:r w:rsidRPr="00003C97">
              <w:rPr>
                <w:rFonts w:ascii="Times New Roman" w:hAnsi="Times New Roman" w:cs="Times New Roman"/>
                <w:sz w:val="18"/>
                <w:szCs w:val="18"/>
              </w:rPr>
              <w:t>dini</w:t>
            </w:r>
            <w:r w:rsidRPr="00003C97">
              <w:rPr>
                <w:rFonts w:ascii="Times New Roman" w:hAnsi="Times New Roman" w:cs="Times New Roman"/>
                <w:spacing w:val="15"/>
                <w:sz w:val="18"/>
                <w:szCs w:val="18"/>
              </w:rPr>
              <w:t xml:space="preserve"> </w:t>
            </w:r>
            <w:r w:rsidRPr="00003C97">
              <w:rPr>
                <w:rFonts w:ascii="Times New Roman" w:hAnsi="Times New Roman" w:cs="Times New Roman"/>
                <w:sz w:val="18"/>
                <w:szCs w:val="18"/>
              </w:rPr>
              <w:t>komplikasi</w:t>
            </w:r>
            <w:r w:rsidRPr="00003C97">
              <w:rPr>
                <w:rFonts w:ascii="Times New Roman" w:hAnsi="Times New Roman" w:cs="Times New Roman"/>
                <w:spacing w:val="14"/>
                <w:sz w:val="18"/>
                <w:szCs w:val="18"/>
              </w:rPr>
              <w:t xml:space="preserve"> </w:t>
            </w:r>
            <w:r w:rsidRPr="00003C97">
              <w:rPr>
                <w:rFonts w:ascii="Times New Roman" w:hAnsi="Times New Roman" w:cs="Times New Roman"/>
                <w:sz w:val="18"/>
                <w:szCs w:val="18"/>
              </w:rPr>
              <w:t>dan</w:t>
            </w:r>
            <w:r w:rsidRPr="00003C97">
              <w:rPr>
                <w:rFonts w:ascii="Times New Roman" w:hAnsi="Times New Roman" w:cs="Times New Roman"/>
                <w:spacing w:val="13"/>
                <w:sz w:val="18"/>
                <w:szCs w:val="18"/>
              </w:rPr>
              <w:t xml:space="preserve"> </w:t>
            </w:r>
            <w:r w:rsidRPr="00003C97">
              <w:rPr>
                <w:rFonts w:ascii="Times New Roman" w:hAnsi="Times New Roman" w:cs="Times New Roman"/>
                <w:sz w:val="18"/>
                <w:szCs w:val="18"/>
              </w:rPr>
              <w:t>penanganan</w:t>
            </w:r>
            <w:r w:rsidRPr="00003C97">
              <w:rPr>
                <w:rFonts w:ascii="Times New Roman" w:hAnsi="Times New Roman" w:cs="Times New Roman"/>
                <w:spacing w:val="13"/>
                <w:sz w:val="18"/>
                <w:szCs w:val="18"/>
              </w:rPr>
              <w:t xml:space="preserve"> </w:t>
            </w:r>
            <w:r w:rsidRPr="00003C97">
              <w:rPr>
                <w:rFonts w:ascii="Times New Roman" w:hAnsi="Times New Roman" w:cs="Times New Roman"/>
                <w:sz w:val="18"/>
                <w:szCs w:val="18"/>
              </w:rPr>
              <w:t>awal</w:t>
            </w:r>
            <w:r w:rsidRPr="00003C97">
              <w:rPr>
                <w:rFonts w:ascii="Times New Roman" w:hAnsi="Times New Roman" w:cs="Times New Roman"/>
                <w:spacing w:val="14"/>
                <w:sz w:val="18"/>
                <w:szCs w:val="18"/>
              </w:rPr>
              <w:t xml:space="preserve"> </w:t>
            </w:r>
            <w:r w:rsidRPr="00003C97">
              <w:rPr>
                <w:rFonts w:ascii="Times New Roman" w:hAnsi="Times New Roman" w:cs="Times New Roman"/>
                <w:sz w:val="18"/>
                <w:szCs w:val="18"/>
              </w:rPr>
              <w:t>kegawatdaruratan pada</w:t>
            </w:r>
            <w:r w:rsidRPr="00003C97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003C97">
              <w:rPr>
                <w:rFonts w:ascii="Times New Roman" w:hAnsi="Times New Roman" w:cs="Times New Roman"/>
                <w:sz w:val="18"/>
                <w:szCs w:val="18"/>
              </w:rPr>
              <w:t>persalinan</w:t>
            </w:r>
            <w:r w:rsidRPr="00003C97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003C97">
              <w:rPr>
                <w:rFonts w:ascii="Times New Roman" w:hAnsi="Times New Roman" w:cs="Times New Roman"/>
                <w:sz w:val="18"/>
                <w:szCs w:val="18"/>
              </w:rPr>
              <w:t>dan</w:t>
            </w:r>
            <w:r w:rsidRPr="00003C97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003C97">
              <w:rPr>
                <w:rFonts w:ascii="Times New Roman" w:hAnsi="Times New Roman" w:cs="Times New Roman"/>
                <w:sz w:val="18"/>
                <w:szCs w:val="18"/>
              </w:rPr>
              <w:t>BBL (S9, P9, KK1)</w:t>
            </w:r>
          </w:p>
        </w:tc>
        <w:tc>
          <w:tcPr>
            <w:tcW w:w="2126" w:type="dxa"/>
          </w:tcPr>
          <w:p w14:paraId="4B5025E8" w14:textId="2C0DC03C" w:rsidR="006329E7" w:rsidRPr="00540CDB" w:rsidRDefault="006329E7" w:rsidP="009754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03C97">
              <w:rPr>
                <w:rFonts w:ascii="Times New Roman" w:hAnsi="Times New Roman" w:cs="Times New Roman"/>
                <w:sz w:val="18"/>
                <w:szCs w:val="18"/>
              </w:rPr>
              <w:t>Deteksi</w:t>
            </w:r>
            <w:r w:rsidRPr="00003C97">
              <w:rPr>
                <w:rFonts w:ascii="Times New Roman" w:hAnsi="Times New Roman" w:cs="Times New Roman"/>
                <w:spacing w:val="8"/>
                <w:sz w:val="18"/>
                <w:szCs w:val="18"/>
              </w:rPr>
              <w:t xml:space="preserve"> </w:t>
            </w:r>
            <w:r w:rsidRPr="00003C97">
              <w:rPr>
                <w:rFonts w:ascii="Times New Roman" w:hAnsi="Times New Roman" w:cs="Times New Roman"/>
                <w:sz w:val="18"/>
                <w:szCs w:val="18"/>
              </w:rPr>
              <w:t>dini</w:t>
            </w:r>
            <w:r w:rsidRPr="00003C97">
              <w:rPr>
                <w:rFonts w:ascii="Times New Roman" w:hAnsi="Times New Roman" w:cs="Times New Roman"/>
                <w:spacing w:val="15"/>
                <w:sz w:val="18"/>
                <w:szCs w:val="18"/>
              </w:rPr>
              <w:t xml:space="preserve"> </w:t>
            </w:r>
            <w:r w:rsidRPr="00540CDB">
              <w:rPr>
                <w:rFonts w:ascii="Times New Roman" w:eastAsia="Calibri" w:hAnsi="Times New Roman" w:cs="Times New Roman"/>
                <w:sz w:val="18"/>
                <w:szCs w:val="18"/>
              </w:rPr>
              <w:t>Komplikasi pada ibu bersalin kala I :</w:t>
            </w:r>
          </w:p>
          <w:p w14:paraId="7B09CEA6" w14:textId="77777777" w:rsidR="006329E7" w:rsidRDefault="006329E7" w:rsidP="00386774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289" w:hanging="28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40CDB">
              <w:rPr>
                <w:rFonts w:ascii="Times New Roman" w:hAnsi="Times New Roman" w:cs="Times New Roman"/>
                <w:sz w:val="18"/>
                <w:szCs w:val="18"/>
              </w:rPr>
              <w:t>Ketuban Pecah Dini (KPD)</w:t>
            </w:r>
          </w:p>
          <w:p w14:paraId="6C232A3F" w14:textId="77777777" w:rsidR="006329E7" w:rsidRDefault="006329E7" w:rsidP="00386774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289" w:hanging="28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40CDB">
              <w:rPr>
                <w:rFonts w:ascii="Times New Roman" w:hAnsi="Times New Roman" w:cs="Times New Roman"/>
                <w:sz w:val="18"/>
                <w:szCs w:val="18"/>
              </w:rPr>
              <w:t xml:space="preserve">Pre eklamsia/eklamsia dengan tepat </w:t>
            </w:r>
          </w:p>
          <w:p w14:paraId="193F2027" w14:textId="77777777" w:rsidR="006329E7" w:rsidRDefault="006329E7" w:rsidP="00386774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289" w:hanging="28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40CDB">
              <w:rPr>
                <w:rFonts w:ascii="Times New Roman" w:hAnsi="Times New Roman" w:cs="Times New Roman"/>
                <w:sz w:val="18"/>
                <w:szCs w:val="18"/>
              </w:rPr>
              <w:t>Partus Lama</w:t>
            </w:r>
          </w:p>
          <w:p w14:paraId="40FE87A9" w14:textId="77777777" w:rsidR="006329E7" w:rsidRDefault="006329E7" w:rsidP="00386774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289" w:hanging="28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40CDB">
              <w:rPr>
                <w:rFonts w:ascii="Times New Roman" w:hAnsi="Times New Roman" w:cs="Times New Roman"/>
                <w:sz w:val="18"/>
                <w:szCs w:val="18"/>
              </w:rPr>
              <w:t>Kala I memanjang</w:t>
            </w:r>
          </w:p>
          <w:p w14:paraId="07D987AA" w14:textId="77777777" w:rsidR="006329E7" w:rsidRDefault="006329E7" w:rsidP="00386774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289" w:hanging="28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40CDB">
              <w:rPr>
                <w:rFonts w:ascii="Times New Roman" w:hAnsi="Times New Roman" w:cs="Times New Roman"/>
                <w:sz w:val="18"/>
                <w:szCs w:val="18"/>
              </w:rPr>
              <w:t>Inersia uteri</w:t>
            </w:r>
          </w:p>
          <w:p w14:paraId="7DD22CE4" w14:textId="77777777" w:rsidR="006329E7" w:rsidRDefault="006329E7" w:rsidP="00386774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289" w:hanging="28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40CDB">
              <w:rPr>
                <w:rFonts w:ascii="Times New Roman" w:hAnsi="Times New Roman" w:cs="Times New Roman"/>
                <w:sz w:val="18"/>
                <w:szCs w:val="18"/>
              </w:rPr>
              <w:t>Persalinan anjuran dan buatan</w:t>
            </w:r>
          </w:p>
          <w:p w14:paraId="39CF2023" w14:textId="338AF7D5" w:rsidR="006329E7" w:rsidRPr="002D3588" w:rsidRDefault="006329E7" w:rsidP="00386774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289" w:hanging="28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40CDB">
              <w:rPr>
                <w:rFonts w:ascii="Times New Roman" w:hAnsi="Times New Roman" w:cs="Times New Roman"/>
                <w:sz w:val="18"/>
                <w:szCs w:val="18"/>
              </w:rPr>
              <w:t>Melakukan deteksi terjadinya Infeksi akut kasus obstetric dengan tepat</w:t>
            </w:r>
          </w:p>
        </w:tc>
        <w:tc>
          <w:tcPr>
            <w:tcW w:w="4395" w:type="dxa"/>
            <w:gridSpan w:val="2"/>
          </w:tcPr>
          <w:p w14:paraId="4884532E" w14:textId="4843EBAF" w:rsidR="006329E7" w:rsidRPr="00710837" w:rsidRDefault="006329E7" w:rsidP="009754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10837">
              <w:rPr>
                <w:rFonts w:ascii="Times New Roman" w:hAnsi="Times New Roman" w:cs="Times New Roman"/>
                <w:sz w:val="18"/>
                <w:szCs w:val="18"/>
              </w:rPr>
              <w:t xml:space="preserve">Kuliah </w:t>
            </w:r>
          </w:p>
          <w:p w14:paraId="60DB1C74" w14:textId="4D65AAFC" w:rsidR="006329E7" w:rsidRPr="00710837" w:rsidRDefault="009754D4" w:rsidP="009754D4">
            <w:pPr>
              <w:pStyle w:val="ListParagraph"/>
              <w:tabs>
                <w:tab w:val="left" w:pos="162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Small Group Discusion </w:t>
            </w:r>
          </w:p>
          <w:p w14:paraId="6CBCAEC1" w14:textId="50DF8666" w:rsidR="006329E7" w:rsidRPr="00710837" w:rsidRDefault="006329E7" w:rsidP="009754D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10837">
              <w:rPr>
                <w:rFonts w:ascii="Times New Roman" w:hAnsi="Times New Roman" w:cs="Times New Roman"/>
                <w:sz w:val="18"/>
                <w:szCs w:val="18"/>
              </w:rPr>
              <w:t>[TM:1x (1x</w:t>
            </w:r>
            <w:r w:rsidRPr="00710837">
              <w:rPr>
                <w:rFonts w:ascii="Times New Roman" w:hAnsi="Times New Roman" w:cs="Times New Roman"/>
                <w:sz w:val="18"/>
                <w:szCs w:val="18"/>
                <w:lang w:val="id-ID"/>
              </w:rPr>
              <w:t>5</w:t>
            </w:r>
            <w:r w:rsidRPr="00710837">
              <w:rPr>
                <w:rFonts w:ascii="Times New Roman" w:hAnsi="Times New Roman" w:cs="Times New Roman"/>
                <w:sz w:val="18"/>
                <w:szCs w:val="18"/>
              </w:rPr>
              <w:t>0’)]</w:t>
            </w:r>
          </w:p>
          <w:p w14:paraId="1D8922C5" w14:textId="77777777" w:rsidR="006329E7" w:rsidRPr="00710837" w:rsidRDefault="006329E7" w:rsidP="009754D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10837">
              <w:rPr>
                <w:rFonts w:ascii="Times New Roman" w:hAnsi="Times New Roman" w:cs="Times New Roman"/>
                <w:sz w:val="18"/>
                <w:szCs w:val="18"/>
              </w:rPr>
              <w:t>[(PT+BM: (1+1)x(2x60’)]</w:t>
            </w:r>
          </w:p>
          <w:p w14:paraId="31078E66" w14:textId="77777777" w:rsidR="006329E7" w:rsidRPr="00710837" w:rsidRDefault="006329E7" w:rsidP="009754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1083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Kuliah Pakar </w:t>
            </w:r>
          </w:p>
          <w:p w14:paraId="24291C6C" w14:textId="77777777" w:rsidR="006329E7" w:rsidRPr="00710837" w:rsidRDefault="006329E7" w:rsidP="009754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9EEA6B1" w14:textId="47711F5E" w:rsidR="006329E7" w:rsidRPr="00710837" w:rsidRDefault="006329E7" w:rsidP="009754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10837">
              <w:rPr>
                <w:rFonts w:ascii="Times New Roman" w:hAnsi="Times New Roman" w:cs="Times New Roman"/>
                <w:b/>
                <w:sz w:val="18"/>
                <w:szCs w:val="18"/>
              </w:rPr>
              <w:t>Critical Book Report</w:t>
            </w:r>
            <w:r w:rsidRPr="0071083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64EEB810" w14:textId="73A49507" w:rsidR="006329E7" w:rsidRPr="00710837" w:rsidRDefault="006329E7" w:rsidP="009754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10837">
              <w:rPr>
                <w:rFonts w:ascii="Times New Roman" w:hAnsi="Times New Roman" w:cs="Times New Roman"/>
                <w:sz w:val="18"/>
                <w:szCs w:val="18"/>
              </w:rPr>
              <w:t>Membuat resume hasil laporan tentang  Deteksi</w:t>
            </w:r>
            <w:r w:rsidRPr="00710837">
              <w:rPr>
                <w:rFonts w:ascii="Times New Roman" w:hAnsi="Times New Roman" w:cs="Times New Roman"/>
                <w:spacing w:val="8"/>
                <w:sz w:val="18"/>
                <w:szCs w:val="18"/>
              </w:rPr>
              <w:t xml:space="preserve"> </w:t>
            </w:r>
            <w:r w:rsidRPr="00710837">
              <w:rPr>
                <w:rFonts w:ascii="Times New Roman" w:hAnsi="Times New Roman" w:cs="Times New Roman"/>
                <w:sz w:val="18"/>
                <w:szCs w:val="18"/>
              </w:rPr>
              <w:t>dini</w:t>
            </w:r>
            <w:r w:rsidRPr="00710837">
              <w:rPr>
                <w:rFonts w:ascii="Times New Roman" w:hAnsi="Times New Roman" w:cs="Times New Roman"/>
                <w:spacing w:val="15"/>
                <w:sz w:val="18"/>
                <w:szCs w:val="18"/>
              </w:rPr>
              <w:t xml:space="preserve"> </w:t>
            </w:r>
            <w:r w:rsidRPr="00710837">
              <w:rPr>
                <w:rFonts w:ascii="Times New Roman" w:hAnsi="Times New Roman" w:cs="Times New Roman"/>
                <w:sz w:val="18"/>
                <w:szCs w:val="18"/>
              </w:rPr>
              <w:t>komplikasi</w:t>
            </w:r>
            <w:r w:rsidRPr="00710837">
              <w:rPr>
                <w:rFonts w:ascii="Times New Roman" w:hAnsi="Times New Roman" w:cs="Times New Roman"/>
                <w:spacing w:val="14"/>
                <w:sz w:val="18"/>
                <w:szCs w:val="18"/>
              </w:rPr>
              <w:t xml:space="preserve"> </w:t>
            </w:r>
            <w:r w:rsidRPr="00710837">
              <w:rPr>
                <w:rFonts w:ascii="Times New Roman" w:hAnsi="Times New Roman" w:cs="Times New Roman"/>
                <w:sz w:val="18"/>
                <w:szCs w:val="18"/>
              </w:rPr>
              <w:t>dan</w:t>
            </w:r>
            <w:r w:rsidRPr="00710837">
              <w:rPr>
                <w:rFonts w:ascii="Times New Roman" w:hAnsi="Times New Roman" w:cs="Times New Roman"/>
                <w:spacing w:val="13"/>
                <w:sz w:val="18"/>
                <w:szCs w:val="18"/>
              </w:rPr>
              <w:t xml:space="preserve"> </w:t>
            </w:r>
            <w:r w:rsidRPr="00710837">
              <w:rPr>
                <w:rFonts w:ascii="Times New Roman" w:hAnsi="Times New Roman" w:cs="Times New Roman"/>
                <w:sz w:val="18"/>
                <w:szCs w:val="18"/>
              </w:rPr>
              <w:t>penanganan</w:t>
            </w:r>
            <w:r w:rsidRPr="00710837">
              <w:rPr>
                <w:rFonts w:ascii="Times New Roman" w:hAnsi="Times New Roman" w:cs="Times New Roman"/>
                <w:spacing w:val="13"/>
                <w:sz w:val="18"/>
                <w:szCs w:val="18"/>
              </w:rPr>
              <w:t xml:space="preserve"> </w:t>
            </w:r>
            <w:r w:rsidRPr="00710837">
              <w:rPr>
                <w:rFonts w:ascii="Times New Roman" w:hAnsi="Times New Roman" w:cs="Times New Roman"/>
                <w:sz w:val="18"/>
                <w:szCs w:val="18"/>
              </w:rPr>
              <w:t>awal</w:t>
            </w:r>
            <w:r w:rsidRPr="00710837">
              <w:rPr>
                <w:rFonts w:ascii="Times New Roman" w:hAnsi="Times New Roman" w:cs="Times New Roman"/>
                <w:spacing w:val="14"/>
                <w:sz w:val="18"/>
                <w:szCs w:val="18"/>
              </w:rPr>
              <w:t xml:space="preserve"> </w:t>
            </w:r>
            <w:r w:rsidRPr="00710837">
              <w:rPr>
                <w:rFonts w:ascii="Times New Roman" w:hAnsi="Times New Roman" w:cs="Times New Roman"/>
                <w:sz w:val="18"/>
                <w:szCs w:val="18"/>
              </w:rPr>
              <w:t>kegawatdaruratan pada</w:t>
            </w:r>
            <w:r w:rsidRPr="00710837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710837">
              <w:rPr>
                <w:rFonts w:ascii="Times New Roman" w:hAnsi="Times New Roman" w:cs="Times New Roman"/>
                <w:sz w:val="18"/>
                <w:szCs w:val="18"/>
              </w:rPr>
              <w:t>persalinan</w:t>
            </w:r>
            <w:r w:rsidRPr="00710837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710837">
              <w:rPr>
                <w:rFonts w:ascii="Times New Roman" w:hAnsi="Times New Roman" w:cs="Times New Roman"/>
                <w:sz w:val="18"/>
                <w:szCs w:val="18"/>
              </w:rPr>
              <w:t>dan</w:t>
            </w:r>
            <w:r w:rsidRPr="00710837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710837">
              <w:rPr>
                <w:rFonts w:ascii="Times New Roman" w:hAnsi="Times New Roman" w:cs="Times New Roman"/>
                <w:sz w:val="18"/>
                <w:szCs w:val="18"/>
              </w:rPr>
              <w:t>BBL</w:t>
            </w:r>
          </w:p>
          <w:p w14:paraId="5512DC0F" w14:textId="77777777" w:rsidR="006329E7" w:rsidRPr="00710837" w:rsidRDefault="006329E7" w:rsidP="009754D4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10837">
              <w:rPr>
                <w:rFonts w:ascii="Times New Roman" w:hAnsi="Times New Roman" w:cs="Times New Roman"/>
                <w:b/>
                <w:sz w:val="18"/>
                <w:szCs w:val="18"/>
              </w:rPr>
              <w:t>Tugas Mini Riset</w:t>
            </w:r>
            <w:r w:rsidRPr="00710837">
              <w:rPr>
                <w:rFonts w:ascii="Times New Roman" w:hAnsi="Times New Roman" w:cs="Times New Roman"/>
                <w:sz w:val="18"/>
                <w:szCs w:val="18"/>
              </w:rPr>
              <w:t xml:space="preserve"> : </w:t>
            </w:r>
          </w:p>
          <w:p w14:paraId="1558AB72" w14:textId="77777777" w:rsidR="006329E7" w:rsidRDefault="006329E7" w:rsidP="009754D4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10837">
              <w:rPr>
                <w:rFonts w:ascii="Times New Roman" w:hAnsi="Times New Roman" w:cs="Times New Roman"/>
                <w:sz w:val="18"/>
                <w:szCs w:val="18"/>
              </w:rPr>
              <w:t xml:space="preserve">Menerapkan Implementasi Prenatal Yoga Dan Senam Hamil Dalam Kelas Ibu Hamil untuk mempercepat proses persalinan dan mengurangi keluhan saat proses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persalinan</w:t>
            </w:r>
            <w:r w:rsidRPr="00710837"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</w:p>
          <w:p w14:paraId="551BFB9D" w14:textId="77777777" w:rsidR="006329E7" w:rsidRDefault="0002256E" w:rsidP="009754D4">
            <w:pPr>
              <w:spacing w:after="0"/>
              <w:jc w:val="both"/>
              <w:rPr>
                <w:rStyle w:val="Hyperlink"/>
                <w:rFonts w:ascii="Times New Roman" w:hAnsi="Times New Roman" w:cs="Times New Roman"/>
                <w:shd w:val="clear" w:color="auto" w:fill="FFFFFF"/>
              </w:rPr>
            </w:pPr>
            <w:hyperlink r:id="rId37" w:history="1">
              <w:r w:rsidR="006329E7" w:rsidRPr="00710837">
                <w:rPr>
                  <w:rStyle w:val="Hyperlink"/>
                  <w:rFonts w:ascii="Times New Roman" w:hAnsi="Times New Roman" w:cs="Times New Roman"/>
                  <w:sz w:val="18"/>
                  <w:szCs w:val="18"/>
                  <w:shd w:val="clear" w:color="auto" w:fill="FFFFFF"/>
                </w:rPr>
                <w:t>https://www.prosiding-pkmcsr.org/index.php/pkmcsr/article/view/1205</w:t>
              </w:r>
            </w:hyperlink>
            <w:r w:rsidR="006329E7">
              <w:rPr>
                <w:rStyle w:val="Hyperlink"/>
                <w:rFonts w:ascii="Times New Roman" w:hAnsi="Times New Roman" w:cs="Times New Roman"/>
                <w:shd w:val="clear" w:color="auto" w:fill="FFFFFF"/>
              </w:rPr>
              <w:t xml:space="preserve"> </w:t>
            </w:r>
          </w:p>
          <w:p w14:paraId="5A10BAF3" w14:textId="05B5E5CC" w:rsidR="006329E7" w:rsidRPr="00710837" w:rsidRDefault="006329E7" w:rsidP="009754D4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</w:tcPr>
          <w:p w14:paraId="76B9CABE" w14:textId="77777777" w:rsidR="006329E7" w:rsidRPr="001E4E08" w:rsidRDefault="006329E7" w:rsidP="009754D4">
            <w:pPr>
              <w:spacing w:line="240" w:lineRule="auto"/>
              <w:jc w:val="both"/>
              <w:rPr>
                <w:rStyle w:val="Hyperlink"/>
                <w:rFonts w:ascii="Times New Roman" w:hAnsi="Times New Roman" w:cs="Times New Roman"/>
                <w:sz w:val="18"/>
                <w:szCs w:val="18"/>
              </w:rPr>
            </w:pPr>
            <w:r w:rsidRPr="001E4E08">
              <w:rPr>
                <w:rFonts w:ascii="Times New Roman" w:hAnsi="Times New Roman" w:cs="Times New Roman"/>
                <w:sz w:val="18"/>
                <w:szCs w:val="18"/>
              </w:rPr>
              <w:t xml:space="preserve">Learning Management System : </w:t>
            </w:r>
          </w:p>
          <w:p w14:paraId="4EE0ED1E" w14:textId="50A3C113" w:rsidR="006329E7" w:rsidRPr="001E4E08" w:rsidRDefault="0002256E" w:rsidP="009754D4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hyperlink r:id="rId38" w:history="1">
              <w:r w:rsidR="006329E7" w:rsidRPr="001E4E08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http://lms.mitrahusada.ac.id/login/index.php</w:t>
              </w:r>
            </w:hyperlink>
          </w:p>
        </w:tc>
        <w:tc>
          <w:tcPr>
            <w:tcW w:w="850" w:type="dxa"/>
          </w:tcPr>
          <w:p w14:paraId="708AE850" w14:textId="77777777" w:rsidR="006329E7" w:rsidRDefault="006329E7" w:rsidP="00386774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176" w:hanging="191"/>
              <w:rPr>
                <w:rFonts w:ascii="Times New Roman" w:hAnsi="Times New Roman" w:cs="Times New Roman"/>
                <w:sz w:val="18"/>
                <w:szCs w:val="18"/>
              </w:rPr>
            </w:pPr>
            <w:r w:rsidRPr="00793223">
              <w:rPr>
                <w:rFonts w:ascii="Times New Roman" w:hAnsi="Times New Roman" w:cs="Times New Roman"/>
                <w:sz w:val="18"/>
                <w:szCs w:val="18"/>
              </w:rPr>
              <w:t>LCD</w:t>
            </w:r>
          </w:p>
          <w:p w14:paraId="1BFF4172" w14:textId="77777777" w:rsidR="006329E7" w:rsidRDefault="006329E7" w:rsidP="00386774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176" w:hanging="191"/>
              <w:rPr>
                <w:rFonts w:ascii="Times New Roman" w:hAnsi="Times New Roman" w:cs="Times New Roman"/>
                <w:sz w:val="18"/>
                <w:szCs w:val="18"/>
              </w:rPr>
            </w:pPr>
            <w:r w:rsidRPr="00793223">
              <w:rPr>
                <w:rFonts w:ascii="Times New Roman" w:hAnsi="Times New Roman" w:cs="Times New Roman"/>
                <w:sz w:val="18"/>
                <w:szCs w:val="18"/>
              </w:rPr>
              <w:t>Format Pengkajian</w:t>
            </w:r>
          </w:p>
          <w:p w14:paraId="2A7E79F9" w14:textId="77777777" w:rsidR="006329E7" w:rsidRPr="00793223" w:rsidRDefault="006329E7" w:rsidP="00386774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176" w:hanging="19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Video </w:t>
            </w:r>
          </w:p>
          <w:p w14:paraId="54E1A3C0" w14:textId="77777777" w:rsidR="006329E7" w:rsidRPr="001E4E08" w:rsidRDefault="006329E7" w:rsidP="009754D4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5F586DF" w14:textId="77777777" w:rsidR="006329E7" w:rsidRPr="001E4E08" w:rsidRDefault="006329E7" w:rsidP="009754D4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14:paraId="5743CCDC" w14:textId="3A64EBA8" w:rsidR="006329E7" w:rsidRPr="002D3588" w:rsidRDefault="006329E7" w:rsidP="009754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E4E08">
              <w:rPr>
                <w:rFonts w:ascii="Times New Roman" w:hAnsi="Times New Roman" w:cs="Times New Roman"/>
                <w:sz w:val="18"/>
                <w:szCs w:val="18"/>
                <w:lang w:val="id-ID"/>
              </w:rPr>
              <w:t xml:space="preserve">Ketepatan dalam </w:t>
            </w:r>
            <w:r w:rsidRPr="001E4E08">
              <w:rPr>
                <w:rFonts w:ascii="Times New Roman" w:hAnsi="Times New Roman" w:cs="Times New Roman"/>
                <w:sz w:val="18"/>
                <w:szCs w:val="18"/>
              </w:rPr>
              <w:t xml:space="preserve">melakukan </w:t>
            </w:r>
            <w:r w:rsidRPr="00003C97">
              <w:rPr>
                <w:rFonts w:ascii="Times New Roman" w:hAnsi="Times New Roman" w:cs="Times New Roman"/>
                <w:sz w:val="18"/>
                <w:szCs w:val="18"/>
              </w:rPr>
              <w:t xml:space="preserve"> Deteksi</w:t>
            </w:r>
            <w:r w:rsidRPr="00003C97">
              <w:rPr>
                <w:rFonts w:ascii="Times New Roman" w:hAnsi="Times New Roman" w:cs="Times New Roman"/>
                <w:spacing w:val="8"/>
                <w:sz w:val="18"/>
                <w:szCs w:val="18"/>
              </w:rPr>
              <w:t xml:space="preserve"> </w:t>
            </w:r>
            <w:r w:rsidRPr="00003C97">
              <w:rPr>
                <w:rFonts w:ascii="Times New Roman" w:hAnsi="Times New Roman" w:cs="Times New Roman"/>
                <w:sz w:val="18"/>
                <w:szCs w:val="18"/>
              </w:rPr>
              <w:t>dini</w:t>
            </w:r>
            <w:r w:rsidRPr="00003C97">
              <w:rPr>
                <w:rFonts w:ascii="Times New Roman" w:hAnsi="Times New Roman" w:cs="Times New Roman"/>
                <w:spacing w:val="15"/>
                <w:sz w:val="18"/>
                <w:szCs w:val="18"/>
              </w:rPr>
              <w:t xml:space="preserve"> </w:t>
            </w:r>
            <w:r w:rsidRPr="00003C97">
              <w:rPr>
                <w:rFonts w:ascii="Times New Roman" w:hAnsi="Times New Roman" w:cs="Times New Roman"/>
                <w:sz w:val="18"/>
                <w:szCs w:val="18"/>
              </w:rPr>
              <w:t>komplikasi</w:t>
            </w:r>
            <w:r w:rsidRPr="00003C97">
              <w:rPr>
                <w:rFonts w:ascii="Times New Roman" w:hAnsi="Times New Roman" w:cs="Times New Roman"/>
                <w:spacing w:val="14"/>
                <w:sz w:val="18"/>
                <w:szCs w:val="18"/>
              </w:rPr>
              <w:t xml:space="preserve"> </w:t>
            </w:r>
            <w:r w:rsidRPr="00003C97">
              <w:rPr>
                <w:rFonts w:ascii="Times New Roman" w:hAnsi="Times New Roman" w:cs="Times New Roman"/>
                <w:sz w:val="18"/>
                <w:szCs w:val="18"/>
              </w:rPr>
              <w:t>dan</w:t>
            </w:r>
            <w:r w:rsidRPr="00003C97">
              <w:rPr>
                <w:rFonts w:ascii="Times New Roman" w:hAnsi="Times New Roman" w:cs="Times New Roman"/>
                <w:spacing w:val="13"/>
                <w:sz w:val="18"/>
                <w:szCs w:val="18"/>
              </w:rPr>
              <w:t xml:space="preserve"> </w:t>
            </w:r>
            <w:r w:rsidRPr="00003C97">
              <w:rPr>
                <w:rFonts w:ascii="Times New Roman" w:hAnsi="Times New Roman" w:cs="Times New Roman"/>
                <w:sz w:val="18"/>
                <w:szCs w:val="18"/>
              </w:rPr>
              <w:t>penanganan</w:t>
            </w:r>
            <w:r w:rsidRPr="00003C97">
              <w:rPr>
                <w:rFonts w:ascii="Times New Roman" w:hAnsi="Times New Roman" w:cs="Times New Roman"/>
                <w:spacing w:val="13"/>
                <w:sz w:val="18"/>
                <w:szCs w:val="18"/>
              </w:rPr>
              <w:t xml:space="preserve"> </w:t>
            </w:r>
            <w:r w:rsidRPr="00003C97">
              <w:rPr>
                <w:rFonts w:ascii="Times New Roman" w:hAnsi="Times New Roman" w:cs="Times New Roman"/>
                <w:sz w:val="18"/>
                <w:szCs w:val="18"/>
              </w:rPr>
              <w:t>awal</w:t>
            </w:r>
            <w:r w:rsidRPr="00003C97">
              <w:rPr>
                <w:rFonts w:ascii="Times New Roman" w:hAnsi="Times New Roman" w:cs="Times New Roman"/>
                <w:spacing w:val="14"/>
                <w:sz w:val="18"/>
                <w:szCs w:val="18"/>
              </w:rPr>
              <w:t xml:space="preserve"> </w:t>
            </w:r>
            <w:r w:rsidRPr="00003C97">
              <w:rPr>
                <w:rFonts w:ascii="Times New Roman" w:hAnsi="Times New Roman" w:cs="Times New Roman"/>
                <w:sz w:val="18"/>
                <w:szCs w:val="18"/>
              </w:rPr>
              <w:t>kegawatdaruratan pada</w:t>
            </w:r>
            <w:r w:rsidRPr="00003C97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003C97">
              <w:rPr>
                <w:rFonts w:ascii="Times New Roman" w:hAnsi="Times New Roman" w:cs="Times New Roman"/>
                <w:sz w:val="18"/>
                <w:szCs w:val="18"/>
              </w:rPr>
              <w:t>persalinan</w:t>
            </w:r>
            <w:r w:rsidRPr="00003C97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003C97">
              <w:rPr>
                <w:rFonts w:ascii="Times New Roman" w:hAnsi="Times New Roman" w:cs="Times New Roman"/>
                <w:sz w:val="18"/>
                <w:szCs w:val="18"/>
              </w:rPr>
              <w:t>dan</w:t>
            </w:r>
            <w:r w:rsidRPr="00003C97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003C97">
              <w:rPr>
                <w:rFonts w:ascii="Times New Roman" w:hAnsi="Times New Roman" w:cs="Times New Roman"/>
                <w:sz w:val="18"/>
                <w:szCs w:val="18"/>
              </w:rPr>
              <w:t>BBL</w:t>
            </w:r>
          </w:p>
        </w:tc>
        <w:tc>
          <w:tcPr>
            <w:tcW w:w="992" w:type="dxa"/>
          </w:tcPr>
          <w:p w14:paraId="5CBEFFAE" w14:textId="77777777" w:rsidR="006329E7" w:rsidRPr="001E4E08" w:rsidRDefault="006329E7" w:rsidP="009754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E4E08">
              <w:rPr>
                <w:rFonts w:ascii="Times New Roman" w:hAnsi="Times New Roman" w:cs="Times New Roman"/>
                <w:b/>
                <w:sz w:val="18"/>
                <w:szCs w:val="18"/>
              </w:rPr>
              <w:t>Kriteria :</w:t>
            </w:r>
          </w:p>
          <w:p w14:paraId="26639B84" w14:textId="051F6320" w:rsidR="006329E7" w:rsidRDefault="006329E7" w:rsidP="009754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Holistik</w:t>
            </w:r>
          </w:p>
          <w:p w14:paraId="717B3CDD" w14:textId="77777777" w:rsidR="006329E7" w:rsidRPr="001E4E08" w:rsidRDefault="006329E7" w:rsidP="009754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651E09B" w14:textId="77777777" w:rsidR="006329E7" w:rsidRPr="001E4E08" w:rsidRDefault="006329E7" w:rsidP="009754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E4E08">
              <w:rPr>
                <w:rFonts w:ascii="Times New Roman" w:hAnsi="Times New Roman" w:cs="Times New Roman"/>
                <w:b/>
                <w:sz w:val="18"/>
                <w:szCs w:val="18"/>
              </w:rPr>
              <w:t>Bentuk :</w:t>
            </w:r>
          </w:p>
          <w:p w14:paraId="2DFC22E1" w14:textId="25F4B55F" w:rsidR="006329E7" w:rsidRPr="00540CDB" w:rsidRDefault="006329E7" w:rsidP="009754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Rubrik </w:t>
            </w:r>
          </w:p>
          <w:p w14:paraId="5F17086F" w14:textId="24FABFFE" w:rsidR="006329E7" w:rsidRPr="001E4E08" w:rsidRDefault="009754D4" w:rsidP="009754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Kuis 13</w:t>
            </w:r>
          </w:p>
        </w:tc>
        <w:tc>
          <w:tcPr>
            <w:tcW w:w="850" w:type="dxa"/>
          </w:tcPr>
          <w:p w14:paraId="0045D9BB" w14:textId="75E836AB" w:rsidR="006329E7" w:rsidRPr="001E4E08" w:rsidRDefault="009754D4" w:rsidP="009754D4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14:paraId="12BE8126" w14:textId="77777777" w:rsidR="006329E7" w:rsidRPr="001E4E08" w:rsidRDefault="006329E7" w:rsidP="009754D4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id-ID"/>
              </w:rPr>
            </w:pPr>
          </w:p>
          <w:p w14:paraId="316D5AB6" w14:textId="77777777" w:rsidR="006329E7" w:rsidRPr="001E4E08" w:rsidRDefault="006329E7" w:rsidP="009754D4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id-ID"/>
              </w:rPr>
            </w:pPr>
          </w:p>
          <w:p w14:paraId="4B3DBA09" w14:textId="77777777" w:rsidR="006329E7" w:rsidRPr="001E4E08" w:rsidRDefault="006329E7" w:rsidP="009754D4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id-ID"/>
              </w:rPr>
            </w:pPr>
          </w:p>
          <w:p w14:paraId="1A16C6FC" w14:textId="77777777" w:rsidR="006329E7" w:rsidRPr="001E4E08" w:rsidRDefault="006329E7" w:rsidP="009754D4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id-ID"/>
              </w:rPr>
            </w:pPr>
          </w:p>
          <w:p w14:paraId="76DC719C" w14:textId="77777777" w:rsidR="006329E7" w:rsidRPr="001E4E08" w:rsidRDefault="006329E7" w:rsidP="009754D4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id-ID"/>
              </w:rPr>
            </w:pPr>
          </w:p>
          <w:p w14:paraId="01FF5321" w14:textId="77777777" w:rsidR="006329E7" w:rsidRPr="001E4E08" w:rsidRDefault="006329E7" w:rsidP="009754D4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id-ID"/>
              </w:rPr>
            </w:pPr>
          </w:p>
          <w:p w14:paraId="11AB757A" w14:textId="77777777" w:rsidR="006329E7" w:rsidRPr="001E4E08" w:rsidRDefault="006329E7" w:rsidP="009754D4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14:paraId="2524F053" w14:textId="404A8B8C" w:rsidR="006329E7" w:rsidRDefault="005F64BD" w:rsidP="009754D4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1CB7"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3C2110E7" wp14:editId="06D84B29">
                      <wp:simplePos x="0" y="0"/>
                      <wp:positionH relativeFrom="column">
                        <wp:posOffset>-38100</wp:posOffset>
                      </wp:positionH>
                      <wp:positionV relativeFrom="paragraph">
                        <wp:posOffset>187325</wp:posOffset>
                      </wp:positionV>
                      <wp:extent cx="394335" cy="145415"/>
                      <wp:effectExtent l="0" t="0" r="24765" b="45085"/>
                      <wp:wrapNone/>
                      <wp:docPr id="9" name="Rectangle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4335" cy="1454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/>
                              </a:solidFill>
                              <a:ln w="12700">
                                <a:noFill/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chemeClr val="accent3">
                                    <a:lumMod val="50000"/>
                                    <a:lumOff val="0"/>
                                  </a:scheme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8" o:spid="_x0000_s1026" style="position:absolute;margin-left:-3pt;margin-top:14.75pt;width:31.05pt;height:11.4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" fillcolor="yellow" stroked="f" strokeweight="1pt">
                      <v:shadow on="t" color="#525252 [1606]" offset="1pt"/>
                    </v:rect>
                  </w:pict>
                </mc:Fallback>
              </mc:AlternateContent>
            </w:r>
            <w:r w:rsidR="006329E7">
              <w:rPr>
                <w:rFonts w:ascii="Times New Roman" w:hAnsi="Times New Roman" w:cs="Times New Roman"/>
                <w:sz w:val="18"/>
                <w:szCs w:val="18"/>
              </w:rPr>
              <w:t>RP</w:t>
            </w:r>
          </w:p>
          <w:p w14:paraId="79C6730D" w14:textId="1E0ABAA7" w:rsidR="009754D4" w:rsidRPr="001E4E08" w:rsidRDefault="009754D4" w:rsidP="009754D4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54D4" w:rsidRPr="001F1CB7" w14:paraId="52F5BC1C" w14:textId="77777777" w:rsidTr="009754D4">
        <w:trPr>
          <w:trHeight w:val="3898"/>
        </w:trPr>
        <w:tc>
          <w:tcPr>
            <w:tcW w:w="793" w:type="dxa"/>
            <w:vMerge/>
          </w:tcPr>
          <w:p w14:paraId="52750606" w14:textId="77777777" w:rsidR="009754D4" w:rsidRDefault="009754D4" w:rsidP="00975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</w:tcPr>
          <w:p w14:paraId="4A14BD02" w14:textId="4E38D42C" w:rsidR="00386774" w:rsidRDefault="00386774" w:rsidP="00386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Jumat/16</w:t>
            </w:r>
            <w:r w:rsidRPr="00A91F6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November</w:t>
            </w:r>
            <w:r w:rsidRPr="00A91F65">
              <w:rPr>
                <w:rFonts w:ascii="Times New Roman" w:hAnsi="Times New Roman" w:cs="Times New Roman"/>
                <w:sz w:val="18"/>
                <w:szCs w:val="18"/>
              </w:rPr>
              <w:t xml:space="preserve"> 2023</w:t>
            </w:r>
          </w:p>
          <w:p w14:paraId="18A3CF6B" w14:textId="77777777" w:rsidR="00386774" w:rsidRDefault="00386774" w:rsidP="00386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F58FF9B" w14:textId="2A07137D" w:rsidR="00386774" w:rsidRDefault="00386774" w:rsidP="00386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Sabtu/17</w:t>
            </w:r>
            <w:r w:rsidRPr="00A91F6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November</w:t>
            </w:r>
            <w:r w:rsidRPr="00A91F65">
              <w:rPr>
                <w:rFonts w:ascii="Times New Roman" w:hAnsi="Times New Roman" w:cs="Times New Roman"/>
                <w:sz w:val="18"/>
                <w:szCs w:val="18"/>
              </w:rPr>
              <w:t xml:space="preserve"> 2023</w:t>
            </w:r>
          </w:p>
          <w:p w14:paraId="6E74FE47" w14:textId="77777777" w:rsidR="009754D4" w:rsidRDefault="009754D4" w:rsidP="009754D4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14:paraId="194BCB6D" w14:textId="062B1B4C" w:rsidR="009754D4" w:rsidRDefault="009754D4" w:rsidP="009754D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3C97">
              <w:rPr>
                <w:rFonts w:ascii="Times New Roman" w:hAnsi="Times New Roman" w:cs="Times New Roman"/>
                <w:sz w:val="18"/>
                <w:szCs w:val="18"/>
              </w:rPr>
              <w:t xml:space="preserve">Sub-CPMK-8 : Mampu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melakukan asuhan kebidanan </w:t>
            </w:r>
            <w:r w:rsidRPr="00003C97">
              <w:rPr>
                <w:rFonts w:ascii="Times New Roman" w:hAnsi="Times New Roman" w:cs="Times New Roman"/>
                <w:sz w:val="18"/>
                <w:szCs w:val="18"/>
              </w:rPr>
              <w:t>penanganan</w:t>
            </w:r>
            <w:r w:rsidRPr="00003C97">
              <w:rPr>
                <w:rFonts w:ascii="Times New Roman" w:hAnsi="Times New Roman" w:cs="Times New Roman"/>
                <w:spacing w:val="13"/>
                <w:sz w:val="18"/>
                <w:szCs w:val="18"/>
              </w:rPr>
              <w:t xml:space="preserve"> </w:t>
            </w:r>
            <w:r w:rsidRPr="00003C97">
              <w:rPr>
                <w:rFonts w:ascii="Times New Roman" w:hAnsi="Times New Roman" w:cs="Times New Roman"/>
                <w:sz w:val="18"/>
                <w:szCs w:val="18"/>
              </w:rPr>
              <w:t>awal</w:t>
            </w:r>
            <w:r w:rsidRPr="00003C97">
              <w:rPr>
                <w:rFonts w:ascii="Times New Roman" w:hAnsi="Times New Roman" w:cs="Times New Roman"/>
                <w:spacing w:val="14"/>
                <w:sz w:val="18"/>
                <w:szCs w:val="18"/>
              </w:rPr>
              <w:t xml:space="preserve"> </w:t>
            </w:r>
            <w:r w:rsidRPr="00003C97">
              <w:rPr>
                <w:rFonts w:ascii="Times New Roman" w:hAnsi="Times New Roman" w:cs="Times New Roman"/>
                <w:sz w:val="18"/>
                <w:szCs w:val="18"/>
              </w:rPr>
              <w:t>kegawatdaruratan pada</w:t>
            </w:r>
            <w:r w:rsidRPr="00003C97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003C97">
              <w:rPr>
                <w:rFonts w:ascii="Times New Roman" w:hAnsi="Times New Roman" w:cs="Times New Roman"/>
                <w:sz w:val="18"/>
                <w:szCs w:val="18"/>
              </w:rPr>
              <w:t>persalinan</w:t>
            </w:r>
            <w:r w:rsidRPr="00003C97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003C97">
              <w:rPr>
                <w:rFonts w:ascii="Times New Roman" w:hAnsi="Times New Roman" w:cs="Times New Roman"/>
                <w:sz w:val="18"/>
                <w:szCs w:val="18"/>
              </w:rPr>
              <w:t>dan</w:t>
            </w:r>
            <w:r w:rsidRPr="00003C97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003C97">
              <w:rPr>
                <w:rFonts w:ascii="Times New Roman" w:hAnsi="Times New Roman" w:cs="Times New Roman"/>
                <w:sz w:val="18"/>
                <w:szCs w:val="18"/>
              </w:rPr>
              <w:t>BBL (S9, P9, KK1)</w:t>
            </w:r>
          </w:p>
          <w:p w14:paraId="67C477F2" w14:textId="77777777" w:rsidR="009754D4" w:rsidRPr="009754D4" w:rsidRDefault="009754D4" w:rsidP="009754D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6E41956" w14:textId="77777777" w:rsidR="009754D4" w:rsidRPr="009754D4" w:rsidRDefault="009754D4" w:rsidP="009754D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8556BB8" w14:textId="77777777" w:rsidR="009754D4" w:rsidRPr="009754D4" w:rsidRDefault="009754D4" w:rsidP="009754D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A35FB81" w14:textId="77777777" w:rsidR="009754D4" w:rsidRPr="009754D4" w:rsidRDefault="009754D4" w:rsidP="009754D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EE22521" w14:textId="77777777" w:rsidR="009754D4" w:rsidRPr="009754D4" w:rsidRDefault="009754D4" w:rsidP="009754D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B62152B" w14:textId="77777777" w:rsidR="009754D4" w:rsidRPr="009754D4" w:rsidRDefault="009754D4" w:rsidP="009754D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1256F4B" w14:textId="77777777" w:rsidR="009754D4" w:rsidRPr="009754D4" w:rsidRDefault="009754D4" w:rsidP="009754D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E109C80" w14:textId="77777777" w:rsidR="009754D4" w:rsidRPr="009754D4" w:rsidRDefault="009754D4" w:rsidP="009754D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E8FA0F6" w14:textId="77777777" w:rsidR="009754D4" w:rsidRPr="009754D4" w:rsidRDefault="009754D4" w:rsidP="009754D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EC2EBB5" w14:textId="0E50D888" w:rsidR="009754D4" w:rsidRPr="009754D4" w:rsidRDefault="009754D4" w:rsidP="009754D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14:paraId="639D93AC" w14:textId="410A9552" w:rsidR="009754D4" w:rsidRPr="00540CDB" w:rsidRDefault="009754D4" w:rsidP="009754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03C97">
              <w:rPr>
                <w:rFonts w:ascii="Times New Roman" w:hAnsi="Times New Roman" w:cs="Times New Roman"/>
                <w:sz w:val="18"/>
                <w:szCs w:val="18"/>
              </w:rPr>
              <w:t>Penanganan</w:t>
            </w:r>
            <w:r w:rsidRPr="00003C97">
              <w:rPr>
                <w:rFonts w:ascii="Times New Roman" w:hAnsi="Times New Roman" w:cs="Times New Roman"/>
                <w:spacing w:val="13"/>
                <w:sz w:val="18"/>
                <w:szCs w:val="18"/>
              </w:rPr>
              <w:t xml:space="preserve"> </w:t>
            </w:r>
            <w:r w:rsidRPr="00003C97">
              <w:rPr>
                <w:rFonts w:ascii="Times New Roman" w:hAnsi="Times New Roman" w:cs="Times New Roman"/>
                <w:sz w:val="18"/>
                <w:szCs w:val="18"/>
              </w:rPr>
              <w:t>awal</w:t>
            </w:r>
            <w:r w:rsidRPr="00003C97">
              <w:rPr>
                <w:rFonts w:ascii="Times New Roman" w:hAnsi="Times New Roman" w:cs="Times New Roman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komplikasi </w:t>
            </w:r>
            <w:r w:rsidRPr="00003C97">
              <w:rPr>
                <w:rFonts w:ascii="Times New Roman" w:hAnsi="Times New Roman" w:cs="Times New Roman"/>
                <w:sz w:val="18"/>
                <w:szCs w:val="18"/>
              </w:rPr>
              <w:t>pada</w:t>
            </w:r>
            <w:r w:rsidRPr="00003C97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003C97">
              <w:rPr>
                <w:rFonts w:ascii="Times New Roman" w:hAnsi="Times New Roman" w:cs="Times New Roman"/>
                <w:sz w:val="18"/>
                <w:szCs w:val="18"/>
              </w:rPr>
              <w:t>persalinan</w:t>
            </w:r>
            <w:r w:rsidRPr="00003C97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003C97">
              <w:rPr>
                <w:rFonts w:ascii="Times New Roman" w:hAnsi="Times New Roman" w:cs="Times New Roman"/>
                <w:sz w:val="18"/>
                <w:szCs w:val="18"/>
              </w:rPr>
              <w:t>dan</w:t>
            </w:r>
            <w:r w:rsidRPr="00003C97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003C97">
              <w:rPr>
                <w:rFonts w:ascii="Times New Roman" w:hAnsi="Times New Roman" w:cs="Times New Roman"/>
                <w:sz w:val="18"/>
                <w:szCs w:val="18"/>
              </w:rPr>
              <w:t xml:space="preserve">BBL </w:t>
            </w:r>
            <w:r w:rsidRPr="00540CDB">
              <w:rPr>
                <w:rFonts w:ascii="Times New Roman" w:eastAsia="Calibri" w:hAnsi="Times New Roman" w:cs="Times New Roman"/>
                <w:sz w:val="18"/>
                <w:szCs w:val="18"/>
              </w:rPr>
              <w:t>pada ibu bersalin kala I :</w:t>
            </w:r>
          </w:p>
          <w:p w14:paraId="2F370BF8" w14:textId="6BCD11D6" w:rsidR="009754D4" w:rsidRPr="006329E7" w:rsidRDefault="009754D4" w:rsidP="00386774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289" w:hanging="28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329E7">
              <w:rPr>
                <w:rFonts w:ascii="Times New Roman" w:hAnsi="Times New Roman" w:cs="Times New Roman"/>
                <w:sz w:val="18"/>
                <w:szCs w:val="18"/>
              </w:rPr>
              <w:t>Ketuban Pecah Dini (KPD)</w:t>
            </w:r>
          </w:p>
          <w:p w14:paraId="6DD304CE" w14:textId="77777777" w:rsidR="009754D4" w:rsidRDefault="009754D4" w:rsidP="00386774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289" w:hanging="28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40CDB">
              <w:rPr>
                <w:rFonts w:ascii="Times New Roman" w:hAnsi="Times New Roman" w:cs="Times New Roman"/>
                <w:sz w:val="18"/>
                <w:szCs w:val="18"/>
              </w:rPr>
              <w:t xml:space="preserve">Pre eklamsia/eklamsia dengan tepat </w:t>
            </w:r>
          </w:p>
          <w:p w14:paraId="536C3943" w14:textId="77777777" w:rsidR="009754D4" w:rsidRDefault="009754D4" w:rsidP="00386774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289" w:hanging="28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40CDB">
              <w:rPr>
                <w:rFonts w:ascii="Times New Roman" w:hAnsi="Times New Roman" w:cs="Times New Roman"/>
                <w:sz w:val="18"/>
                <w:szCs w:val="18"/>
              </w:rPr>
              <w:t>Partus Lama</w:t>
            </w:r>
          </w:p>
          <w:p w14:paraId="79DDA4DD" w14:textId="77777777" w:rsidR="009754D4" w:rsidRDefault="009754D4" w:rsidP="00386774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289" w:hanging="28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40CDB">
              <w:rPr>
                <w:rFonts w:ascii="Times New Roman" w:hAnsi="Times New Roman" w:cs="Times New Roman"/>
                <w:sz w:val="18"/>
                <w:szCs w:val="18"/>
              </w:rPr>
              <w:t>Kala I memanjang</w:t>
            </w:r>
          </w:p>
          <w:p w14:paraId="470AB735" w14:textId="77777777" w:rsidR="009754D4" w:rsidRDefault="009754D4" w:rsidP="00386774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289" w:hanging="28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40CDB">
              <w:rPr>
                <w:rFonts w:ascii="Times New Roman" w:hAnsi="Times New Roman" w:cs="Times New Roman"/>
                <w:sz w:val="18"/>
                <w:szCs w:val="18"/>
              </w:rPr>
              <w:t>Inersia uteri</w:t>
            </w:r>
          </w:p>
          <w:p w14:paraId="180F921D" w14:textId="77777777" w:rsidR="009754D4" w:rsidRDefault="009754D4" w:rsidP="00386774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289" w:hanging="28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40CDB">
              <w:rPr>
                <w:rFonts w:ascii="Times New Roman" w:hAnsi="Times New Roman" w:cs="Times New Roman"/>
                <w:sz w:val="18"/>
                <w:szCs w:val="18"/>
              </w:rPr>
              <w:t>Persalinan anjuran dan buatan</w:t>
            </w:r>
          </w:p>
          <w:p w14:paraId="0BC7E227" w14:textId="286510D8" w:rsidR="009754D4" w:rsidRPr="006329E7" w:rsidRDefault="009754D4" w:rsidP="00386774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289" w:hanging="28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329E7">
              <w:rPr>
                <w:rFonts w:ascii="Times New Roman" w:hAnsi="Times New Roman" w:cs="Times New Roman"/>
                <w:sz w:val="18"/>
                <w:szCs w:val="18"/>
              </w:rPr>
              <w:t>Melakukan deteksi terjadinya Infeksi akut kasus obstetric dengan tepat</w:t>
            </w:r>
          </w:p>
        </w:tc>
        <w:tc>
          <w:tcPr>
            <w:tcW w:w="4395" w:type="dxa"/>
            <w:gridSpan w:val="2"/>
          </w:tcPr>
          <w:p w14:paraId="051B3CC2" w14:textId="4B3A337E" w:rsidR="009754D4" w:rsidRPr="009754D4" w:rsidRDefault="009754D4" w:rsidP="009754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754D4">
              <w:rPr>
                <w:rFonts w:ascii="Times New Roman" w:hAnsi="Times New Roman" w:cs="Times New Roman"/>
                <w:b/>
                <w:sz w:val="18"/>
                <w:szCs w:val="18"/>
              </w:rPr>
              <w:t>Kuliah dan Praktikum</w:t>
            </w:r>
          </w:p>
          <w:p w14:paraId="00F6928E" w14:textId="79CA8686" w:rsidR="009754D4" w:rsidRPr="00710837" w:rsidRDefault="009754D4" w:rsidP="009754D4">
            <w:pPr>
              <w:pStyle w:val="ListParagraph"/>
              <w:tabs>
                <w:tab w:val="left" w:pos="162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Case study </w:t>
            </w:r>
          </w:p>
          <w:p w14:paraId="0E610E48" w14:textId="77777777" w:rsidR="009754D4" w:rsidRPr="00710837" w:rsidRDefault="009754D4" w:rsidP="009754D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10837">
              <w:rPr>
                <w:rFonts w:ascii="Times New Roman" w:hAnsi="Times New Roman" w:cs="Times New Roman"/>
                <w:sz w:val="18"/>
                <w:szCs w:val="18"/>
              </w:rPr>
              <w:t>[TM:1x (1x</w:t>
            </w:r>
            <w:r w:rsidRPr="00710837">
              <w:rPr>
                <w:rFonts w:ascii="Times New Roman" w:hAnsi="Times New Roman" w:cs="Times New Roman"/>
                <w:sz w:val="18"/>
                <w:szCs w:val="18"/>
                <w:lang w:val="id-ID"/>
              </w:rPr>
              <w:t>5</w:t>
            </w:r>
            <w:r w:rsidRPr="00710837">
              <w:rPr>
                <w:rFonts w:ascii="Times New Roman" w:hAnsi="Times New Roman" w:cs="Times New Roman"/>
                <w:sz w:val="18"/>
                <w:szCs w:val="18"/>
              </w:rPr>
              <w:t>0’)]</w:t>
            </w:r>
          </w:p>
          <w:p w14:paraId="3C6D9894" w14:textId="77777777" w:rsidR="009754D4" w:rsidRPr="00710837" w:rsidRDefault="009754D4" w:rsidP="009754D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10837">
              <w:rPr>
                <w:rFonts w:ascii="Times New Roman" w:hAnsi="Times New Roman" w:cs="Times New Roman"/>
                <w:sz w:val="18"/>
                <w:szCs w:val="18"/>
              </w:rPr>
              <w:t>[(PT+BM: (1+1)x(2x60’)]</w:t>
            </w:r>
          </w:p>
          <w:p w14:paraId="6D9A99F6" w14:textId="77777777" w:rsidR="009754D4" w:rsidRPr="00710837" w:rsidRDefault="009754D4" w:rsidP="009754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8914314" w14:textId="00271B99" w:rsidR="009754D4" w:rsidRDefault="009754D4" w:rsidP="009754D4">
            <w:pPr>
              <w:spacing w:after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Project </w:t>
            </w:r>
          </w:p>
          <w:p w14:paraId="775A73E0" w14:textId="287A8241" w:rsidR="009754D4" w:rsidRPr="009754D4" w:rsidRDefault="009754D4" w:rsidP="009754D4">
            <w:pPr>
              <w:spacing w:after="0"/>
              <w:jc w:val="both"/>
              <w:rPr>
                <w:rStyle w:val="Hyperlink"/>
                <w:rFonts w:ascii="Times New Roman" w:hAnsi="Times New Roman" w:cs="Times New Roman"/>
                <w:shd w:val="clear" w:color="auto" w:fill="FFFFFF"/>
              </w:rPr>
            </w:pPr>
            <w:r w:rsidRPr="009754D4">
              <w:rPr>
                <w:rFonts w:ascii="Times New Roman" w:hAnsi="Times New Roman" w:cs="Times New Roman"/>
                <w:sz w:val="18"/>
                <w:szCs w:val="18"/>
              </w:rPr>
              <w:t>Video penanganan awal pada kasus komplikasi persalinan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dibuat di dalam google drive </w:t>
            </w:r>
          </w:p>
          <w:p w14:paraId="0E3BA592" w14:textId="77777777" w:rsidR="009754D4" w:rsidRPr="00710837" w:rsidRDefault="009754D4" w:rsidP="009754D4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14:paraId="27C7331B" w14:textId="77777777" w:rsidR="009754D4" w:rsidRPr="001E4E08" w:rsidRDefault="009754D4" w:rsidP="009754D4">
            <w:pPr>
              <w:spacing w:line="240" w:lineRule="auto"/>
              <w:jc w:val="both"/>
              <w:rPr>
                <w:rStyle w:val="Hyperlink"/>
                <w:rFonts w:ascii="Times New Roman" w:hAnsi="Times New Roman" w:cs="Times New Roman"/>
                <w:sz w:val="18"/>
                <w:szCs w:val="18"/>
              </w:rPr>
            </w:pPr>
            <w:r w:rsidRPr="001E4E08">
              <w:rPr>
                <w:rFonts w:ascii="Times New Roman" w:hAnsi="Times New Roman" w:cs="Times New Roman"/>
                <w:sz w:val="18"/>
                <w:szCs w:val="18"/>
              </w:rPr>
              <w:t xml:space="preserve">Learning Management System : </w:t>
            </w:r>
          </w:p>
          <w:p w14:paraId="214B9CBF" w14:textId="2000484F" w:rsidR="009754D4" w:rsidRPr="001E4E08" w:rsidRDefault="0002256E" w:rsidP="009754D4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hyperlink r:id="rId39" w:history="1">
              <w:r w:rsidR="009754D4" w:rsidRPr="001E4E08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http://lms.mitrahusada.ac.id/login/index.php</w:t>
              </w:r>
            </w:hyperlink>
          </w:p>
        </w:tc>
        <w:tc>
          <w:tcPr>
            <w:tcW w:w="850" w:type="dxa"/>
          </w:tcPr>
          <w:p w14:paraId="45E2CCB3" w14:textId="77777777" w:rsidR="009754D4" w:rsidRDefault="009754D4" w:rsidP="00386774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176" w:hanging="191"/>
              <w:rPr>
                <w:rFonts w:ascii="Times New Roman" w:hAnsi="Times New Roman" w:cs="Times New Roman"/>
                <w:sz w:val="18"/>
                <w:szCs w:val="18"/>
              </w:rPr>
            </w:pPr>
            <w:r w:rsidRPr="00793223">
              <w:rPr>
                <w:rFonts w:ascii="Times New Roman" w:hAnsi="Times New Roman" w:cs="Times New Roman"/>
                <w:sz w:val="18"/>
                <w:szCs w:val="18"/>
              </w:rPr>
              <w:t>LCD</w:t>
            </w:r>
          </w:p>
          <w:p w14:paraId="28D3CC3D" w14:textId="77777777" w:rsidR="009754D4" w:rsidRDefault="009754D4" w:rsidP="00386774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176" w:hanging="191"/>
              <w:rPr>
                <w:rFonts w:ascii="Times New Roman" w:hAnsi="Times New Roman" w:cs="Times New Roman"/>
                <w:sz w:val="18"/>
                <w:szCs w:val="18"/>
              </w:rPr>
            </w:pPr>
            <w:r w:rsidRPr="00793223">
              <w:rPr>
                <w:rFonts w:ascii="Times New Roman" w:hAnsi="Times New Roman" w:cs="Times New Roman"/>
                <w:sz w:val="18"/>
                <w:szCs w:val="18"/>
              </w:rPr>
              <w:t>Format Pengkajian</w:t>
            </w:r>
          </w:p>
          <w:p w14:paraId="604F1880" w14:textId="77777777" w:rsidR="009754D4" w:rsidRPr="00793223" w:rsidRDefault="009754D4" w:rsidP="00386774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176" w:hanging="19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Video </w:t>
            </w:r>
          </w:p>
          <w:p w14:paraId="556BC642" w14:textId="77777777" w:rsidR="009754D4" w:rsidRPr="001E4E08" w:rsidRDefault="009754D4" w:rsidP="009754D4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CC90288" w14:textId="77777777" w:rsidR="009754D4" w:rsidRPr="00793223" w:rsidRDefault="009754D4" w:rsidP="009754D4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14:paraId="76730F9E" w14:textId="3B47FB51" w:rsidR="009754D4" w:rsidRPr="001E4E08" w:rsidRDefault="009754D4" w:rsidP="009754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id-ID"/>
              </w:rPr>
            </w:pPr>
            <w:r w:rsidRPr="001E4E08">
              <w:rPr>
                <w:rFonts w:ascii="Times New Roman" w:hAnsi="Times New Roman" w:cs="Times New Roman"/>
                <w:sz w:val="18"/>
                <w:szCs w:val="18"/>
                <w:lang w:val="id-ID"/>
              </w:rPr>
              <w:t xml:space="preserve">Ketepatan dalam </w:t>
            </w:r>
            <w:r w:rsidRPr="001E4E08">
              <w:rPr>
                <w:rFonts w:ascii="Times New Roman" w:hAnsi="Times New Roman" w:cs="Times New Roman"/>
                <w:sz w:val="18"/>
                <w:szCs w:val="18"/>
              </w:rPr>
              <w:t xml:space="preserve">melakukan </w:t>
            </w:r>
            <w:r w:rsidRPr="00003C97">
              <w:rPr>
                <w:rFonts w:ascii="Times New Roman" w:hAnsi="Times New Roman" w:cs="Times New Roman"/>
                <w:sz w:val="18"/>
                <w:szCs w:val="18"/>
              </w:rPr>
              <w:t xml:space="preserve"> Penanganan</w:t>
            </w:r>
            <w:r w:rsidRPr="00003C97">
              <w:rPr>
                <w:rFonts w:ascii="Times New Roman" w:hAnsi="Times New Roman" w:cs="Times New Roman"/>
                <w:spacing w:val="13"/>
                <w:sz w:val="18"/>
                <w:szCs w:val="18"/>
              </w:rPr>
              <w:t xml:space="preserve"> </w:t>
            </w:r>
            <w:r w:rsidRPr="00003C97">
              <w:rPr>
                <w:rFonts w:ascii="Times New Roman" w:hAnsi="Times New Roman" w:cs="Times New Roman"/>
                <w:sz w:val="18"/>
                <w:szCs w:val="18"/>
              </w:rPr>
              <w:t>awal</w:t>
            </w:r>
            <w:r w:rsidRPr="00003C97">
              <w:rPr>
                <w:rFonts w:ascii="Times New Roman" w:hAnsi="Times New Roman" w:cs="Times New Roman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komplikasi </w:t>
            </w:r>
            <w:r w:rsidRPr="00003C97">
              <w:rPr>
                <w:rFonts w:ascii="Times New Roman" w:hAnsi="Times New Roman" w:cs="Times New Roman"/>
                <w:sz w:val="18"/>
                <w:szCs w:val="18"/>
              </w:rPr>
              <w:t>pada</w:t>
            </w:r>
            <w:r w:rsidRPr="00003C97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003C97">
              <w:rPr>
                <w:rFonts w:ascii="Times New Roman" w:hAnsi="Times New Roman" w:cs="Times New Roman"/>
                <w:sz w:val="18"/>
                <w:szCs w:val="18"/>
              </w:rPr>
              <w:t>persalinan</w:t>
            </w:r>
            <w:r w:rsidRPr="00003C97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003C97">
              <w:rPr>
                <w:rFonts w:ascii="Times New Roman" w:hAnsi="Times New Roman" w:cs="Times New Roman"/>
                <w:sz w:val="18"/>
                <w:szCs w:val="18"/>
              </w:rPr>
              <w:t>dan</w:t>
            </w:r>
            <w:r w:rsidRPr="00003C97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003C97">
              <w:rPr>
                <w:rFonts w:ascii="Times New Roman" w:hAnsi="Times New Roman" w:cs="Times New Roman"/>
                <w:sz w:val="18"/>
                <w:szCs w:val="18"/>
              </w:rPr>
              <w:t xml:space="preserve">BBL </w:t>
            </w:r>
            <w:r w:rsidRPr="00540CDB">
              <w:rPr>
                <w:rFonts w:ascii="Times New Roman" w:eastAsia="Calibri" w:hAnsi="Times New Roman" w:cs="Times New Roman"/>
                <w:sz w:val="18"/>
                <w:szCs w:val="18"/>
              </w:rPr>
              <w:t>pada ibu bersalin kala I</w:t>
            </w:r>
          </w:p>
        </w:tc>
        <w:tc>
          <w:tcPr>
            <w:tcW w:w="992" w:type="dxa"/>
          </w:tcPr>
          <w:p w14:paraId="3012798C" w14:textId="77777777" w:rsidR="009754D4" w:rsidRPr="001E4E08" w:rsidRDefault="009754D4" w:rsidP="009754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E4E08">
              <w:rPr>
                <w:rFonts w:ascii="Times New Roman" w:hAnsi="Times New Roman" w:cs="Times New Roman"/>
                <w:b/>
                <w:sz w:val="18"/>
                <w:szCs w:val="18"/>
              </w:rPr>
              <w:t>Kriteria :</w:t>
            </w:r>
          </w:p>
          <w:p w14:paraId="4FCDB551" w14:textId="77777777" w:rsidR="009754D4" w:rsidRDefault="009754D4" w:rsidP="009754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Holistik</w:t>
            </w:r>
          </w:p>
          <w:p w14:paraId="21B1CCE1" w14:textId="77777777" w:rsidR="009754D4" w:rsidRPr="001E4E08" w:rsidRDefault="009754D4" w:rsidP="009754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D0D8F28" w14:textId="77777777" w:rsidR="009754D4" w:rsidRPr="001E4E08" w:rsidRDefault="009754D4" w:rsidP="009754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E4E08">
              <w:rPr>
                <w:rFonts w:ascii="Times New Roman" w:hAnsi="Times New Roman" w:cs="Times New Roman"/>
                <w:b/>
                <w:sz w:val="18"/>
                <w:szCs w:val="18"/>
              </w:rPr>
              <w:t>Bentuk :</w:t>
            </w:r>
          </w:p>
          <w:p w14:paraId="4C39CCF1" w14:textId="77777777" w:rsidR="009754D4" w:rsidRPr="00540CDB" w:rsidRDefault="009754D4" w:rsidP="009754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Rubrik </w:t>
            </w:r>
          </w:p>
          <w:p w14:paraId="372B161D" w14:textId="03FD2944" w:rsidR="009754D4" w:rsidRPr="001E4E08" w:rsidRDefault="009754D4" w:rsidP="009754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Kuis 14</w:t>
            </w:r>
          </w:p>
        </w:tc>
        <w:tc>
          <w:tcPr>
            <w:tcW w:w="850" w:type="dxa"/>
          </w:tcPr>
          <w:p w14:paraId="7D020D2A" w14:textId="77777777" w:rsidR="009754D4" w:rsidRPr="001E4E08" w:rsidRDefault="009754D4" w:rsidP="009754D4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4E08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  <w:p w14:paraId="52C000B6" w14:textId="77777777" w:rsidR="009754D4" w:rsidRPr="001E4E08" w:rsidRDefault="009754D4" w:rsidP="009754D4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id-ID"/>
              </w:rPr>
            </w:pPr>
          </w:p>
          <w:p w14:paraId="2AE83B15" w14:textId="77777777" w:rsidR="009754D4" w:rsidRPr="001E4E08" w:rsidRDefault="009754D4" w:rsidP="009754D4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id-ID"/>
              </w:rPr>
            </w:pPr>
          </w:p>
          <w:p w14:paraId="2A2F5CDD" w14:textId="77777777" w:rsidR="009754D4" w:rsidRPr="001E4E08" w:rsidRDefault="009754D4" w:rsidP="009754D4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id-ID"/>
              </w:rPr>
            </w:pPr>
          </w:p>
          <w:p w14:paraId="760A41A7" w14:textId="77777777" w:rsidR="009754D4" w:rsidRPr="001E4E08" w:rsidRDefault="009754D4" w:rsidP="009754D4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id-ID"/>
              </w:rPr>
            </w:pPr>
          </w:p>
          <w:p w14:paraId="0285ACCA" w14:textId="77777777" w:rsidR="009754D4" w:rsidRPr="001E4E08" w:rsidRDefault="009754D4" w:rsidP="009754D4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id-ID"/>
              </w:rPr>
            </w:pPr>
          </w:p>
          <w:p w14:paraId="5D428471" w14:textId="77777777" w:rsidR="009754D4" w:rsidRPr="001E4E08" w:rsidRDefault="009754D4" w:rsidP="009754D4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id-ID"/>
              </w:rPr>
            </w:pPr>
          </w:p>
          <w:p w14:paraId="0AFC17CD" w14:textId="77777777" w:rsidR="009754D4" w:rsidRPr="001E4E08" w:rsidRDefault="009754D4" w:rsidP="009754D4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14:paraId="0429CEF8" w14:textId="18DB94AE" w:rsidR="005F64BD" w:rsidRDefault="009754D4" w:rsidP="009754D4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TIM</w:t>
            </w:r>
          </w:p>
          <w:p w14:paraId="677323F7" w14:textId="15B79E8F" w:rsidR="009754D4" w:rsidRPr="005F64BD" w:rsidRDefault="009754D4" w:rsidP="005F64B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54D4" w:rsidRPr="001F1CB7" w14:paraId="5BC28D86" w14:textId="77777777" w:rsidTr="009754D4">
        <w:trPr>
          <w:trHeight w:val="4391"/>
        </w:trPr>
        <w:tc>
          <w:tcPr>
            <w:tcW w:w="793" w:type="dxa"/>
            <w:vMerge w:val="restart"/>
          </w:tcPr>
          <w:p w14:paraId="3671E11C" w14:textId="40B8539E" w:rsidR="009754D4" w:rsidRDefault="009754D4" w:rsidP="00975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187" w:type="dxa"/>
          </w:tcPr>
          <w:p w14:paraId="26C7F3CB" w14:textId="2538734F" w:rsidR="009754D4" w:rsidRPr="00003C97" w:rsidRDefault="009754D4" w:rsidP="009754D4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Rabu/ 22</w:t>
            </w:r>
            <w:r w:rsidRPr="00003C97">
              <w:rPr>
                <w:rFonts w:ascii="Times New Roman" w:hAnsi="Times New Roman" w:cs="Times New Roman"/>
                <w:sz w:val="18"/>
                <w:szCs w:val="18"/>
              </w:rPr>
              <w:t xml:space="preserve"> November 2023</w:t>
            </w:r>
          </w:p>
          <w:p w14:paraId="49D5C5F0" w14:textId="7CBAD69B" w:rsidR="009754D4" w:rsidRPr="001E4E08" w:rsidRDefault="009754D4" w:rsidP="009754D4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14:paraId="29176F11" w14:textId="1C25833E" w:rsidR="009754D4" w:rsidRPr="001E4E08" w:rsidRDefault="009754D4" w:rsidP="009754D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3C97">
              <w:rPr>
                <w:rFonts w:ascii="Times New Roman" w:hAnsi="Times New Roman" w:cs="Times New Roman"/>
                <w:sz w:val="18"/>
                <w:szCs w:val="18"/>
              </w:rPr>
              <w:t xml:space="preserve">Sub-CPMK-8 : Mampu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mengklasifikasikan </w:t>
            </w:r>
            <w:r w:rsidRPr="00003C97">
              <w:rPr>
                <w:rFonts w:ascii="Times New Roman" w:hAnsi="Times New Roman" w:cs="Times New Roman"/>
                <w:sz w:val="18"/>
                <w:szCs w:val="18"/>
              </w:rPr>
              <w:t>deteksi</w:t>
            </w:r>
            <w:r w:rsidRPr="00003C97">
              <w:rPr>
                <w:rFonts w:ascii="Times New Roman" w:hAnsi="Times New Roman" w:cs="Times New Roman"/>
                <w:spacing w:val="8"/>
                <w:sz w:val="18"/>
                <w:szCs w:val="18"/>
              </w:rPr>
              <w:t xml:space="preserve"> </w:t>
            </w:r>
            <w:r w:rsidRPr="00003C97">
              <w:rPr>
                <w:rFonts w:ascii="Times New Roman" w:hAnsi="Times New Roman" w:cs="Times New Roman"/>
                <w:sz w:val="18"/>
                <w:szCs w:val="18"/>
              </w:rPr>
              <w:t>dini</w:t>
            </w:r>
            <w:r w:rsidRPr="00003C97">
              <w:rPr>
                <w:rFonts w:ascii="Times New Roman" w:hAnsi="Times New Roman" w:cs="Times New Roman"/>
                <w:spacing w:val="15"/>
                <w:sz w:val="18"/>
                <w:szCs w:val="18"/>
              </w:rPr>
              <w:t xml:space="preserve"> </w:t>
            </w:r>
            <w:r w:rsidRPr="00003C97">
              <w:rPr>
                <w:rFonts w:ascii="Times New Roman" w:hAnsi="Times New Roman" w:cs="Times New Roman"/>
                <w:sz w:val="18"/>
                <w:szCs w:val="18"/>
              </w:rPr>
              <w:t>komplikasi</w:t>
            </w:r>
            <w:r w:rsidRPr="00003C97">
              <w:rPr>
                <w:rFonts w:ascii="Times New Roman" w:hAnsi="Times New Roman" w:cs="Times New Roman"/>
                <w:spacing w:val="14"/>
                <w:sz w:val="18"/>
                <w:szCs w:val="18"/>
              </w:rPr>
              <w:t xml:space="preserve"> </w:t>
            </w:r>
            <w:r w:rsidRPr="00003C97">
              <w:rPr>
                <w:rFonts w:ascii="Times New Roman" w:hAnsi="Times New Roman" w:cs="Times New Roman"/>
                <w:sz w:val="18"/>
                <w:szCs w:val="18"/>
              </w:rPr>
              <w:t>dan</w:t>
            </w:r>
            <w:r w:rsidRPr="00003C97">
              <w:rPr>
                <w:rFonts w:ascii="Times New Roman" w:hAnsi="Times New Roman" w:cs="Times New Roman"/>
                <w:spacing w:val="13"/>
                <w:sz w:val="18"/>
                <w:szCs w:val="18"/>
              </w:rPr>
              <w:t xml:space="preserve"> </w:t>
            </w:r>
            <w:r w:rsidRPr="00003C97">
              <w:rPr>
                <w:rFonts w:ascii="Times New Roman" w:hAnsi="Times New Roman" w:cs="Times New Roman"/>
                <w:sz w:val="18"/>
                <w:szCs w:val="18"/>
              </w:rPr>
              <w:t>penanganan</w:t>
            </w:r>
            <w:r w:rsidRPr="00003C97">
              <w:rPr>
                <w:rFonts w:ascii="Times New Roman" w:hAnsi="Times New Roman" w:cs="Times New Roman"/>
                <w:spacing w:val="13"/>
                <w:sz w:val="18"/>
                <w:szCs w:val="18"/>
              </w:rPr>
              <w:t xml:space="preserve"> </w:t>
            </w:r>
            <w:r w:rsidRPr="00003C97">
              <w:rPr>
                <w:rFonts w:ascii="Times New Roman" w:hAnsi="Times New Roman" w:cs="Times New Roman"/>
                <w:sz w:val="18"/>
                <w:szCs w:val="18"/>
              </w:rPr>
              <w:t>awal</w:t>
            </w:r>
            <w:r w:rsidRPr="00003C97">
              <w:rPr>
                <w:rFonts w:ascii="Times New Roman" w:hAnsi="Times New Roman" w:cs="Times New Roman"/>
                <w:spacing w:val="14"/>
                <w:sz w:val="18"/>
                <w:szCs w:val="18"/>
              </w:rPr>
              <w:t xml:space="preserve"> </w:t>
            </w:r>
            <w:r w:rsidRPr="00003C97">
              <w:rPr>
                <w:rFonts w:ascii="Times New Roman" w:hAnsi="Times New Roman" w:cs="Times New Roman"/>
                <w:sz w:val="18"/>
                <w:szCs w:val="18"/>
              </w:rPr>
              <w:t>kegawatdaruratan pada</w:t>
            </w:r>
            <w:r w:rsidRPr="00003C97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003C97">
              <w:rPr>
                <w:rFonts w:ascii="Times New Roman" w:hAnsi="Times New Roman" w:cs="Times New Roman"/>
                <w:sz w:val="18"/>
                <w:szCs w:val="18"/>
              </w:rPr>
              <w:t>persalinan</w:t>
            </w:r>
            <w:r w:rsidRPr="00003C97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003C97">
              <w:rPr>
                <w:rFonts w:ascii="Times New Roman" w:hAnsi="Times New Roman" w:cs="Times New Roman"/>
                <w:sz w:val="18"/>
                <w:szCs w:val="18"/>
              </w:rPr>
              <w:t>dan</w:t>
            </w:r>
            <w:r w:rsidRPr="00003C97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003C97">
              <w:rPr>
                <w:rFonts w:ascii="Times New Roman" w:hAnsi="Times New Roman" w:cs="Times New Roman"/>
                <w:sz w:val="18"/>
                <w:szCs w:val="18"/>
              </w:rPr>
              <w:t>BBL (S9, P9, KK1)</w:t>
            </w:r>
          </w:p>
        </w:tc>
        <w:tc>
          <w:tcPr>
            <w:tcW w:w="2126" w:type="dxa"/>
          </w:tcPr>
          <w:p w14:paraId="60476E83" w14:textId="43107B4B" w:rsidR="009754D4" w:rsidRPr="00540CDB" w:rsidRDefault="009754D4" w:rsidP="009754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Deteksi dini k</w:t>
            </w:r>
            <w:r w:rsidRPr="00540CDB">
              <w:rPr>
                <w:rFonts w:ascii="Times New Roman" w:eastAsia="Calibri" w:hAnsi="Times New Roman" w:cs="Times New Roman"/>
                <w:sz w:val="18"/>
                <w:szCs w:val="18"/>
              </w:rPr>
              <w:t>omplikasi pada ibu bersalin kala I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I</w:t>
            </w:r>
            <w:r w:rsidRPr="00540CD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:</w:t>
            </w:r>
          </w:p>
          <w:p w14:paraId="1D12C89F" w14:textId="77777777" w:rsidR="009754D4" w:rsidRPr="003317EE" w:rsidRDefault="009754D4" w:rsidP="0038677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289" w:hanging="28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317EE">
              <w:rPr>
                <w:rFonts w:ascii="Times New Roman" w:hAnsi="Times New Roman" w:cs="Times New Roman"/>
                <w:sz w:val="18"/>
                <w:szCs w:val="18"/>
              </w:rPr>
              <w:t>Emboli Air Ketuban</w:t>
            </w:r>
          </w:p>
          <w:p w14:paraId="74A73C6C" w14:textId="77777777" w:rsidR="009754D4" w:rsidRPr="003317EE" w:rsidRDefault="009754D4" w:rsidP="0038677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289" w:hanging="28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317EE">
              <w:rPr>
                <w:rFonts w:ascii="Times New Roman" w:hAnsi="Times New Roman" w:cs="Times New Roman"/>
                <w:sz w:val="18"/>
                <w:szCs w:val="18"/>
              </w:rPr>
              <w:t>Letak Sungsang</w:t>
            </w:r>
          </w:p>
          <w:p w14:paraId="4EC5F212" w14:textId="77777777" w:rsidR="009754D4" w:rsidRPr="003317EE" w:rsidRDefault="009754D4" w:rsidP="0038677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289" w:hanging="28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317EE">
              <w:rPr>
                <w:rFonts w:ascii="Times New Roman" w:hAnsi="Times New Roman" w:cs="Times New Roman"/>
                <w:sz w:val="18"/>
                <w:szCs w:val="18"/>
              </w:rPr>
              <w:t>Distosia Bahu</w:t>
            </w:r>
          </w:p>
          <w:p w14:paraId="1AE479AD" w14:textId="77777777" w:rsidR="009754D4" w:rsidRPr="003317EE" w:rsidRDefault="009754D4" w:rsidP="0038677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289" w:hanging="28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317EE">
              <w:rPr>
                <w:rFonts w:ascii="Times New Roman" w:hAnsi="Times New Roman" w:cs="Times New Roman"/>
                <w:sz w:val="18"/>
                <w:szCs w:val="18"/>
              </w:rPr>
              <w:t>Partus Macet</w:t>
            </w:r>
          </w:p>
          <w:p w14:paraId="4A1CB338" w14:textId="77777777" w:rsidR="009754D4" w:rsidRPr="003317EE" w:rsidRDefault="009754D4" w:rsidP="0038677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289" w:hanging="28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317EE">
              <w:rPr>
                <w:rFonts w:ascii="Times New Roman" w:hAnsi="Times New Roman" w:cs="Times New Roman"/>
                <w:sz w:val="18"/>
                <w:szCs w:val="18"/>
              </w:rPr>
              <w:t>Rupture Uteri</w:t>
            </w:r>
          </w:p>
          <w:p w14:paraId="4A144F39" w14:textId="77777777" w:rsidR="009754D4" w:rsidRPr="003317EE" w:rsidRDefault="009754D4" w:rsidP="0038677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289" w:hanging="28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317EE">
              <w:rPr>
                <w:rFonts w:ascii="Times New Roman" w:hAnsi="Times New Roman" w:cs="Times New Roman"/>
                <w:sz w:val="18"/>
                <w:szCs w:val="18"/>
              </w:rPr>
              <w:t>Prolapsus Tali Pusat</w:t>
            </w:r>
          </w:p>
          <w:p w14:paraId="08301C6C" w14:textId="77777777" w:rsidR="009754D4" w:rsidRPr="003317EE" w:rsidRDefault="009754D4" w:rsidP="0038677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289" w:hanging="28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317EE">
              <w:rPr>
                <w:rFonts w:ascii="Times New Roman" w:hAnsi="Times New Roman" w:cs="Times New Roman"/>
                <w:sz w:val="18"/>
                <w:szCs w:val="18"/>
              </w:rPr>
              <w:t>Pertolongan persalinan dengan vacum ekstraksi</w:t>
            </w:r>
          </w:p>
          <w:p w14:paraId="38BEFF20" w14:textId="77777777" w:rsidR="009754D4" w:rsidRPr="003317EE" w:rsidRDefault="009754D4" w:rsidP="0038677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289" w:hanging="28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317EE">
              <w:rPr>
                <w:rFonts w:ascii="Times New Roman" w:hAnsi="Times New Roman" w:cs="Times New Roman"/>
                <w:sz w:val="18"/>
                <w:szCs w:val="18"/>
              </w:rPr>
              <w:t>Pertolongan persalinan dengan forcep rendah</w:t>
            </w:r>
          </w:p>
          <w:p w14:paraId="030CA1B7" w14:textId="57F9D972" w:rsidR="009754D4" w:rsidRPr="00710837" w:rsidRDefault="009754D4" w:rsidP="009754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95" w:type="dxa"/>
            <w:gridSpan w:val="2"/>
          </w:tcPr>
          <w:p w14:paraId="3760878F" w14:textId="77777777" w:rsidR="009754D4" w:rsidRPr="001E4E08" w:rsidRDefault="009754D4" w:rsidP="009754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E4E08">
              <w:rPr>
                <w:rFonts w:ascii="Times New Roman" w:hAnsi="Times New Roman" w:cs="Times New Roman"/>
                <w:sz w:val="18"/>
                <w:szCs w:val="18"/>
              </w:rPr>
              <w:t>Kuliah dan Praktikum</w:t>
            </w:r>
          </w:p>
          <w:p w14:paraId="66FCE541" w14:textId="77777777" w:rsidR="009754D4" w:rsidRDefault="009754D4" w:rsidP="009754D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Problem based learning </w:t>
            </w:r>
          </w:p>
          <w:p w14:paraId="00B58E10" w14:textId="3BCD9FC0" w:rsidR="009754D4" w:rsidRDefault="009754D4" w:rsidP="009754D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E4E08">
              <w:rPr>
                <w:rFonts w:ascii="Times New Roman" w:hAnsi="Times New Roman" w:cs="Times New Roman"/>
                <w:sz w:val="18"/>
                <w:szCs w:val="18"/>
              </w:rPr>
              <w:t>[TM:1x (1x</w:t>
            </w:r>
            <w:r w:rsidRPr="001E4E08">
              <w:rPr>
                <w:rFonts w:ascii="Times New Roman" w:hAnsi="Times New Roman" w:cs="Times New Roman"/>
                <w:sz w:val="18"/>
                <w:szCs w:val="18"/>
                <w:lang w:val="id-ID"/>
              </w:rPr>
              <w:t>5</w:t>
            </w:r>
            <w:r w:rsidRPr="001E4E08">
              <w:rPr>
                <w:rFonts w:ascii="Times New Roman" w:hAnsi="Times New Roman" w:cs="Times New Roman"/>
                <w:sz w:val="18"/>
                <w:szCs w:val="18"/>
              </w:rPr>
              <w:t>0’)]</w:t>
            </w:r>
          </w:p>
          <w:p w14:paraId="3DA8BD3F" w14:textId="194CED88" w:rsidR="009754D4" w:rsidRPr="00710837" w:rsidRDefault="009754D4" w:rsidP="009754D4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10837">
              <w:rPr>
                <w:rFonts w:ascii="Times New Roman" w:hAnsi="Times New Roman" w:cs="Times New Roman"/>
                <w:sz w:val="18"/>
                <w:szCs w:val="18"/>
              </w:rPr>
              <w:t xml:space="preserve">[(PT+BM: (1+1)x(2x60’)] </w:t>
            </w:r>
          </w:p>
          <w:p w14:paraId="5017BD86" w14:textId="51EE2ED3" w:rsidR="009754D4" w:rsidRPr="009754D4" w:rsidRDefault="009754D4" w:rsidP="009754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754D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Tugas Rutin </w:t>
            </w:r>
          </w:p>
          <w:p w14:paraId="474F72AA" w14:textId="0DF2B8C8" w:rsidR="009754D4" w:rsidRPr="00710837" w:rsidRDefault="009754D4" w:rsidP="009754D4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10837">
              <w:rPr>
                <w:rFonts w:ascii="Times New Roman" w:hAnsi="Times New Roman" w:cs="Times New Roman"/>
                <w:sz w:val="18"/>
                <w:szCs w:val="18"/>
              </w:rPr>
              <w:t xml:space="preserve">Membuat resume hasil laporan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critical jurnal report </w:t>
            </w:r>
            <w:r w:rsidRPr="00710837">
              <w:rPr>
                <w:rFonts w:ascii="Times New Roman" w:hAnsi="Times New Roman" w:cs="Times New Roman"/>
                <w:sz w:val="18"/>
                <w:szCs w:val="18"/>
              </w:rPr>
              <w:t xml:space="preserve">tentang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deteksi dini komplikasi</w:t>
            </w:r>
            <w:r w:rsidRPr="00710837">
              <w:rPr>
                <w:rFonts w:ascii="Times New Roman" w:hAnsi="Times New Roman" w:cs="Times New Roman"/>
                <w:sz w:val="18"/>
                <w:szCs w:val="18"/>
                <w:lang w:val="id-ID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pada persalinan</w:t>
            </w:r>
            <w:r w:rsidRPr="00710837">
              <w:rPr>
                <w:rFonts w:ascii="Times New Roman" w:hAnsi="Times New Roman" w:cs="Times New Roman"/>
                <w:sz w:val="18"/>
                <w:szCs w:val="18"/>
              </w:rPr>
              <w:t xml:space="preserve"> kala II seperti : Emboli air ketuban, letak sungsang, Partus macet, Distosia bahu, partus macet,rupture uteri,</w:t>
            </w:r>
            <w:r w:rsidRPr="00710837">
              <w:rPr>
                <w:rFonts w:ascii="Times New Roman" w:hAnsi="Times New Roman" w:cs="Times New Roman"/>
                <w:sz w:val="18"/>
                <w:szCs w:val="18"/>
                <w:lang w:val="id-ID"/>
              </w:rPr>
              <w:t>P</w:t>
            </w:r>
            <w:r w:rsidRPr="00710837">
              <w:rPr>
                <w:rFonts w:ascii="Times New Roman" w:hAnsi="Times New Roman" w:cs="Times New Roman"/>
                <w:sz w:val="18"/>
                <w:szCs w:val="18"/>
              </w:rPr>
              <w:t>rolapsus tali pusat,pertolongan persalinan dengan vacuum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ekstraksi/forcep rendah</w:t>
            </w:r>
          </w:p>
          <w:p w14:paraId="53E9D72F" w14:textId="78BB96A3" w:rsidR="009754D4" w:rsidRPr="001E4E08" w:rsidRDefault="009754D4" w:rsidP="009754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Critikal Book Report</w:t>
            </w:r>
            <w:r w:rsidRPr="001E4E0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  <w:p w14:paraId="11616FF1" w14:textId="0A69970A" w:rsidR="009754D4" w:rsidRDefault="009754D4" w:rsidP="009754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id-ID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Kritikal book report dan buat laporan dari hasil diskusi kelompok tentang : komplikasi persalinnan kala II </w:t>
            </w:r>
            <w:r w:rsidRPr="00710837">
              <w:rPr>
                <w:rFonts w:ascii="Times New Roman" w:hAnsi="Times New Roman" w:cs="Times New Roman"/>
                <w:sz w:val="18"/>
                <w:szCs w:val="18"/>
              </w:rPr>
              <w:t xml:space="preserve"> seperti : Emboli air ketuban, letak sungsang, Partus macet, Distosia bahu, partus macet,rupture uteri,</w:t>
            </w:r>
            <w:r w:rsidRPr="00710837">
              <w:rPr>
                <w:rFonts w:ascii="Times New Roman" w:hAnsi="Times New Roman" w:cs="Times New Roman"/>
                <w:sz w:val="18"/>
                <w:szCs w:val="18"/>
                <w:lang w:val="id-ID"/>
              </w:rPr>
              <w:t>P</w:t>
            </w:r>
            <w:r w:rsidRPr="00710837">
              <w:rPr>
                <w:rFonts w:ascii="Times New Roman" w:hAnsi="Times New Roman" w:cs="Times New Roman"/>
                <w:sz w:val="18"/>
                <w:szCs w:val="18"/>
              </w:rPr>
              <w:t>rolapsus tali pusat,pertolongan persalinan dengan vacuum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ekstraksi/forcep rendah</w:t>
            </w:r>
          </w:p>
          <w:p w14:paraId="16A4A859" w14:textId="5A765639" w:rsidR="009754D4" w:rsidRPr="00405B13" w:rsidRDefault="009754D4" w:rsidP="009754D4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14:paraId="0CB3540F" w14:textId="77777777" w:rsidR="009754D4" w:rsidRPr="001E4E08" w:rsidRDefault="009754D4" w:rsidP="009754D4">
            <w:pPr>
              <w:spacing w:line="240" w:lineRule="auto"/>
              <w:jc w:val="both"/>
              <w:rPr>
                <w:rStyle w:val="Hyperlink"/>
                <w:rFonts w:ascii="Times New Roman" w:hAnsi="Times New Roman" w:cs="Times New Roman"/>
                <w:sz w:val="18"/>
                <w:szCs w:val="18"/>
              </w:rPr>
            </w:pPr>
            <w:r w:rsidRPr="001E4E08">
              <w:rPr>
                <w:rFonts w:ascii="Times New Roman" w:hAnsi="Times New Roman" w:cs="Times New Roman"/>
                <w:sz w:val="18"/>
                <w:szCs w:val="18"/>
              </w:rPr>
              <w:t xml:space="preserve">Learning Management System : </w:t>
            </w:r>
          </w:p>
          <w:p w14:paraId="45DB2105" w14:textId="56AC7AAC" w:rsidR="009754D4" w:rsidRPr="001E4E08" w:rsidRDefault="0002256E" w:rsidP="009754D4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hyperlink r:id="rId40" w:history="1">
              <w:r w:rsidR="009754D4" w:rsidRPr="001E4E08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http://lms.mitrahusada.ac.id/login/index.php</w:t>
              </w:r>
            </w:hyperlink>
          </w:p>
        </w:tc>
        <w:tc>
          <w:tcPr>
            <w:tcW w:w="850" w:type="dxa"/>
          </w:tcPr>
          <w:p w14:paraId="0C8C4CC2" w14:textId="77777777" w:rsidR="009754D4" w:rsidRDefault="009754D4" w:rsidP="00386774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176" w:hanging="191"/>
              <w:rPr>
                <w:rFonts w:ascii="Times New Roman" w:hAnsi="Times New Roman" w:cs="Times New Roman"/>
                <w:sz w:val="18"/>
                <w:szCs w:val="18"/>
              </w:rPr>
            </w:pPr>
            <w:r w:rsidRPr="00793223">
              <w:rPr>
                <w:rFonts w:ascii="Times New Roman" w:hAnsi="Times New Roman" w:cs="Times New Roman"/>
                <w:sz w:val="18"/>
                <w:szCs w:val="18"/>
              </w:rPr>
              <w:t>LCD</w:t>
            </w:r>
          </w:p>
          <w:p w14:paraId="7D695E47" w14:textId="77777777" w:rsidR="009754D4" w:rsidRDefault="009754D4" w:rsidP="00386774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176" w:hanging="191"/>
              <w:rPr>
                <w:rFonts w:ascii="Times New Roman" w:hAnsi="Times New Roman" w:cs="Times New Roman"/>
                <w:sz w:val="18"/>
                <w:szCs w:val="18"/>
              </w:rPr>
            </w:pPr>
            <w:r w:rsidRPr="00793223">
              <w:rPr>
                <w:rFonts w:ascii="Times New Roman" w:hAnsi="Times New Roman" w:cs="Times New Roman"/>
                <w:sz w:val="18"/>
                <w:szCs w:val="18"/>
              </w:rPr>
              <w:t>Format Pengkajian</w:t>
            </w:r>
          </w:p>
          <w:p w14:paraId="4E52C5A6" w14:textId="77777777" w:rsidR="009754D4" w:rsidRPr="00793223" w:rsidRDefault="009754D4" w:rsidP="00386774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176" w:hanging="19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Video </w:t>
            </w:r>
          </w:p>
          <w:p w14:paraId="1E84D1A3" w14:textId="77777777" w:rsidR="009754D4" w:rsidRPr="001E4E08" w:rsidRDefault="009754D4" w:rsidP="009754D4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28EA0A0" w14:textId="77777777" w:rsidR="009754D4" w:rsidRPr="001E4E08" w:rsidRDefault="009754D4" w:rsidP="009754D4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14:paraId="686B2BBC" w14:textId="1E44F263" w:rsidR="009754D4" w:rsidRPr="001E4E08" w:rsidRDefault="009754D4" w:rsidP="009754D4">
            <w:pPr>
              <w:spacing w:line="240" w:lineRule="auto"/>
              <w:jc w:val="both"/>
              <w:rPr>
                <w:rFonts w:ascii="Times New Roman" w:hAnsi="Times New Roman" w:cs="Times New Roman"/>
                <w:color w:val="0000FF"/>
                <w:sz w:val="18"/>
                <w:szCs w:val="18"/>
                <w:u w:val="single"/>
              </w:rPr>
            </w:pPr>
            <w:r w:rsidRPr="001E4E08">
              <w:rPr>
                <w:rFonts w:ascii="Times New Roman" w:hAnsi="Times New Roman" w:cs="Times New Roman"/>
                <w:sz w:val="18"/>
                <w:szCs w:val="18"/>
                <w:lang w:val="id-ID"/>
              </w:rPr>
              <w:t xml:space="preserve">Ketepatan dalam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mengklasifikasi deteksi dini komplikasi</w:t>
            </w:r>
            <w:r w:rsidRPr="00710837">
              <w:rPr>
                <w:rFonts w:ascii="Times New Roman" w:hAnsi="Times New Roman" w:cs="Times New Roman"/>
                <w:sz w:val="18"/>
                <w:szCs w:val="18"/>
                <w:lang w:val="id-ID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pada persalinan</w:t>
            </w:r>
            <w:r w:rsidRPr="00710837">
              <w:rPr>
                <w:rFonts w:ascii="Times New Roman" w:hAnsi="Times New Roman" w:cs="Times New Roman"/>
                <w:sz w:val="18"/>
                <w:szCs w:val="18"/>
              </w:rPr>
              <w:t xml:space="preserve"> kala II seperti : Emboli air ketuban, letak sungsang, Partus macet, Distosia bahu, partus macet,rupture uteri,</w:t>
            </w:r>
            <w:r w:rsidRPr="00710837">
              <w:rPr>
                <w:rFonts w:ascii="Times New Roman" w:hAnsi="Times New Roman" w:cs="Times New Roman"/>
                <w:sz w:val="18"/>
                <w:szCs w:val="18"/>
                <w:lang w:val="id-ID"/>
              </w:rPr>
              <w:t>P</w:t>
            </w:r>
            <w:r w:rsidRPr="00710837">
              <w:rPr>
                <w:rFonts w:ascii="Times New Roman" w:hAnsi="Times New Roman" w:cs="Times New Roman"/>
                <w:sz w:val="18"/>
                <w:szCs w:val="18"/>
              </w:rPr>
              <w:t>rolapsus tali pusat,pertolongan persalinan dengan vacuum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ekstraksi/forcep rendah</w:t>
            </w:r>
          </w:p>
          <w:p w14:paraId="34B4CB81" w14:textId="77777777" w:rsidR="009754D4" w:rsidRPr="001E4E08" w:rsidRDefault="009754D4" w:rsidP="009754D4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id-ID"/>
              </w:rPr>
            </w:pPr>
          </w:p>
        </w:tc>
        <w:tc>
          <w:tcPr>
            <w:tcW w:w="992" w:type="dxa"/>
          </w:tcPr>
          <w:p w14:paraId="7279BD1C" w14:textId="77777777" w:rsidR="009754D4" w:rsidRPr="001E4E08" w:rsidRDefault="009754D4" w:rsidP="009754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E4E08">
              <w:rPr>
                <w:rFonts w:ascii="Times New Roman" w:hAnsi="Times New Roman" w:cs="Times New Roman"/>
                <w:b/>
                <w:sz w:val="18"/>
                <w:szCs w:val="18"/>
              </w:rPr>
              <w:t>Kriteria :</w:t>
            </w:r>
          </w:p>
          <w:p w14:paraId="4358D801" w14:textId="0C79A6BC" w:rsidR="009754D4" w:rsidRDefault="009754D4" w:rsidP="009754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Holistik</w:t>
            </w:r>
          </w:p>
          <w:p w14:paraId="31FE3664" w14:textId="77777777" w:rsidR="009754D4" w:rsidRPr="001E4E08" w:rsidRDefault="009754D4" w:rsidP="009754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2636984" w14:textId="77777777" w:rsidR="009754D4" w:rsidRPr="001E4E08" w:rsidRDefault="009754D4" w:rsidP="009754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E4E08">
              <w:rPr>
                <w:rFonts w:ascii="Times New Roman" w:hAnsi="Times New Roman" w:cs="Times New Roman"/>
                <w:b/>
                <w:sz w:val="18"/>
                <w:szCs w:val="18"/>
              </w:rPr>
              <w:t>Bentuk :</w:t>
            </w:r>
          </w:p>
          <w:p w14:paraId="2A8F3F22" w14:textId="1E1C4F37" w:rsidR="009754D4" w:rsidRPr="00405B13" w:rsidRDefault="009754D4" w:rsidP="009754D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E4E08">
              <w:rPr>
                <w:rFonts w:ascii="Times New Roman" w:hAnsi="Times New Roman" w:cs="Times New Roman"/>
                <w:bCs/>
                <w:sz w:val="18"/>
                <w:szCs w:val="18"/>
              </w:rPr>
              <w:t>Rubrik Project</w:t>
            </w:r>
          </w:p>
          <w:p w14:paraId="16EFE23E" w14:textId="6F7F1C9B" w:rsidR="009754D4" w:rsidRPr="001E4E08" w:rsidRDefault="009754D4" w:rsidP="009754D4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Kuis 15</w:t>
            </w:r>
          </w:p>
        </w:tc>
        <w:tc>
          <w:tcPr>
            <w:tcW w:w="850" w:type="dxa"/>
          </w:tcPr>
          <w:p w14:paraId="464458B3" w14:textId="77777777" w:rsidR="009754D4" w:rsidRPr="001E4E08" w:rsidRDefault="009754D4" w:rsidP="009754D4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4E08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  <w:p w14:paraId="470B9D60" w14:textId="77777777" w:rsidR="009754D4" w:rsidRPr="001E4E08" w:rsidRDefault="009754D4" w:rsidP="009754D4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id-ID"/>
              </w:rPr>
            </w:pPr>
          </w:p>
          <w:p w14:paraId="23A13741" w14:textId="77777777" w:rsidR="009754D4" w:rsidRPr="001E4E08" w:rsidRDefault="009754D4" w:rsidP="009754D4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id-ID"/>
              </w:rPr>
            </w:pPr>
          </w:p>
          <w:p w14:paraId="7AD1881C" w14:textId="77777777" w:rsidR="009754D4" w:rsidRPr="001E4E08" w:rsidRDefault="009754D4" w:rsidP="009754D4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id-ID"/>
              </w:rPr>
            </w:pPr>
          </w:p>
          <w:p w14:paraId="535F8FA9" w14:textId="77777777" w:rsidR="009754D4" w:rsidRPr="001E4E08" w:rsidRDefault="009754D4" w:rsidP="009754D4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id-ID"/>
              </w:rPr>
            </w:pPr>
          </w:p>
          <w:p w14:paraId="1417190B" w14:textId="77777777" w:rsidR="009754D4" w:rsidRPr="001E4E08" w:rsidRDefault="009754D4" w:rsidP="009754D4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id-ID"/>
              </w:rPr>
            </w:pPr>
          </w:p>
          <w:p w14:paraId="55287BE2" w14:textId="77777777" w:rsidR="009754D4" w:rsidRPr="001E4E08" w:rsidRDefault="009754D4" w:rsidP="009754D4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id-ID"/>
              </w:rPr>
            </w:pPr>
          </w:p>
          <w:p w14:paraId="0BC72EDB" w14:textId="77777777" w:rsidR="009754D4" w:rsidRPr="001E4E08" w:rsidRDefault="009754D4" w:rsidP="009754D4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14:paraId="0D25727C" w14:textId="0B6C55B0" w:rsidR="009754D4" w:rsidRPr="001E4E08" w:rsidRDefault="009754D4" w:rsidP="009754D4">
            <w:pPr>
              <w:spacing w:line="240" w:lineRule="auto"/>
              <w:jc w:val="center"/>
              <w:rPr>
                <w:rFonts w:ascii="Times New Roman" w:hAnsi="Times New Roman" w:cs="Times New Roman"/>
                <w:color w:val="92D05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RP</w:t>
            </w:r>
          </w:p>
          <w:p w14:paraId="70A5A94E" w14:textId="3AE3A596" w:rsidR="009754D4" w:rsidRPr="001E4E08" w:rsidRDefault="005F64BD" w:rsidP="009754D4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id-ID"/>
              </w:rPr>
            </w:pPr>
            <w:r w:rsidRPr="001F1CB7"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3355EE6D" wp14:editId="4A54452E">
                      <wp:simplePos x="0" y="0"/>
                      <wp:positionH relativeFrom="column">
                        <wp:posOffset>-36195</wp:posOffset>
                      </wp:positionH>
                      <wp:positionV relativeFrom="paragraph">
                        <wp:posOffset>49530</wp:posOffset>
                      </wp:positionV>
                      <wp:extent cx="394335" cy="145415"/>
                      <wp:effectExtent l="0" t="0" r="24765" b="45085"/>
                      <wp:wrapNone/>
                      <wp:docPr id="11" name="Rectangle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4335" cy="145415"/>
                              </a:xfrm>
                              <a:prstGeom prst="rec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chemeClr val="accent1">
                                      <a:lumMod val="60000"/>
                                      <a:lumOff val="40000"/>
                                    </a:schemeClr>
                                  </a:gs>
                                  <a:gs pos="50000">
                                    <a:schemeClr val="accent1">
                                      <a:lumMod val="100000"/>
                                      <a:lumOff val="0"/>
                                    </a:schemeClr>
                                  </a:gs>
                                  <a:gs pos="100000">
                                    <a:schemeClr val="accent1">
                                      <a:lumMod val="60000"/>
                                      <a:lumOff val="40000"/>
                                    </a:schemeClr>
                                  </a:gs>
                                </a:gsLst>
                                <a:lin ang="5400000" scaled="1"/>
                              </a:gradFill>
                              <a:ln w="12700">
                                <a:noFill/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chemeClr val="accent1">
                                    <a:lumMod val="50000"/>
                                    <a:lumOff val="0"/>
                                  </a:scheme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9" o:spid="_x0000_s1026" style="position:absolute;margin-left:-2.85pt;margin-top:3.9pt;width:31.05pt;height:11.4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" fillcolor="#8eaadb [1940]" stroked="f" strokeweight="1pt">
                      <v:fill color2="#4472c4 [3204]" focus="50%" type="gradient"/>
                      <v:shadow on="t" color="#1f3763 [1604]" offset="1pt"/>
                    </v:rect>
                  </w:pict>
                </mc:Fallback>
              </mc:AlternateContent>
            </w:r>
          </w:p>
          <w:p w14:paraId="1E5D0043" w14:textId="2B48F035" w:rsidR="009754D4" w:rsidRPr="001E4E08" w:rsidRDefault="009754D4" w:rsidP="009754D4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id-ID"/>
              </w:rPr>
            </w:pPr>
          </w:p>
          <w:p w14:paraId="70DFC59B" w14:textId="77777777" w:rsidR="009754D4" w:rsidRPr="001E4E08" w:rsidRDefault="009754D4" w:rsidP="009754D4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id-ID"/>
              </w:rPr>
            </w:pPr>
          </w:p>
          <w:p w14:paraId="53ACBF26" w14:textId="77777777" w:rsidR="009754D4" w:rsidRPr="001E4E08" w:rsidRDefault="009754D4" w:rsidP="009754D4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id-ID"/>
              </w:rPr>
            </w:pPr>
          </w:p>
          <w:p w14:paraId="252DE7C1" w14:textId="77777777" w:rsidR="009754D4" w:rsidRPr="001E4E08" w:rsidRDefault="009754D4" w:rsidP="009754D4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id-ID"/>
              </w:rPr>
            </w:pPr>
          </w:p>
          <w:p w14:paraId="6D208D82" w14:textId="7788CFAF" w:rsidR="009754D4" w:rsidRPr="001E4E08" w:rsidRDefault="009754D4" w:rsidP="009754D4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id-ID"/>
              </w:rPr>
            </w:pPr>
          </w:p>
          <w:p w14:paraId="14E1AF7D" w14:textId="77777777" w:rsidR="009754D4" w:rsidRPr="001E4E08" w:rsidRDefault="009754D4" w:rsidP="009754D4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id-ID"/>
              </w:rPr>
            </w:pPr>
          </w:p>
          <w:p w14:paraId="3115FA3F" w14:textId="77777777" w:rsidR="009754D4" w:rsidRPr="001E4E08" w:rsidRDefault="009754D4" w:rsidP="009754D4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id-ID"/>
              </w:rPr>
            </w:pPr>
          </w:p>
          <w:p w14:paraId="332E0054" w14:textId="77777777" w:rsidR="009754D4" w:rsidRPr="001E4E08" w:rsidRDefault="009754D4" w:rsidP="009754D4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35D423A" w14:textId="77777777" w:rsidR="009754D4" w:rsidRPr="001E4E08" w:rsidRDefault="009754D4" w:rsidP="009754D4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54D4" w:rsidRPr="001F1CB7" w14:paraId="469F21C6" w14:textId="77777777" w:rsidTr="009754D4">
        <w:trPr>
          <w:trHeight w:val="889"/>
        </w:trPr>
        <w:tc>
          <w:tcPr>
            <w:tcW w:w="793" w:type="dxa"/>
            <w:vMerge/>
          </w:tcPr>
          <w:p w14:paraId="3D244ADF" w14:textId="0EF3D8B7" w:rsidR="009754D4" w:rsidRDefault="009754D4" w:rsidP="00975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</w:tcPr>
          <w:p w14:paraId="6C83611F" w14:textId="353A6033" w:rsidR="00386774" w:rsidRDefault="00386774" w:rsidP="00386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Jumat/23</w:t>
            </w:r>
            <w:r w:rsidRPr="00A91F6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November</w:t>
            </w:r>
            <w:r w:rsidRPr="00A91F65">
              <w:rPr>
                <w:rFonts w:ascii="Times New Roman" w:hAnsi="Times New Roman" w:cs="Times New Roman"/>
                <w:sz w:val="18"/>
                <w:szCs w:val="18"/>
              </w:rPr>
              <w:t xml:space="preserve"> 2023</w:t>
            </w:r>
          </w:p>
          <w:p w14:paraId="0731E3BE" w14:textId="77777777" w:rsidR="00386774" w:rsidRDefault="00386774" w:rsidP="00386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FFA9EB5" w14:textId="54A9B358" w:rsidR="00386774" w:rsidRDefault="00386774" w:rsidP="00386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Sabtu/24</w:t>
            </w:r>
            <w:r w:rsidRPr="00A91F6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November</w:t>
            </w:r>
            <w:r w:rsidRPr="00A91F65">
              <w:rPr>
                <w:rFonts w:ascii="Times New Roman" w:hAnsi="Times New Roman" w:cs="Times New Roman"/>
                <w:sz w:val="18"/>
                <w:szCs w:val="18"/>
              </w:rPr>
              <w:t xml:space="preserve"> 2023</w:t>
            </w:r>
          </w:p>
          <w:p w14:paraId="345933E4" w14:textId="77777777" w:rsidR="009754D4" w:rsidRDefault="009754D4" w:rsidP="009754D4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14:paraId="75E14678" w14:textId="77777777" w:rsidR="009754D4" w:rsidRDefault="009754D4" w:rsidP="009754D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3C97">
              <w:rPr>
                <w:rFonts w:ascii="Times New Roman" w:hAnsi="Times New Roman" w:cs="Times New Roman"/>
                <w:sz w:val="18"/>
                <w:szCs w:val="18"/>
              </w:rPr>
              <w:t xml:space="preserve">Sub-CPMK-8 : Mampu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melakukan asuhan kebidanan </w:t>
            </w:r>
            <w:r w:rsidRPr="00003C97">
              <w:rPr>
                <w:rFonts w:ascii="Times New Roman" w:hAnsi="Times New Roman" w:cs="Times New Roman"/>
                <w:sz w:val="18"/>
                <w:szCs w:val="18"/>
              </w:rPr>
              <w:t>penanganan</w:t>
            </w:r>
            <w:r w:rsidRPr="00003C97">
              <w:rPr>
                <w:rFonts w:ascii="Times New Roman" w:hAnsi="Times New Roman" w:cs="Times New Roman"/>
                <w:spacing w:val="13"/>
                <w:sz w:val="18"/>
                <w:szCs w:val="18"/>
              </w:rPr>
              <w:t xml:space="preserve"> </w:t>
            </w:r>
            <w:r w:rsidRPr="00003C97">
              <w:rPr>
                <w:rFonts w:ascii="Times New Roman" w:hAnsi="Times New Roman" w:cs="Times New Roman"/>
                <w:sz w:val="18"/>
                <w:szCs w:val="18"/>
              </w:rPr>
              <w:t>awal</w:t>
            </w:r>
            <w:r w:rsidRPr="00003C97">
              <w:rPr>
                <w:rFonts w:ascii="Times New Roman" w:hAnsi="Times New Roman" w:cs="Times New Roman"/>
                <w:spacing w:val="14"/>
                <w:sz w:val="18"/>
                <w:szCs w:val="18"/>
              </w:rPr>
              <w:t xml:space="preserve"> </w:t>
            </w:r>
            <w:r w:rsidRPr="00003C97">
              <w:rPr>
                <w:rFonts w:ascii="Times New Roman" w:hAnsi="Times New Roman" w:cs="Times New Roman"/>
                <w:sz w:val="18"/>
                <w:szCs w:val="18"/>
              </w:rPr>
              <w:t>kegawatdaruratan pada</w:t>
            </w:r>
            <w:r w:rsidRPr="00003C97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003C97">
              <w:rPr>
                <w:rFonts w:ascii="Times New Roman" w:hAnsi="Times New Roman" w:cs="Times New Roman"/>
                <w:sz w:val="18"/>
                <w:szCs w:val="18"/>
              </w:rPr>
              <w:t>persalinan</w:t>
            </w:r>
            <w:r w:rsidRPr="00003C97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003C97">
              <w:rPr>
                <w:rFonts w:ascii="Times New Roman" w:hAnsi="Times New Roman" w:cs="Times New Roman"/>
                <w:sz w:val="18"/>
                <w:szCs w:val="18"/>
              </w:rPr>
              <w:t>dan</w:t>
            </w:r>
            <w:r w:rsidRPr="00003C97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003C97">
              <w:rPr>
                <w:rFonts w:ascii="Times New Roman" w:hAnsi="Times New Roman" w:cs="Times New Roman"/>
                <w:sz w:val="18"/>
                <w:szCs w:val="18"/>
              </w:rPr>
              <w:t>BBL (S9, P9, KK1)</w:t>
            </w:r>
          </w:p>
          <w:p w14:paraId="5D28745D" w14:textId="0BD7EE65" w:rsidR="009754D4" w:rsidRPr="00003C97" w:rsidRDefault="009754D4" w:rsidP="009754D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14:paraId="25F9E4C7" w14:textId="30802905" w:rsidR="009754D4" w:rsidRPr="00540CDB" w:rsidRDefault="009754D4" w:rsidP="009754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03C97">
              <w:rPr>
                <w:rFonts w:ascii="Times New Roman" w:hAnsi="Times New Roman" w:cs="Times New Roman"/>
                <w:sz w:val="18"/>
                <w:szCs w:val="18"/>
              </w:rPr>
              <w:t>Penanganan</w:t>
            </w:r>
            <w:r w:rsidRPr="00003C97">
              <w:rPr>
                <w:rFonts w:ascii="Times New Roman" w:hAnsi="Times New Roman" w:cs="Times New Roman"/>
                <w:spacing w:val="13"/>
                <w:sz w:val="18"/>
                <w:szCs w:val="18"/>
              </w:rPr>
              <w:t xml:space="preserve"> </w:t>
            </w:r>
            <w:r w:rsidRPr="00003C97">
              <w:rPr>
                <w:rFonts w:ascii="Times New Roman" w:hAnsi="Times New Roman" w:cs="Times New Roman"/>
                <w:sz w:val="18"/>
                <w:szCs w:val="18"/>
              </w:rPr>
              <w:t>awal</w:t>
            </w:r>
            <w:r w:rsidRPr="00003C97">
              <w:rPr>
                <w:rFonts w:ascii="Times New Roman" w:hAnsi="Times New Roman" w:cs="Times New Roman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komplikasi </w:t>
            </w:r>
            <w:r w:rsidRPr="00003C97">
              <w:rPr>
                <w:rFonts w:ascii="Times New Roman" w:hAnsi="Times New Roman" w:cs="Times New Roman"/>
                <w:sz w:val="18"/>
                <w:szCs w:val="18"/>
              </w:rPr>
              <w:t>pada</w:t>
            </w:r>
            <w:r w:rsidRPr="00003C97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003C97">
              <w:rPr>
                <w:rFonts w:ascii="Times New Roman" w:hAnsi="Times New Roman" w:cs="Times New Roman"/>
                <w:sz w:val="18"/>
                <w:szCs w:val="18"/>
              </w:rPr>
              <w:t>persalinan</w:t>
            </w:r>
            <w:r w:rsidRPr="00003C97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003C97">
              <w:rPr>
                <w:rFonts w:ascii="Times New Roman" w:hAnsi="Times New Roman" w:cs="Times New Roman"/>
                <w:sz w:val="18"/>
                <w:szCs w:val="18"/>
              </w:rPr>
              <w:t>dan</w:t>
            </w:r>
            <w:r w:rsidRPr="00003C97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003C97">
              <w:rPr>
                <w:rFonts w:ascii="Times New Roman" w:hAnsi="Times New Roman" w:cs="Times New Roman"/>
                <w:sz w:val="18"/>
                <w:szCs w:val="18"/>
              </w:rPr>
              <w:t xml:space="preserve">BBL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pada ibu bersalin kala II</w:t>
            </w:r>
            <w:r w:rsidRPr="00540CDB">
              <w:rPr>
                <w:rFonts w:ascii="Times New Roman" w:eastAsia="Calibri" w:hAnsi="Times New Roman" w:cs="Times New Roman"/>
                <w:sz w:val="18"/>
                <w:szCs w:val="18"/>
              </w:rPr>
              <w:t>:</w:t>
            </w:r>
          </w:p>
          <w:p w14:paraId="7ECA7B68" w14:textId="6BDA1BFE" w:rsidR="009754D4" w:rsidRPr="009754D4" w:rsidRDefault="009754D4" w:rsidP="00386774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289" w:hanging="28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754D4">
              <w:rPr>
                <w:rFonts w:ascii="Times New Roman" w:hAnsi="Times New Roman" w:cs="Times New Roman"/>
                <w:sz w:val="18"/>
                <w:szCs w:val="18"/>
              </w:rPr>
              <w:t>Emboli Air Ketuban</w:t>
            </w:r>
          </w:p>
          <w:p w14:paraId="38ED522C" w14:textId="77777777" w:rsidR="009754D4" w:rsidRPr="003317EE" w:rsidRDefault="009754D4" w:rsidP="00386774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289" w:hanging="28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317EE">
              <w:rPr>
                <w:rFonts w:ascii="Times New Roman" w:hAnsi="Times New Roman" w:cs="Times New Roman"/>
                <w:sz w:val="18"/>
                <w:szCs w:val="18"/>
              </w:rPr>
              <w:t>Letak Sungsang</w:t>
            </w:r>
          </w:p>
          <w:p w14:paraId="03763289" w14:textId="77777777" w:rsidR="009754D4" w:rsidRPr="003317EE" w:rsidRDefault="009754D4" w:rsidP="00386774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289" w:hanging="28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317EE">
              <w:rPr>
                <w:rFonts w:ascii="Times New Roman" w:hAnsi="Times New Roman" w:cs="Times New Roman"/>
                <w:sz w:val="18"/>
                <w:szCs w:val="18"/>
              </w:rPr>
              <w:t>Distosia Bahu</w:t>
            </w:r>
          </w:p>
          <w:p w14:paraId="687D6F5C" w14:textId="77777777" w:rsidR="009754D4" w:rsidRPr="003317EE" w:rsidRDefault="009754D4" w:rsidP="00386774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289" w:hanging="28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317EE">
              <w:rPr>
                <w:rFonts w:ascii="Times New Roman" w:hAnsi="Times New Roman" w:cs="Times New Roman"/>
                <w:sz w:val="18"/>
                <w:szCs w:val="18"/>
              </w:rPr>
              <w:t>Partus Macet</w:t>
            </w:r>
          </w:p>
          <w:p w14:paraId="2F26021A" w14:textId="77777777" w:rsidR="009754D4" w:rsidRPr="003317EE" w:rsidRDefault="009754D4" w:rsidP="00386774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289" w:hanging="28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317EE">
              <w:rPr>
                <w:rFonts w:ascii="Times New Roman" w:hAnsi="Times New Roman" w:cs="Times New Roman"/>
                <w:sz w:val="18"/>
                <w:szCs w:val="18"/>
              </w:rPr>
              <w:t>Rupture Uteri</w:t>
            </w:r>
          </w:p>
          <w:p w14:paraId="602B6594" w14:textId="77777777" w:rsidR="009754D4" w:rsidRPr="003317EE" w:rsidRDefault="009754D4" w:rsidP="00386774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289" w:hanging="28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317EE">
              <w:rPr>
                <w:rFonts w:ascii="Times New Roman" w:hAnsi="Times New Roman" w:cs="Times New Roman"/>
                <w:sz w:val="18"/>
                <w:szCs w:val="18"/>
              </w:rPr>
              <w:t>Prolapsus Tali Pusat</w:t>
            </w:r>
          </w:p>
          <w:p w14:paraId="7BE4B933" w14:textId="77777777" w:rsidR="009754D4" w:rsidRPr="003317EE" w:rsidRDefault="009754D4" w:rsidP="00386774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289" w:hanging="28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317EE">
              <w:rPr>
                <w:rFonts w:ascii="Times New Roman" w:hAnsi="Times New Roman" w:cs="Times New Roman"/>
                <w:sz w:val="18"/>
                <w:szCs w:val="18"/>
              </w:rPr>
              <w:t>Pertolongan persalinan dengan vacum ekstraksi</w:t>
            </w:r>
          </w:p>
          <w:p w14:paraId="10A1E2F3" w14:textId="77777777" w:rsidR="009754D4" w:rsidRPr="003317EE" w:rsidRDefault="009754D4" w:rsidP="00386774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289" w:hanging="28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317EE">
              <w:rPr>
                <w:rFonts w:ascii="Times New Roman" w:hAnsi="Times New Roman" w:cs="Times New Roman"/>
                <w:sz w:val="18"/>
                <w:szCs w:val="18"/>
              </w:rPr>
              <w:t>Pertolongan persalinan dengan forcep rendah</w:t>
            </w:r>
          </w:p>
          <w:p w14:paraId="7404F903" w14:textId="77777777" w:rsidR="009754D4" w:rsidRDefault="009754D4" w:rsidP="009754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395" w:type="dxa"/>
            <w:gridSpan w:val="2"/>
          </w:tcPr>
          <w:p w14:paraId="2D8C3CDA" w14:textId="77777777" w:rsidR="009754D4" w:rsidRPr="009754D4" w:rsidRDefault="009754D4" w:rsidP="009754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754D4">
              <w:rPr>
                <w:rFonts w:ascii="Times New Roman" w:hAnsi="Times New Roman" w:cs="Times New Roman"/>
                <w:b/>
                <w:sz w:val="18"/>
                <w:szCs w:val="18"/>
              </w:rPr>
              <w:t>Kuliah dan Praktikum</w:t>
            </w:r>
          </w:p>
          <w:p w14:paraId="78072FFD" w14:textId="77777777" w:rsidR="009754D4" w:rsidRPr="00710837" w:rsidRDefault="009754D4" w:rsidP="009754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Role Play</w:t>
            </w:r>
          </w:p>
          <w:p w14:paraId="46C8F0F9" w14:textId="77777777" w:rsidR="009754D4" w:rsidRDefault="009754D4" w:rsidP="009754D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E4E08">
              <w:rPr>
                <w:rFonts w:ascii="Times New Roman" w:hAnsi="Times New Roman" w:cs="Times New Roman"/>
                <w:sz w:val="18"/>
                <w:szCs w:val="18"/>
              </w:rPr>
              <w:t>[TM:1x (1x</w:t>
            </w:r>
            <w:r w:rsidRPr="001E4E08">
              <w:rPr>
                <w:rFonts w:ascii="Times New Roman" w:hAnsi="Times New Roman" w:cs="Times New Roman"/>
                <w:sz w:val="18"/>
                <w:szCs w:val="18"/>
                <w:lang w:val="id-ID"/>
              </w:rPr>
              <w:t>5</w:t>
            </w:r>
            <w:r w:rsidRPr="001E4E08">
              <w:rPr>
                <w:rFonts w:ascii="Times New Roman" w:hAnsi="Times New Roman" w:cs="Times New Roman"/>
                <w:sz w:val="18"/>
                <w:szCs w:val="18"/>
              </w:rPr>
              <w:t>0’)]</w:t>
            </w:r>
          </w:p>
          <w:p w14:paraId="25D1683C" w14:textId="77777777" w:rsidR="009754D4" w:rsidRPr="00710837" w:rsidRDefault="009754D4" w:rsidP="009754D4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10837">
              <w:rPr>
                <w:rFonts w:ascii="Times New Roman" w:hAnsi="Times New Roman" w:cs="Times New Roman"/>
                <w:sz w:val="18"/>
                <w:szCs w:val="18"/>
              </w:rPr>
              <w:t xml:space="preserve">[(PT+BM: (1+1)x(2x60’)] </w:t>
            </w:r>
          </w:p>
          <w:p w14:paraId="03E5A4E1" w14:textId="77777777" w:rsidR="009754D4" w:rsidRPr="001E4E08" w:rsidRDefault="009754D4" w:rsidP="009754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E4E0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Project </w:t>
            </w:r>
          </w:p>
          <w:p w14:paraId="1BF2F540" w14:textId="77777777" w:rsidR="009754D4" w:rsidRDefault="009754D4" w:rsidP="009754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id-ID"/>
              </w:rPr>
            </w:pPr>
            <w:r w:rsidRPr="001E4E08">
              <w:rPr>
                <w:rFonts w:ascii="Times New Roman" w:hAnsi="Times New Roman" w:cs="Times New Roman"/>
                <w:sz w:val="18"/>
                <w:szCs w:val="18"/>
              </w:rPr>
              <w:t>Video</w:t>
            </w:r>
            <w:r w:rsidRPr="001E4E08">
              <w:rPr>
                <w:rFonts w:ascii="Times New Roman" w:hAnsi="Times New Roman" w:cs="Times New Roman"/>
                <w:sz w:val="18"/>
                <w:szCs w:val="18"/>
                <w:lang w:val="id-ID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deteksi dini komplikasi persalinnan kala II </w:t>
            </w:r>
            <w:r w:rsidRPr="00710837">
              <w:rPr>
                <w:rFonts w:ascii="Times New Roman" w:hAnsi="Times New Roman" w:cs="Times New Roman"/>
                <w:sz w:val="18"/>
                <w:szCs w:val="18"/>
              </w:rPr>
              <w:t xml:space="preserve"> seperti : Emboli air ketuban, letak sungsang, Partus macet, Distosia bahu, partus macet,rupture uteri,</w:t>
            </w:r>
            <w:r w:rsidRPr="00710837">
              <w:rPr>
                <w:rFonts w:ascii="Times New Roman" w:hAnsi="Times New Roman" w:cs="Times New Roman"/>
                <w:sz w:val="18"/>
                <w:szCs w:val="18"/>
                <w:lang w:val="id-ID"/>
              </w:rPr>
              <w:t>P</w:t>
            </w:r>
            <w:r w:rsidRPr="00710837">
              <w:rPr>
                <w:rFonts w:ascii="Times New Roman" w:hAnsi="Times New Roman" w:cs="Times New Roman"/>
                <w:sz w:val="18"/>
                <w:szCs w:val="18"/>
              </w:rPr>
              <w:t>rolapsus tali pusat,pertolongan persalinan dengan vacuum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ekstraksi/forcep rendah</w:t>
            </w:r>
          </w:p>
          <w:p w14:paraId="7DD1D123" w14:textId="52B763DA" w:rsidR="009754D4" w:rsidRPr="001E4E08" w:rsidRDefault="009754D4" w:rsidP="009754D4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E4E08">
              <w:rPr>
                <w:rFonts w:ascii="Times New Roman" w:hAnsi="Times New Roman" w:cs="Times New Roman"/>
                <w:sz w:val="18"/>
                <w:szCs w:val="18"/>
              </w:rPr>
              <w:t>P : 1X170’</w:t>
            </w:r>
          </w:p>
        </w:tc>
        <w:tc>
          <w:tcPr>
            <w:tcW w:w="992" w:type="dxa"/>
            <w:gridSpan w:val="2"/>
          </w:tcPr>
          <w:p w14:paraId="607E8699" w14:textId="77777777" w:rsidR="009754D4" w:rsidRPr="001E4E08" w:rsidRDefault="009754D4" w:rsidP="009754D4">
            <w:pPr>
              <w:spacing w:line="240" w:lineRule="auto"/>
              <w:jc w:val="both"/>
              <w:rPr>
                <w:rStyle w:val="Hyperlink"/>
                <w:rFonts w:ascii="Times New Roman" w:hAnsi="Times New Roman" w:cs="Times New Roman"/>
                <w:sz w:val="18"/>
                <w:szCs w:val="18"/>
              </w:rPr>
            </w:pPr>
            <w:r w:rsidRPr="001E4E08">
              <w:rPr>
                <w:rFonts w:ascii="Times New Roman" w:hAnsi="Times New Roman" w:cs="Times New Roman"/>
                <w:sz w:val="18"/>
                <w:szCs w:val="18"/>
              </w:rPr>
              <w:t xml:space="preserve">Learning Management System : </w:t>
            </w:r>
          </w:p>
          <w:p w14:paraId="75511F07" w14:textId="70FE84B4" w:rsidR="009754D4" w:rsidRPr="001E4E08" w:rsidRDefault="0002256E" w:rsidP="009754D4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hyperlink r:id="rId41" w:history="1">
              <w:r w:rsidR="009754D4" w:rsidRPr="001E4E08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http://lms.mitrahusada.ac.id/login/index.php</w:t>
              </w:r>
            </w:hyperlink>
          </w:p>
        </w:tc>
        <w:tc>
          <w:tcPr>
            <w:tcW w:w="850" w:type="dxa"/>
          </w:tcPr>
          <w:p w14:paraId="6F35E785" w14:textId="77777777" w:rsidR="009754D4" w:rsidRDefault="009754D4" w:rsidP="00386774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176" w:hanging="191"/>
              <w:rPr>
                <w:rFonts w:ascii="Times New Roman" w:hAnsi="Times New Roman" w:cs="Times New Roman"/>
                <w:sz w:val="18"/>
                <w:szCs w:val="18"/>
              </w:rPr>
            </w:pPr>
            <w:r w:rsidRPr="00793223">
              <w:rPr>
                <w:rFonts w:ascii="Times New Roman" w:hAnsi="Times New Roman" w:cs="Times New Roman"/>
                <w:sz w:val="18"/>
                <w:szCs w:val="18"/>
              </w:rPr>
              <w:t>LCD</w:t>
            </w:r>
          </w:p>
          <w:p w14:paraId="01FFDC85" w14:textId="77777777" w:rsidR="009754D4" w:rsidRDefault="009754D4" w:rsidP="00386774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176" w:hanging="191"/>
              <w:rPr>
                <w:rFonts w:ascii="Times New Roman" w:hAnsi="Times New Roman" w:cs="Times New Roman"/>
                <w:sz w:val="18"/>
                <w:szCs w:val="18"/>
              </w:rPr>
            </w:pPr>
            <w:r w:rsidRPr="00793223">
              <w:rPr>
                <w:rFonts w:ascii="Times New Roman" w:hAnsi="Times New Roman" w:cs="Times New Roman"/>
                <w:sz w:val="18"/>
                <w:szCs w:val="18"/>
              </w:rPr>
              <w:t>Format Pengkajian</w:t>
            </w:r>
          </w:p>
          <w:p w14:paraId="4FBB8FE4" w14:textId="77777777" w:rsidR="009754D4" w:rsidRPr="00793223" w:rsidRDefault="009754D4" w:rsidP="00386774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176" w:hanging="19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Video </w:t>
            </w:r>
          </w:p>
          <w:p w14:paraId="698BF2CC" w14:textId="77777777" w:rsidR="009754D4" w:rsidRPr="001E4E08" w:rsidRDefault="009754D4" w:rsidP="009754D4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4203E5D" w14:textId="77777777" w:rsidR="009754D4" w:rsidRPr="00793223" w:rsidRDefault="009754D4" w:rsidP="009754D4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14:paraId="38EE6C34" w14:textId="77777777" w:rsidR="009754D4" w:rsidRPr="001E4E08" w:rsidRDefault="009754D4" w:rsidP="009754D4">
            <w:pPr>
              <w:spacing w:line="240" w:lineRule="auto"/>
              <w:jc w:val="both"/>
              <w:rPr>
                <w:rFonts w:ascii="Times New Roman" w:hAnsi="Times New Roman" w:cs="Times New Roman"/>
                <w:color w:val="0000FF"/>
                <w:sz w:val="18"/>
                <w:szCs w:val="18"/>
                <w:u w:val="single"/>
              </w:rPr>
            </w:pPr>
            <w:r w:rsidRPr="001E4E08">
              <w:rPr>
                <w:rFonts w:ascii="Times New Roman" w:hAnsi="Times New Roman" w:cs="Times New Roman"/>
                <w:sz w:val="18"/>
                <w:szCs w:val="18"/>
                <w:lang w:val="id-ID"/>
              </w:rPr>
              <w:t xml:space="preserve">Ketepatan dalam </w:t>
            </w:r>
            <w:r w:rsidRPr="001E4E08">
              <w:rPr>
                <w:rFonts w:ascii="Times New Roman" w:hAnsi="Times New Roman" w:cs="Times New Roman"/>
                <w:sz w:val="18"/>
                <w:szCs w:val="18"/>
              </w:rPr>
              <w:t xml:space="preserve">melakukan </w:t>
            </w:r>
            <w:r w:rsidRPr="001E4E08">
              <w:rPr>
                <w:rFonts w:ascii="Times New Roman" w:hAnsi="Times New Roman" w:cs="Times New Roman"/>
                <w:sz w:val="18"/>
                <w:szCs w:val="18"/>
                <w:lang w:val="id-ID"/>
              </w:rPr>
              <w:t xml:space="preserve">Kegawatdaruratan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deteksi dini komplikasi</w:t>
            </w:r>
            <w:r w:rsidRPr="00710837">
              <w:rPr>
                <w:rFonts w:ascii="Times New Roman" w:hAnsi="Times New Roman" w:cs="Times New Roman"/>
                <w:sz w:val="18"/>
                <w:szCs w:val="18"/>
                <w:lang w:val="id-ID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pada persalinan</w:t>
            </w:r>
            <w:r w:rsidRPr="00710837">
              <w:rPr>
                <w:rFonts w:ascii="Times New Roman" w:hAnsi="Times New Roman" w:cs="Times New Roman"/>
                <w:sz w:val="18"/>
                <w:szCs w:val="18"/>
              </w:rPr>
              <w:t xml:space="preserve"> kala II seperti : Emboli air ketuban, letak sungsang, Partus macet, Distosia bahu, partus macet,rupture uteri,</w:t>
            </w:r>
            <w:r w:rsidRPr="00710837">
              <w:rPr>
                <w:rFonts w:ascii="Times New Roman" w:hAnsi="Times New Roman" w:cs="Times New Roman"/>
                <w:sz w:val="18"/>
                <w:szCs w:val="18"/>
                <w:lang w:val="id-ID"/>
              </w:rPr>
              <w:t>P</w:t>
            </w:r>
            <w:r w:rsidRPr="00710837">
              <w:rPr>
                <w:rFonts w:ascii="Times New Roman" w:hAnsi="Times New Roman" w:cs="Times New Roman"/>
                <w:sz w:val="18"/>
                <w:szCs w:val="18"/>
              </w:rPr>
              <w:t>rolapsus tali pusat,pertolongan persalinan dengan vacuum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ekstraksi/forcep rendah</w:t>
            </w:r>
          </w:p>
          <w:p w14:paraId="24054224" w14:textId="77777777" w:rsidR="009754D4" w:rsidRPr="001E4E08" w:rsidRDefault="009754D4" w:rsidP="009754D4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id-ID"/>
              </w:rPr>
            </w:pPr>
          </w:p>
        </w:tc>
        <w:tc>
          <w:tcPr>
            <w:tcW w:w="992" w:type="dxa"/>
          </w:tcPr>
          <w:p w14:paraId="2DB9D68A" w14:textId="77777777" w:rsidR="009754D4" w:rsidRPr="001E4E08" w:rsidRDefault="009754D4" w:rsidP="009754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E4E08">
              <w:rPr>
                <w:rFonts w:ascii="Times New Roman" w:hAnsi="Times New Roman" w:cs="Times New Roman"/>
                <w:b/>
                <w:sz w:val="18"/>
                <w:szCs w:val="18"/>
              </w:rPr>
              <w:t>Kriteria :</w:t>
            </w:r>
          </w:p>
          <w:p w14:paraId="4D684931" w14:textId="77777777" w:rsidR="009754D4" w:rsidRDefault="009754D4" w:rsidP="009754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Holistik</w:t>
            </w:r>
          </w:p>
          <w:p w14:paraId="34CCCD92" w14:textId="77777777" w:rsidR="009754D4" w:rsidRPr="001E4E08" w:rsidRDefault="009754D4" w:rsidP="009754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FF71BAD" w14:textId="77777777" w:rsidR="009754D4" w:rsidRPr="001E4E08" w:rsidRDefault="009754D4" w:rsidP="009754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E4E08">
              <w:rPr>
                <w:rFonts w:ascii="Times New Roman" w:hAnsi="Times New Roman" w:cs="Times New Roman"/>
                <w:b/>
                <w:sz w:val="18"/>
                <w:szCs w:val="18"/>
              </w:rPr>
              <w:t>Bentuk :</w:t>
            </w:r>
          </w:p>
          <w:p w14:paraId="35ED9A2F" w14:textId="77777777" w:rsidR="009754D4" w:rsidRPr="00405B13" w:rsidRDefault="009754D4" w:rsidP="009754D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E4E08">
              <w:rPr>
                <w:rFonts w:ascii="Times New Roman" w:hAnsi="Times New Roman" w:cs="Times New Roman"/>
                <w:bCs/>
                <w:sz w:val="18"/>
                <w:szCs w:val="18"/>
              </w:rPr>
              <w:t>Rubrik Project</w:t>
            </w:r>
          </w:p>
          <w:p w14:paraId="78C71613" w14:textId="7740CAD9" w:rsidR="009754D4" w:rsidRPr="001E4E08" w:rsidRDefault="009754D4" w:rsidP="009754D4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  <w:r w:rsidRPr="001E4E08">
              <w:rPr>
                <w:rFonts w:ascii="Times New Roman" w:hAnsi="Times New Roman" w:cs="Times New Roman"/>
                <w:sz w:val="18"/>
                <w:szCs w:val="18"/>
              </w:rPr>
              <w:t>Kuis 20</w:t>
            </w:r>
          </w:p>
        </w:tc>
        <w:tc>
          <w:tcPr>
            <w:tcW w:w="850" w:type="dxa"/>
          </w:tcPr>
          <w:p w14:paraId="0BB2D581" w14:textId="77777777" w:rsidR="009754D4" w:rsidRPr="001E4E08" w:rsidRDefault="009754D4" w:rsidP="009754D4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4E08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  <w:p w14:paraId="66B57447" w14:textId="77777777" w:rsidR="009754D4" w:rsidRPr="001E4E08" w:rsidRDefault="009754D4" w:rsidP="009754D4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id-ID"/>
              </w:rPr>
            </w:pPr>
          </w:p>
          <w:p w14:paraId="5A3AAD65" w14:textId="77777777" w:rsidR="009754D4" w:rsidRPr="001E4E08" w:rsidRDefault="009754D4" w:rsidP="009754D4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id-ID"/>
              </w:rPr>
            </w:pPr>
          </w:p>
          <w:p w14:paraId="181AE139" w14:textId="77777777" w:rsidR="009754D4" w:rsidRPr="001E4E08" w:rsidRDefault="009754D4" w:rsidP="009754D4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id-ID"/>
              </w:rPr>
            </w:pPr>
          </w:p>
          <w:p w14:paraId="5A3EFFE7" w14:textId="77777777" w:rsidR="009754D4" w:rsidRPr="001E4E08" w:rsidRDefault="009754D4" w:rsidP="009754D4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id-ID"/>
              </w:rPr>
            </w:pPr>
          </w:p>
          <w:p w14:paraId="3DEC2399" w14:textId="77777777" w:rsidR="009754D4" w:rsidRPr="001E4E08" w:rsidRDefault="009754D4" w:rsidP="009754D4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id-ID"/>
              </w:rPr>
            </w:pPr>
          </w:p>
          <w:p w14:paraId="271E86E4" w14:textId="5C9A246B" w:rsidR="009754D4" w:rsidRPr="001E4E08" w:rsidRDefault="009754D4" w:rsidP="009754D4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id-ID"/>
              </w:rPr>
            </w:pPr>
          </w:p>
          <w:p w14:paraId="08A6BD2F" w14:textId="77777777" w:rsidR="009754D4" w:rsidRPr="001E4E08" w:rsidRDefault="009754D4" w:rsidP="009754D4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14:paraId="5929984B" w14:textId="77777777" w:rsidR="009754D4" w:rsidRDefault="009754D4" w:rsidP="009754D4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RP</w:t>
            </w:r>
          </w:p>
          <w:p w14:paraId="3CEC7083" w14:textId="4BE0F327" w:rsidR="005F64BD" w:rsidRPr="001E4E08" w:rsidRDefault="005F64BD" w:rsidP="009754D4">
            <w:pPr>
              <w:spacing w:line="240" w:lineRule="auto"/>
              <w:jc w:val="center"/>
              <w:rPr>
                <w:rFonts w:ascii="Times New Roman" w:hAnsi="Times New Roman" w:cs="Times New Roman"/>
                <w:color w:val="92D050"/>
                <w:sz w:val="18"/>
                <w:szCs w:val="18"/>
              </w:rPr>
            </w:pPr>
          </w:p>
          <w:p w14:paraId="2BC44951" w14:textId="77777777" w:rsidR="009754D4" w:rsidRPr="001E4E08" w:rsidRDefault="009754D4" w:rsidP="009754D4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id-ID"/>
              </w:rPr>
            </w:pPr>
          </w:p>
          <w:p w14:paraId="243D7AA0" w14:textId="77777777" w:rsidR="009754D4" w:rsidRPr="001E4E08" w:rsidRDefault="009754D4" w:rsidP="009754D4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id-ID"/>
              </w:rPr>
            </w:pPr>
          </w:p>
          <w:p w14:paraId="65960990" w14:textId="77777777" w:rsidR="009754D4" w:rsidRPr="001E4E08" w:rsidRDefault="009754D4" w:rsidP="009754D4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id-ID"/>
              </w:rPr>
            </w:pPr>
          </w:p>
          <w:p w14:paraId="47F9D76B" w14:textId="77777777" w:rsidR="009754D4" w:rsidRPr="001E4E08" w:rsidRDefault="009754D4" w:rsidP="009754D4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id-ID"/>
              </w:rPr>
            </w:pPr>
          </w:p>
          <w:p w14:paraId="56C9F23F" w14:textId="77777777" w:rsidR="009754D4" w:rsidRPr="001E4E08" w:rsidRDefault="009754D4" w:rsidP="005F64BD">
            <w:pPr>
              <w:rPr>
                <w:lang w:val="id-ID"/>
              </w:rPr>
            </w:pPr>
          </w:p>
          <w:p w14:paraId="1C5F3494" w14:textId="77777777" w:rsidR="009754D4" w:rsidRPr="001E4E08" w:rsidRDefault="009754D4" w:rsidP="009754D4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id-ID"/>
              </w:rPr>
            </w:pPr>
          </w:p>
          <w:p w14:paraId="0B70D581" w14:textId="77777777" w:rsidR="009754D4" w:rsidRPr="001E4E08" w:rsidRDefault="009754D4" w:rsidP="009754D4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id-ID"/>
              </w:rPr>
            </w:pPr>
          </w:p>
          <w:p w14:paraId="02BB7123" w14:textId="77777777" w:rsidR="009754D4" w:rsidRPr="001E4E08" w:rsidRDefault="009754D4" w:rsidP="009754D4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id-ID"/>
              </w:rPr>
            </w:pPr>
          </w:p>
          <w:p w14:paraId="6BEFF2D3" w14:textId="77777777" w:rsidR="009754D4" w:rsidRPr="001E4E08" w:rsidRDefault="009754D4" w:rsidP="009754D4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FB4654C" w14:textId="77777777" w:rsidR="009754D4" w:rsidRDefault="009754D4" w:rsidP="009754D4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54D4" w:rsidRPr="001F1CB7" w14:paraId="6B3D70B0" w14:textId="77777777" w:rsidTr="009754D4">
        <w:trPr>
          <w:trHeight w:val="4662"/>
        </w:trPr>
        <w:tc>
          <w:tcPr>
            <w:tcW w:w="793" w:type="dxa"/>
          </w:tcPr>
          <w:p w14:paraId="0103CCE4" w14:textId="0820BC89" w:rsidR="009754D4" w:rsidRDefault="009754D4" w:rsidP="00975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187" w:type="dxa"/>
          </w:tcPr>
          <w:p w14:paraId="58E3662C" w14:textId="3DBB2742" w:rsidR="009754D4" w:rsidRDefault="009754D4" w:rsidP="009754D4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Rabu/ 29</w:t>
            </w:r>
            <w:r w:rsidRPr="00003C97">
              <w:rPr>
                <w:rFonts w:ascii="Times New Roman" w:hAnsi="Times New Roman" w:cs="Times New Roman"/>
                <w:sz w:val="18"/>
                <w:szCs w:val="18"/>
              </w:rPr>
              <w:t xml:space="preserve"> November 2023</w:t>
            </w:r>
          </w:p>
          <w:p w14:paraId="2BD93515" w14:textId="77777777" w:rsidR="00386774" w:rsidRDefault="00386774" w:rsidP="009754D4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36B992A" w14:textId="41C65A53" w:rsidR="00386774" w:rsidRDefault="00386774" w:rsidP="00386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Jumat/30</w:t>
            </w:r>
            <w:r w:rsidRPr="00A91F6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November</w:t>
            </w:r>
            <w:r w:rsidRPr="00A91F65">
              <w:rPr>
                <w:rFonts w:ascii="Times New Roman" w:hAnsi="Times New Roman" w:cs="Times New Roman"/>
                <w:sz w:val="18"/>
                <w:szCs w:val="18"/>
              </w:rPr>
              <w:t xml:space="preserve"> 2023</w:t>
            </w:r>
          </w:p>
          <w:p w14:paraId="71DFB526" w14:textId="77777777" w:rsidR="00386774" w:rsidRDefault="00386774" w:rsidP="00386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E356B4A" w14:textId="03091353" w:rsidR="00386774" w:rsidRDefault="00386774" w:rsidP="00386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Sabtu/31</w:t>
            </w:r>
            <w:r w:rsidRPr="00A91F6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November</w:t>
            </w:r>
            <w:r w:rsidRPr="00A91F65">
              <w:rPr>
                <w:rFonts w:ascii="Times New Roman" w:hAnsi="Times New Roman" w:cs="Times New Roman"/>
                <w:sz w:val="18"/>
                <w:szCs w:val="18"/>
              </w:rPr>
              <w:t xml:space="preserve"> 2023</w:t>
            </w:r>
          </w:p>
          <w:p w14:paraId="46D63993" w14:textId="77777777" w:rsidR="00386774" w:rsidRPr="00003C97" w:rsidRDefault="00386774" w:rsidP="009754D4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9D7F271" w14:textId="4DFC089E" w:rsidR="009754D4" w:rsidRPr="00981D87" w:rsidRDefault="009754D4" w:rsidP="009754D4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14:paraId="3C7C8197" w14:textId="60FB71A9" w:rsidR="009754D4" w:rsidRPr="00981D87" w:rsidRDefault="009754D4" w:rsidP="009754D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3C97">
              <w:rPr>
                <w:rFonts w:ascii="Times New Roman" w:hAnsi="Times New Roman" w:cs="Times New Roman"/>
                <w:sz w:val="18"/>
                <w:szCs w:val="18"/>
              </w:rPr>
              <w:t>Sub-CPMK-8 : Mampu mendeteksi</w:t>
            </w:r>
            <w:r w:rsidRPr="00003C97">
              <w:rPr>
                <w:rFonts w:ascii="Times New Roman" w:hAnsi="Times New Roman" w:cs="Times New Roman"/>
                <w:spacing w:val="8"/>
                <w:sz w:val="18"/>
                <w:szCs w:val="18"/>
              </w:rPr>
              <w:t xml:space="preserve"> </w:t>
            </w:r>
            <w:r w:rsidRPr="00003C97">
              <w:rPr>
                <w:rFonts w:ascii="Times New Roman" w:hAnsi="Times New Roman" w:cs="Times New Roman"/>
                <w:sz w:val="18"/>
                <w:szCs w:val="18"/>
              </w:rPr>
              <w:t>dini</w:t>
            </w:r>
            <w:r w:rsidRPr="00003C97">
              <w:rPr>
                <w:rFonts w:ascii="Times New Roman" w:hAnsi="Times New Roman" w:cs="Times New Roman"/>
                <w:spacing w:val="15"/>
                <w:sz w:val="18"/>
                <w:szCs w:val="18"/>
              </w:rPr>
              <w:t xml:space="preserve"> </w:t>
            </w:r>
            <w:r w:rsidRPr="00003C97">
              <w:rPr>
                <w:rFonts w:ascii="Times New Roman" w:hAnsi="Times New Roman" w:cs="Times New Roman"/>
                <w:sz w:val="18"/>
                <w:szCs w:val="18"/>
              </w:rPr>
              <w:t>komplikasi</w:t>
            </w:r>
            <w:r w:rsidRPr="00003C97">
              <w:rPr>
                <w:rFonts w:ascii="Times New Roman" w:hAnsi="Times New Roman" w:cs="Times New Roman"/>
                <w:spacing w:val="14"/>
                <w:sz w:val="18"/>
                <w:szCs w:val="18"/>
              </w:rPr>
              <w:t xml:space="preserve"> </w:t>
            </w:r>
            <w:r w:rsidRPr="00003C97">
              <w:rPr>
                <w:rFonts w:ascii="Times New Roman" w:hAnsi="Times New Roman" w:cs="Times New Roman"/>
                <w:sz w:val="18"/>
                <w:szCs w:val="18"/>
              </w:rPr>
              <w:t>dan</w:t>
            </w:r>
            <w:r w:rsidRPr="00003C97">
              <w:rPr>
                <w:rFonts w:ascii="Times New Roman" w:hAnsi="Times New Roman" w:cs="Times New Roman"/>
                <w:spacing w:val="13"/>
                <w:sz w:val="18"/>
                <w:szCs w:val="18"/>
              </w:rPr>
              <w:t xml:space="preserve"> </w:t>
            </w:r>
            <w:r w:rsidRPr="00003C97">
              <w:rPr>
                <w:rFonts w:ascii="Times New Roman" w:hAnsi="Times New Roman" w:cs="Times New Roman"/>
                <w:sz w:val="18"/>
                <w:szCs w:val="18"/>
              </w:rPr>
              <w:t>penanganan</w:t>
            </w:r>
            <w:r w:rsidRPr="00003C97">
              <w:rPr>
                <w:rFonts w:ascii="Times New Roman" w:hAnsi="Times New Roman" w:cs="Times New Roman"/>
                <w:spacing w:val="13"/>
                <w:sz w:val="18"/>
                <w:szCs w:val="18"/>
              </w:rPr>
              <w:t xml:space="preserve"> </w:t>
            </w:r>
            <w:r w:rsidRPr="00003C97">
              <w:rPr>
                <w:rFonts w:ascii="Times New Roman" w:hAnsi="Times New Roman" w:cs="Times New Roman"/>
                <w:sz w:val="18"/>
                <w:szCs w:val="18"/>
              </w:rPr>
              <w:t>awal</w:t>
            </w:r>
            <w:r w:rsidRPr="00003C97">
              <w:rPr>
                <w:rFonts w:ascii="Times New Roman" w:hAnsi="Times New Roman" w:cs="Times New Roman"/>
                <w:spacing w:val="14"/>
                <w:sz w:val="18"/>
                <w:szCs w:val="18"/>
              </w:rPr>
              <w:t xml:space="preserve"> </w:t>
            </w:r>
            <w:r w:rsidRPr="00003C97">
              <w:rPr>
                <w:rFonts w:ascii="Times New Roman" w:hAnsi="Times New Roman" w:cs="Times New Roman"/>
                <w:sz w:val="18"/>
                <w:szCs w:val="18"/>
              </w:rPr>
              <w:t>kegawatdaruratan pada</w:t>
            </w:r>
            <w:r w:rsidRPr="00003C97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003C97">
              <w:rPr>
                <w:rFonts w:ascii="Times New Roman" w:hAnsi="Times New Roman" w:cs="Times New Roman"/>
                <w:sz w:val="18"/>
                <w:szCs w:val="18"/>
              </w:rPr>
              <w:t>persalinan</w:t>
            </w:r>
            <w:r w:rsidRPr="00003C97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003C97">
              <w:rPr>
                <w:rFonts w:ascii="Times New Roman" w:hAnsi="Times New Roman" w:cs="Times New Roman"/>
                <w:sz w:val="18"/>
                <w:szCs w:val="18"/>
              </w:rPr>
              <w:t>dan</w:t>
            </w:r>
            <w:r w:rsidRPr="00003C97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003C97">
              <w:rPr>
                <w:rFonts w:ascii="Times New Roman" w:hAnsi="Times New Roman" w:cs="Times New Roman"/>
                <w:sz w:val="18"/>
                <w:szCs w:val="18"/>
              </w:rPr>
              <w:t>BBL (S9, P9, KK1)</w:t>
            </w:r>
          </w:p>
        </w:tc>
        <w:tc>
          <w:tcPr>
            <w:tcW w:w="2126" w:type="dxa"/>
          </w:tcPr>
          <w:p w14:paraId="665DABFC" w14:textId="77777777" w:rsidR="009754D4" w:rsidRPr="00803122" w:rsidRDefault="009754D4" w:rsidP="009754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03122">
              <w:rPr>
                <w:rFonts w:ascii="Times New Roman" w:eastAsia="Calibri" w:hAnsi="Times New Roman" w:cs="Times New Roman"/>
                <w:sz w:val="18"/>
                <w:szCs w:val="18"/>
              </w:rPr>
              <w:t>Komplikasi  pada ibu bersalin kala III dan IV :</w:t>
            </w:r>
          </w:p>
          <w:p w14:paraId="329BD4F7" w14:textId="77777777" w:rsidR="009754D4" w:rsidRPr="003317EE" w:rsidRDefault="009754D4" w:rsidP="00386774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147" w:hanging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317EE">
              <w:rPr>
                <w:rFonts w:ascii="Times New Roman" w:eastAsia="Calibri" w:hAnsi="Times New Roman" w:cs="Times New Roman"/>
                <w:sz w:val="18"/>
                <w:szCs w:val="18"/>
              </w:rPr>
              <w:t>Atonia Uteri</w:t>
            </w:r>
          </w:p>
          <w:p w14:paraId="1F45C938" w14:textId="77777777" w:rsidR="009754D4" w:rsidRPr="003317EE" w:rsidRDefault="009754D4" w:rsidP="00386774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147" w:hanging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317EE">
              <w:rPr>
                <w:rFonts w:ascii="Times New Roman" w:eastAsia="Calibri" w:hAnsi="Times New Roman" w:cs="Times New Roman"/>
                <w:sz w:val="18"/>
                <w:szCs w:val="18"/>
              </w:rPr>
              <w:t>Retensio Plasenta</w:t>
            </w:r>
          </w:p>
          <w:p w14:paraId="534539BE" w14:textId="77777777" w:rsidR="009754D4" w:rsidRPr="003317EE" w:rsidRDefault="009754D4" w:rsidP="00386774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147" w:hanging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317EE">
              <w:rPr>
                <w:rFonts w:ascii="Times New Roman" w:eastAsia="Calibri" w:hAnsi="Times New Roman" w:cs="Times New Roman"/>
                <w:sz w:val="18"/>
                <w:szCs w:val="18"/>
              </w:rPr>
              <w:t>Plasenta Rest</w:t>
            </w:r>
          </w:p>
          <w:p w14:paraId="21C5040B" w14:textId="77777777" w:rsidR="009754D4" w:rsidRPr="003317EE" w:rsidRDefault="009754D4" w:rsidP="00386774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147" w:hanging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317EE">
              <w:rPr>
                <w:rFonts w:ascii="Times New Roman" w:eastAsia="Calibri" w:hAnsi="Times New Roman" w:cs="Times New Roman"/>
                <w:sz w:val="18"/>
                <w:szCs w:val="18"/>
              </w:rPr>
              <w:t>Kelainan Pembekuan darah</w:t>
            </w:r>
          </w:p>
          <w:p w14:paraId="1E38E18E" w14:textId="77777777" w:rsidR="009754D4" w:rsidRPr="003317EE" w:rsidRDefault="009754D4" w:rsidP="00386774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147" w:hanging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317EE">
              <w:rPr>
                <w:rFonts w:ascii="Times New Roman" w:eastAsia="Calibri" w:hAnsi="Times New Roman" w:cs="Times New Roman"/>
                <w:sz w:val="18"/>
                <w:szCs w:val="18"/>
              </w:rPr>
              <w:t>Rupture Uteri</w:t>
            </w:r>
          </w:p>
          <w:p w14:paraId="0731C9F9" w14:textId="77777777" w:rsidR="009754D4" w:rsidRPr="003317EE" w:rsidRDefault="009754D4" w:rsidP="00386774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147" w:hanging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317EE">
              <w:rPr>
                <w:rFonts w:ascii="Times New Roman" w:eastAsia="Calibri" w:hAnsi="Times New Roman" w:cs="Times New Roman"/>
                <w:sz w:val="18"/>
                <w:szCs w:val="18"/>
              </w:rPr>
              <w:t>Rupture Perineum</w:t>
            </w:r>
          </w:p>
          <w:p w14:paraId="1C1E1094" w14:textId="77777777" w:rsidR="009754D4" w:rsidRPr="003317EE" w:rsidRDefault="009754D4" w:rsidP="00386774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147" w:hanging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317EE">
              <w:rPr>
                <w:rFonts w:ascii="Times New Roman" w:eastAsia="Calibri" w:hAnsi="Times New Roman" w:cs="Times New Roman"/>
                <w:sz w:val="18"/>
                <w:szCs w:val="18"/>
              </w:rPr>
              <w:t>Hematoma Vulva</w:t>
            </w:r>
          </w:p>
          <w:p w14:paraId="486EBD4E" w14:textId="77777777" w:rsidR="009754D4" w:rsidRPr="003317EE" w:rsidRDefault="009754D4" w:rsidP="00386774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147" w:hanging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317EE">
              <w:rPr>
                <w:rFonts w:ascii="Times New Roman" w:eastAsia="Calibri" w:hAnsi="Times New Roman" w:cs="Times New Roman"/>
                <w:sz w:val="18"/>
                <w:szCs w:val="18"/>
              </w:rPr>
              <w:t>Prolapsus Uteri</w:t>
            </w:r>
          </w:p>
          <w:p w14:paraId="5B61345F" w14:textId="77777777" w:rsidR="009754D4" w:rsidRPr="003317EE" w:rsidRDefault="009754D4" w:rsidP="00386774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147" w:hanging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317EE">
              <w:rPr>
                <w:rFonts w:ascii="Times New Roman" w:eastAsia="Calibri" w:hAnsi="Times New Roman" w:cs="Times New Roman"/>
                <w:sz w:val="18"/>
                <w:szCs w:val="18"/>
              </w:rPr>
              <w:t>Inversio uteri</w:t>
            </w:r>
          </w:p>
          <w:p w14:paraId="3B2314F3" w14:textId="77777777" w:rsidR="009754D4" w:rsidRPr="003317EE" w:rsidRDefault="009754D4" w:rsidP="00386774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147" w:hanging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31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Syok </w:t>
            </w:r>
          </w:p>
          <w:p w14:paraId="0F84471A" w14:textId="77777777" w:rsidR="009754D4" w:rsidRPr="00981D87" w:rsidRDefault="009754D4" w:rsidP="009754D4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id-ID"/>
              </w:rPr>
            </w:pPr>
          </w:p>
        </w:tc>
        <w:tc>
          <w:tcPr>
            <w:tcW w:w="4395" w:type="dxa"/>
            <w:gridSpan w:val="2"/>
          </w:tcPr>
          <w:p w14:paraId="1215F5BD" w14:textId="13D2A8D3" w:rsidR="009754D4" w:rsidRPr="00981D87" w:rsidRDefault="009754D4" w:rsidP="009754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81D87">
              <w:rPr>
                <w:rFonts w:ascii="Times New Roman" w:hAnsi="Times New Roman" w:cs="Times New Roman"/>
                <w:sz w:val="18"/>
                <w:szCs w:val="18"/>
              </w:rPr>
              <w:t xml:space="preserve">Kuliah </w:t>
            </w:r>
          </w:p>
          <w:p w14:paraId="6C1D01D9" w14:textId="77777777" w:rsidR="009754D4" w:rsidRPr="00710837" w:rsidRDefault="009754D4" w:rsidP="009754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Role Play</w:t>
            </w:r>
          </w:p>
          <w:p w14:paraId="44F89002" w14:textId="77777777" w:rsidR="009754D4" w:rsidRPr="00981D87" w:rsidRDefault="009754D4" w:rsidP="009754D4">
            <w:pPr>
              <w:spacing w:after="0" w:line="240" w:lineRule="auto"/>
              <w:ind w:left="5"/>
              <w:rPr>
                <w:rFonts w:ascii="Times New Roman" w:hAnsi="Times New Roman" w:cs="Times New Roman"/>
                <w:sz w:val="18"/>
                <w:szCs w:val="18"/>
              </w:rPr>
            </w:pPr>
            <w:r w:rsidRPr="00981D87">
              <w:rPr>
                <w:rFonts w:ascii="Times New Roman" w:hAnsi="Times New Roman" w:cs="Times New Roman"/>
                <w:sz w:val="18"/>
                <w:szCs w:val="18"/>
              </w:rPr>
              <w:t>[TM:1x (1x</w:t>
            </w:r>
            <w:r w:rsidRPr="00981D87">
              <w:rPr>
                <w:rFonts w:ascii="Times New Roman" w:hAnsi="Times New Roman" w:cs="Times New Roman"/>
                <w:sz w:val="18"/>
                <w:szCs w:val="18"/>
                <w:lang w:val="id-ID"/>
              </w:rPr>
              <w:t>5</w:t>
            </w:r>
            <w:r w:rsidRPr="00981D87">
              <w:rPr>
                <w:rFonts w:ascii="Times New Roman" w:hAnsi="Times New Roman" w:cs="Times New Roman"/>
                <w:sz w:val="18"/>
                <w:szCs w:val="18"/>
              </w:rPr>
              <w:t>0’)]</w:t>
            </w:r>
          </w:p>
          <w:p w14:paraId="0EB964E3" w14:textId="77777777" w:rsidR="009754D4" w:rsidRPr="00981D87" w:rsidRDefault="009754D4" w:rsidP="009754D4">
            <w:pPr>
              <w:spacing w:after="0" w:line="240" w:lineRule="auto"/>
              <w:ind w:left="5"/>
              <w:rPr>
                <w:rFonts w:ascii="Times New Roman" w:hAnsi="Times New Roman" w:cs="Times New Roman"/>
                <w:sz w:val="18"/>
                <w:szCs w:val="18"/>
              </w:rPr>
            </w:pPr>
            <w:r w:rsidRPr="00981D87">
              <w:rPr>
                <w:rFonts w:ascii="Times New Roman" w:hAnsi="Times New Roman" w:cs="Times New Roman"/>
                <w:sz w:val="18"/>
                <w:szCs w:val="18"/>
              </w:rPr>
              <w:t>[(PT+BM: (1+1)x(2x60’)]</w:t>
            </w:r>
          </w:p>
          <w:p w14:paraId="34CE2B98" w14:textId="77777777" w:rsidR="009754D4" w:rsidRDefault="009754D4" w:rsidP="009754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96008DE" w14:textId="5BE9F20B" w:rsidR="009754D4" w:rsidRPr="00803122" w:rsidRDefault="009754D4" w:rsidP="009754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Rekayasa Ide:</w:t>
            </w:r>
          </w:p>
          <w:p w14:paraId="6F479414" w14:textId="3EBE80D6" w:rsidR="009754D4" w:rsidRDefault="009754D4" w:rsidP="009754D4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03122">
              <w:rPr>
                <w:rFonts w:ascii="Times New Roman" w:hAnsi="Times New Roman" w:cs="Times New Roman"/>
                <w:sz w:val="18"/>
                <w:szCs w:val="18"/>
                <w:lang w:val="id-ID"/>
              </w:rPr>
              <w:t>B</w:t>
            </w:r>
            <w:r w:rsidRPr="00803122">
              <w:rPr>
                <w:rFonts w:ascii="Times New Roman" w:hAnsi="Times New Roman" w:cs="Times New Roman"/>
                <w:sz w:val="18"/>
                <w:szCs w:val="18"/>
              </w:rPr>
              <w:t>erd</w:t>
            </w:r>
            <w:r w:rsidRPr="00803122">
              <w:rPr>
                <w:rFonts w:ascii="Times New Roman" w:hAnsi="Times New Roman" w:cs="Times New Roman"/>
                <w:sz w:val="18"/>
                <w:szCs w:val="18"/>
                <w:lang w:val="id-ID"/>
              </w:rPr>
              <w:t xml:space="preserve">iskusi kelompok  mengenai </w:t>
            </w:r>
            <w:r w:rsidRPr="00003C97">
              <w:rPr>
                <w:rFonts w:ascii="Times New Roman" w:hAnsi="Times New Roman" w:cs="Times New Roman"/>
                <w:sz w:val="18"/>
                <w:szCs w:val="18"/>
              </w:rPr>
              <w:t xml:space="preserve"> deteksi</w:t>
            </w:r>
            <w:r w:rsidRPr="00003C97">
              <w:rPr>
                <w:rFonts w:ascii="Times New Roman" w:hAnsi="Times New Roman" w:cs="Times New Roman"/>
                <w:spacing w:val="8"/>
                <w:sz w:val="18"/>
                <w:szCs w:val="18"/>
              </w:rPr>
              <w:t xml:space="preserve"> </w:t>
            </w:r>
            <w:r w:rsidRPr="00003C97">
              <w:rPr>
                <w:rFonts w:ascii="Times New Roman" w:hAnsi="Times New Roman" w:cs="Times New Roman"/>
                <w:sz w:val="18"/>
                <w:szCs w:val="18"/>
              </w:rPr>
              <w:t>dini</w:t>
            </w:r>
            <w:r w:rsidRPr="00003C97">
              <w:rPr>
                <w:rFonts w:ascii="Times New Roman" w:hAnsi="Times New Roman" w:cs="Times New Roman"/>
                <w:spacing w:val="15"/>
                <w:sz w:val="18"/>
                <w:szCs w:val="18"/>
              </w:rPr>
              <w:t xml:space="preserve"> </w:t>
            </w:r>
            <w:r w:rsidRPr="00003C97">
              <w:rPr>
                <w:rFonts w:ascii="Times New Roman" w:hAnsi="Times New Roman" w:cs="Times New Roman"/>
                <w:sz w:val="18"/>
                <w:szCs w:val="18"/>
              </w:rPr>
              <w:t>komplikasi</w:t>
            </w:r>
            <w:r w:rsidRPr="00003C97">
              <w:rPr>
                <w:rFonts w:ascii="Times New Roman" w:hAnsi="Times New Roman" w:cs="Times New Roman"/>
                <w:spacing w:val="14"/>
                <w:sz w:val="18"/>
                <w:szCs w:val="18"/>
              </w:rPr>
              <w:t xml:space="preserve"> </w:t>
            </w:r>
            <w:r w:rsidRPr="00003C97">
              <w:rPr>
                <w:rFonts w:ascii="Times New Roman" w:hAnsi="Times New Roman" w:cs="Times New Roman"/>
                <w:sz w:val="18"/>
                <w:szCs w:val="18"/>
              </w:rPr>
              <w:t>dan</w:t>
            </w:r>
            <w:r w:rsidRPr="00003C97">
              <w:rPr>
                <w:rFonts w:ascii="Times New Roman" w:hAnsi="Times New Roman" w:cs="Times New Roman"/>
                <w:spacing w:val="13"/>
                <w:sz w:val="18"/>
                <w:szCs w:val="18"/>
              </w:rPr>
              <w:t xml:space="preserve"> </w:t>
            </w:r>
            <w:r w:rsidRPr="00003C97">
              <w:rPr>
                <w:rFonts w:ascii="Times New Roman" w:hAnsi="Times New Roman" w:cs="Times New Roman"/>
                <w:sz w:val="18"/>
                <w:szCs w:val="18"/>
              </w:rPr>
              <w:t>penanganan</w:t>
            </w:r>
            <w:r w:rsidRPr="00003C97">
              <w:rPr>
                <w:rFonts w:ascii="Times New Roman" w:hAnsi="Times New Roman" w:cs="Times New Roman"/>
                <w:spacing w:val="13"/>
                <w:sz w:val="18"/>
                <w:szCs w:val="18"/>
              </w:rPr>
              <w:t xml:space="preserve"> </w:t>
            </w:r>
            <w:r w:rsidRPr="00003C97">
              <w:rPr>
                <w:rFonts w:ascii="Times New Roman" w:hAnsi="Times New Roman" w:cs="Times New Roman"/>
                <w:sz w:val="18"/>
                <w:szCs w:val="18"/>
              </w:rPr>
              <w:t>awal</w:t>
            </w:r>
            <w:r w:rsidRPr="00003C97">
              <w:rPr>
                <w:rFonts w:ascii="Times New Roman" w:hAnsi="Times New Roman" w:cs="Times New Roman"/>
                <w:spacing w:val="14"/>
                <w:sz w:val="18"/>
                <w:szCs w:val="18"/>
              </w:rPr>
              <w:t xml:space="preserve"> </w:t>
            </w:r>
            <w:r w:rsidRPr="00003C97">
              <w:rPr>
                <w:rFonts w:ascii="Times New Roman" w:hAnsi="Times New Roman" w:cs="Times New Roman"/>
                <w:sz w:val="18"/>
                <w:szCs w:val="18"/>
              </w:rPr>
              <w:t>kegawatdaruratan pada</w:t>
            </w:r>
            <w:r w:rsidRPr="00003C97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003C97">
              <w:rPr>
                <w:rFonts w:ascii="Times New Roman" w:hAnsi="Times New Roman" w:cs="Times New Roman"/>
                <w:sz w:val="18"/>
                <w:szCs w:val="18"/>
              </w:rPr>
              <w:t>persalinan</w:t>
            </w:r>
            <w:r w:rsidRPr="00003C97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seperti : atonia uteri, retensio plasenta,plasenta rest,kelainan pembekuan darah,rupture uteri,rupture perineum,hematoma vulva,prolapses uteri,inversion uteri, syock</w:t>
            </w:r>
            <w:r w:rsidR="008B6D8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17C5A5C3" w14:textId="7E4ED2BF" w:rsidR="008B6D8C" w:rsidRPr="008B6D8C" w:rsidRDefault="008B6D8C" w:rsidP="008B6D8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B6D8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Simulasi </w:t>
            </w:r>
          </w:p>
          <w:p w14:paraId="1417C896" w14:textId="2BD14EB8" w:rsidR="008B6D8C" w:rsidRPr="008B6D8C" w:rsidRDefault="008B6D8C" w:rsidP="008B6D8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B6D8C">
              <w:rPr>
                <w:rFonts w:ascii="Times New Roman" w:hAnsi="Times New Roman" w:cs="Times New Roman"/>
                <w:b/>
                <w:sz w:val="18"/>
                <w:szCs w:val="18"/>
              </w:rPr>
              <w:t>Praktikum</w:t>
            </w:r>
          </w:p>
          <w:p w14:paraId="50D13FE1" w14:textId="77777777" w:rsidR="009754D4" w:rsidRPr="00981D87" w:rsidRDefault="009754D4" w:rsidP="005F64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81D8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Project </w:t>
            </w:r>
          </w:p>
          <w:p w14:paraId="32740FE4" w14:textId="77777777" w:rsidR="005F64BD" w:rsidRDefault="009754D4" w:rsidP="005F64BD">
            <w:pPr>
              <w:spacing w:line="240" w:lineRule="auto"/>
              <w:jc w:val="both"/>
              <w:rPr>
                <w:rFonts w:ascii="Times New Roman" w:hAnsi="Times New Roman" w:cs="Times New Roman"/>
                <w:color w:val="0000FF"/>
                <w:sz w:val="18"/>
                <w:szCs w:val="18"/>
                <w:u w:val="single"/>
              </w:rPr>
            </w:pPr>
            <w:r w:rsidRPr="00981D87">
              <w:rPr>
                <w:rFonts w:ascii="Times New Roman" w:hAnsi="Times New Roman" w:cs="Times New Roman"/>
                <w:sz w:val="18"/>
                <w:szCs w:val="18"/>
              </w:rPr>
              <w:t>Video</w:t>
            </w:r>
            <w:r w:rsidRPr="00981D87">
              <w:rPr>
                <w:rFonts w:ascii="Times New Roman" w:hAnsi="Times New Roman" w:cs="Times New Roman"/>
                <w:sz w:val="18"/>
                <w:szCs w:val="18"/>
                <w:lang w:val="id-ID"/>
              </w:rPr>
              <w:t xml:space="preserve"> </w:t>
            </w:r>
            <w:r w:rsidRPr="00981D87">
              <w:rPr>
                <w:rFonts w:ascii="Times New Roman" w:hAnsi="Times New Roman" w:cs="Times New Roman"/>
                <w:sz w:val="18"/>
                <w:szCs w:val="18"/>
              </w:rPr>
              <w:t xml:space="preserve">Manajemen </w:t>
            </w:r>
            <w:r w:rsidRPr="00003C97">
              <w:rPr>
                <w:rFonts w:ascii="Times New Roman" w:hAnsi="Times New Roman" w:cs="Times New Roman"/>
                <w:sz w:val="18"/>
                <w:szCs w:val="18"/>
              </w:rPr>
              <w:t xml:space="preserve"> deteksi</w:t>
            </w:r>
            <w:r w:rsidRPr="00003C97">
              <w:rPr>
                <w:rFonts w:ascii="Times New Roman" w:hAnsi="Times New Roman" w:cs="Times New Roman"/>
                <w:spacing w:val="8"/>
                <w:sz w:val="18"/>
                <w:szCs w:val="18"/>
              </w:rPr>
              <w:t xml:space="preserve"> </w:t>
            </w:r>
            <w:r w:rsidRPr="00003C97">
              <w:rPr>
                <w:rFonts w:ascii="Times New Roman" w:hAnsi="Times New Roman" w:cs="Times New Roman"/>
                <w:sz w:val="18"/>
                <w:szCs w:val="18"/>
              </w:rPr>
              <w:t>dini</w:t>
            </w:r>
            <w:r w:rsidRPr="00003C97">
              <w:rPr>
                <w:rFonts w:ascii="Times New Roman" w:hAnsi="Times New Roman" w:cs="Times New Roman"/>
                <w:spacing w:val="15"/>
                <w:sz w:val="18"/>
                <w:szCs w:val="18"/>
              </w:rPr>
              <w:t xml:space="preserve"> </w:t>
            </w:r>
            <w:r w:rsidRPr="00003C97">
              <w:rPr>
                <w:rFonts w:ascii="Times New Roman" w:hAnsi="Times New Roman" w:cs="Times New Roman"/>
                <w:sz w:val="18"/>
                <w:szCs w:val="18"/>
              </w:rPr>
              <w:t>komplikasi</w:t>
            </w:r>
            <w:r w:rsidRPr="00003C97">
              <w:rPr>
                <w:rFonts w:ascii="Times New Roman" w:hAnsi="Times New Roman" w:cs="Times New Roman"/>
                <w:spacing w:val="14"/>
                <w:sz w:val="18"/>
                <w:szCs w:val="18"/>
              </w:rPr>
              <w:t xml:space="preserve"> </w:t>
            </w:r>
            <w:r w:rsidRPr="00003C97">
              <w:rPr>
                <w:rFonts w:ascii="Times New Roman" w:hAnsi="Times New Roman" w:cs="Times New Roman"/>
                <w:sz w:val="18"/>
                <w:szCs w:val="18"/>
              </w:rPr>
              <w:t>dan</w:t>
            </w:r>
            <w:r w:rsidRPr="00003C97">
              <w:rPr>
                <w:rFonts w:ascii="Times New Roman" w:hAnsi="Times New Roman" w:cs="Times New Roman"/>
                <w:spacing w:val="13"/>
                <w:sz w:val="18"/>
                <w:szCs w:val="18"/>
              </w:rPr>
              <w:t xml:space="preserve"> </w:t>
            </w:r>
            <w:r w:rsidRPr="00003C97">
              <w:rPr>
                <w:rFonts w:ascii="Times New Roman" w:hAnsi="Times New Roman" w:cs="Times New Roman"/>
                <w:sz w:val="18"/>
                <w:szCs w:val="18"/>
              </w:rPr>
              <w:t>penanganan</w:t>
            </w:r>
            <w:r w:rsidRPr="00003C97">
              <w:rPr>
                <w:rFonts w:ascii="Times New Roman" w:hAnsi="Times New Roman" w:cs="Times New Roman"/>
                <w:spacing w:val="13"/>
                <w:sz w:val="18"/>
                <w:szCs w:val="18"/>
              </w:rPr>
              <w:t xml:space="preserve"> </w:t>
            </w:r>
            <w:r w:rsidRPr="00003C97">
              <w:rPr>
                <w:rFonts w:ascii="Times New Roman" w:hAnsi="Times New Roman" w:cs="Times New Roman"/>
                <w:sz w:val="18"/>
                <w:szCs w:val="18"/>
              </w:rPr>
              <w:t>awal</w:t>
            </w:r>
            <w:r w:rsidRPr="00003C97">
              <w:rPr>
                <w:rFonts w:ascii="Times New Roman" w:hAnsi="Times New Roman" w:cs="Times New Roman"/>
                <w:spacing w:val="14"/>
                <w:sz w:val="18"/>
                <w:szCs w:val="18"/>
              </w:rPr>
              <w:t xml:space="preserve"> </w:t>
            </w:r>
            <w:r w:rsidRPr="00003C97">
              <w:rPr>
                <w:rFonts w:ascii="Times New Roman" w:hAnsi="Times New Roman" w:cs="Times New Roman"/>
                <w:sz w:val="18"/>
                <w:szCs w:val="18"/>
              </w:rPr>
              <w:t>kegawatdaruratan pada</w:t>
            </w:r>
            <w:r w:rsidRPr="00003C97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003C97">
              <w:rPr>
                <w:rFonts w:ascii="Times New Roman" w:hAnsi="Times New Roman" w:cs="Times New Roman"/>
                <w:sz w:val="18"/>
                <w:szCs w:val="18"/>
              </w:rPr>
              <w:t>persalinan</w:t>
            </w:r>
            <w:r w:rsidRPr="00003C97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seperti : atonia uteri, retensio plasenta,plasenta rest,kelainan pembekuan darah,rupture uteri,rupture perineum,hematoma vulva,prolapses uteri,inversion uteri, syock</w:t>
            </w:r>
          </w:p>
          <w:p w14:paraId="60A865F1" w14:textId="29927B1E" w:rsidR="009754D4" w:rsidRPr="005F64BD" w:rsidRDefault="009754D4" w:rsidP="005F64BD">
            <w:pPr>
              <w:spacing w:line="240" w:lineRule="auto"/>
              <w:jc w:val="both"/>
              <w:rPr>
                <w:rFonts w:ascii="Times New Roman" w:hAnsi="Times New Roman" w:cs="Times New Roman"/>
                <w:color w:val="0000FF"/>
                <w:sz w:val="18"/>
                <w:szCs w:val="18"/>
                <w:u w:val="single"/>
              </w:rPr>
            </w:pPr>
            <w:r w:rsidRPr="00981D87">
              <w:rPr>
                <w:rFonts w:ascii="Times New Roman" w:hAnsi="Times New Roman" w:cs="Times New Roman"/>
                <w:sz w:val="18"/>
                <w:szCs w:val="18"/>
              </w:rPr>
              <w:t>P : 1X170’</w:t>
            </w:r>
          </w:p>
        </w:tc>
        <w:tc>
          <w:tcPr>
            <w:tcW w:w="992" w:type="dxa"/>
            <w:gridSpan w:val="2"/>
          </w:tcPr>
          <w:p w14:paraId="2B494DCF" w14:textId="77777777" w:rsidR="009754D4" w:rsidRPr="00981D87" w:rsidRDefault="009754D4" w:rsidP="009754D4">
            <w:pPr>
              <w:spacing w:line="240" w:lineRule="auto"/>
              <w:jc w:val="both"/>
              <w:rPr>
                <w:rStyle w:val="Hyperlink"/>
                <w:rFonts w:ascii="Times New Roman" w:hAnsi="Times New Roman" w:cs="Times New Roman"/>
                <w:sz w:val="18"/>
                <w:szCs w:val="18"/>
              </w:rPr>
            </w:pPr>
            <w:r w:rsidRPr="00981D87">
              <w:rPr>
                <w:rFonts w:ascii="Times New Roman" w:hAnsi="Times New Roman" w:cs="Times New Roman"/>
                <w:sz w:val="18"/>
                <w:szCs w:val="18"/>
              </w:rPr>
              <w:t xml:space="preserve">Learning Management System : </w:t>
            </w:r>
          </w:p>
          <w:p w14:paraId="375BC2EA" w14:textId="363ACE4C" w:rsidR="009754D4" w:rsidRPr="00981D87" w:rsidRDefault="0002256E" w:rsidP="009754D4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hyperlink r:id="rId42" w:history="1">
              <w:r w:rsidR="009754D4" w:rsidRPr="00981D87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http://lms.mitrahusada.ac.id/login/index.php</w:t>
              </w:r>
            </w:hyperlink>
          </w:p>
        </w:tc>
        <w:tc>
          <w:tcPr>
            <w:tcW w:w="850" w:type="dxa"/>
          </w:tcPr>
          <w:p w14:paraId="213DA9CF" w14:textId="77777777" w:rsidR="009754D4" w:rsidRDefault="009754D4" w:rsidP="00386774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176" w:hanging="191"/>
              <w:rPr>
                <w:rFonts w:ascii="Times New Roman" w:hAnsi="Times New Roman" w:cs="Times New Roman"/>
                <w:sz w:val="18"/>
                <w:szCs w:val="18"/>
              </w:rPr>
            </w:pPr>
            <w:r w:rsidRPr="00793223">
              <w:rPr>
                <w:rFonts w:ascii="Times New Roman" w:hAnsi="Times New Roman" w:cs="Times New Roman"/>
                <w:sz w:val="18"/>
                <w:szCs w:val="18"/>
              </w:rPr>
              <w:t>LCD</w:t>
            </w:r>
          </w:p>
          <w:p w14:paraId="55A81E0C" w14:textId="77777777" w:rsidR="009754D4" w:rsidRDefault="009754D4" w:rsidP="00386774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176" w:hanging="191"/>
              <w:rPr>
                <w:rFonts w:ascii="Times New Roman" w:hAnsi="Times New Roman" w:cs="Times New Roman"/>
                <w:sz w:val="18"/>
                <w:szCs w:val="18"/>
              </w:rPr>
            </w:pPr>
            <w:r w:rsidRPr="00793223">
              <w:rPr>
                <w:rFonts w:ascii="Times New Roman" w:hAnsi="Times New Roman" w:cs="Times New Roman"/>
                <w:sz w:val="18"/>
                <w:szCs w:val="18"/>
              </w:rPr>
              <w:t>Format Pengkajian</w:t>
            </w:r>
          </w:p>
          <w:p w14:paraId="2D95A6E0" w14:textId="77777777" w:rsidR="009754D4" w:rsidRPr="00793223" w:rsidRDefault="009754D4" w:rsidP="00386774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176" w:hanging="19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Video </w:t>
            </w:r>
          </w:p>
          <w:p w14:paraId="2BDD56E5" w14:textId="77777777" w:rsidR="009754D4" w:rsidRPr="00981D87" w:rsidRDefault="009754D4" w:rsidP="009754D4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6516838" w14:textId="77777777" w:rsidR="009754D4" w:rsidRPr="00981D87" w:rsidRDefault="009754D4" w:rsidP="009754D4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14:paraId="4F18EA39" w14:textId="0FDC4068" w:rsidR="009754D4" w:rsidRDefault="009754D4" w:rsidP="009754D4">
            <w:pPr>
              <w:spacing w:line="240" w:lineRule="auto"/>
              <w:jc w:val="both"/>
              <w:rPr>
                <w:rFonts w:ascii="Times New Roman" w:hAnsi="Times New Roman" w:cs="Times New Roman"/>
                <w:color w:val="0000FF"/>
                <w:sz w:val="18"/>
                <w:szCs w:val="18"/>
                <w:u w:val="single"/>
              </w:rPr>
            </w:pPr>
            <w:r w:rsidRPr="00981D87">
              <w:rPr>
                <w:rFonts w:ascii="Times New Roman" w:hAnsi="Times New Roman" w:cs="Times New Roman"/>
                <w:sz w:val="18"/>
                <w:szCs w:val="18"/>
                <w:lang w:val="id-ID"/>
              </w:rPr>
              <w:t xml:space="preserve">Ketepatan dalam </w:t>
            </w:r>
            <w:r w:rsidRPr="00981D87">
              <w:rPr>
                <w:rFonts w:ascii="Times New Roman" w:hAnsi="Times New Roman" w:cs="Times New Roman"/>
                <w:sz w:val="18"/>
                <w:szCs w:val="18"/>
              </w:rPr>
              <w:t xml:space="preserve">melakukan </w:t>
            </w:r>
            <w:r w:rsidRPr="00003C97">
              <w:rPr>
                <w:rFonts w:ascii="Times New Roman" w:hAnsi="Times New Roman" w:cs="Times New Roman"/>
                <w:sz w:val="18"/>
                <w:szCs w:val="18"/>
              </w:rPr>
              <w:t xml:space="preserve"> deteksi</w:t>
            </w:r>
            <w:r w:rsidRPr="00003C97">
              <w:rPr>
                <w:rFonts w:ascii="Times New Roman" w:hAnsi="Times New Roman" w:cs="Times New Roman"/>
                <w:spacing w:val="8"/>
                <w:sz w:val="18"/>
                <w:szCs w:val="18"/>
              </w:rPr>
              <w:t xml:space="preserve"> </w:t>
            </w:r>
            <w:r w:rsidRPr="00003C97">
              <w:rPr>
                <w:rFonts w:ascii="Times New Roman" w:hAnsi="Times New Roman" w:cs="Times New Roman"/>
                <w:sz w:val="18"/>
                <w:szCs w:val="18"/>
              </w:rPr>
              <w:t>dini</w:t>
            </w:r>
            <w:r w:rsidRPr="00003C97">
              <w:rPr>
                <w:rFonts w:ascii="Times New Roman" w:hAnsi="Times New Roman" w:cs="Times New Roman"/>
                <w:spacing w:val="15"/>
                <w:sz w:val="18"/>
                <w:szCs w:val="18"/>
              </w:rPr>
              <w:t xml:space="preserve"> </w:t>
            </w:r>
            <w:r w:rsidRPr="00003C97">
              <w:rPr>
                <w:rFonts w:ascii="Times New Roman" w:hAnsi="Times New Roman" w:cs="Times New Roman"/>
                <w:sz w:val="18"/>
                <w:szCs w:val="18"/>
              </w:rPr>
              <w:t>komplikasi</w:t>
            </w:r>
            <w:r w:rsidRPr="00003C97">
              <w:rPr>
                <w:rFonts w:ascii="Times New Roman" w:hAnsi="Times New Roman" w:cs="Times New Roman"/>
                <w:spacing w:val="14"/>
                <w:sz w:val="18"/>
                <w:szCs w:val="18"/>
              </w:rPr>
              <w:t xml:space="preserve"> </w:t>
            </w:r>
            <w:r w:rsidRPr="00003C97">
              <w:rPr>
                <w:rFonts w:ascii="Times New Roman" w:hAnsi="Times New Roman" w:cs="Times New Roman"/>
                <w:sz w:val="18"/>
                <w:szCs w:val="18"/>
              </w:rPr>
              <w:t>dan</w:t>
            </w:r>
            <w:r w:rsidRPr="00003C97">
              <w:rPr>
                <w:rFonts w:ascii="Times New Roman" w:hAnsi="Times New Roman" w:cs="Times New Roman"/>
                <w:spacing w:val="13"/>
                <w:sz w:val="18"/>
                <w:szCs w:val="18"/>
              </w:rPr>
              <w:t xml:space="preserve"> </w:t>
            </w:r>
            <w:r w:rsidRPr="00003C97">
              <w:rPr>
                <w:rFonts w:ascii="Times New Roman" w:hAnsi="Times New Roman" w:cs="Times New Roman"/>
                <w:sz w:val="18"/>
                <w:szCs w:val="18"/>
              </w:rPr>
              <w:t>penanganan</w:t>
            </w:r>
            <w:r w:rsidRPr="00003C97">
              <w:rPr>
                <w:rFonts w:ascii="Times New Roman" w:hAnsi="Times New Roman" w:cs="Times New Roman"/>
                <w:spacing w:val="13"/>
                <w:sz w:val="18"/>
                <w:szCs w:val="18"/>
              </w:rPr>
              <w:t xml:space="preserve"> </w:t>
            </w:r>
            <w:r w:rsidRPr="00003C97">
              <w:rPr>
                <w:rFonts w:ascii="Times New Roman" w:hAnsi="Times New Roman" w:cs="Times New Roman"/>
                <w:sz w:val="18"/>
                <w:szCs w:val="18"/>
              </w:rPr>
              <w:t>awal</w:t>
            </w:r>
            <w:r w:rsidRPr="00003C97">
              <w:rPr>
                <w:rFonts w:ascii="Times New Roman" w:hAnsi="Times New Roman" w:cs="Times New Roman"/>
                <w:spacing w:val="14"/>
                <w:sz w:val="18"/>
                <w:szCs w:val="18"/>
              </w:rPr>
              <w:t xml:space="preserve"> </w:t>
            </w:r>
            <w:r w:rsidRPr="00003C97">
              <w:rPr>
                <w:rFonts w:ascii="Times New Roman" w:hAnsi="Times New Roman" w:cs="Times New Roman"/>
                <w:sz w:val="18"/>
                <w:szCs w:val="18"/>
              </w:rPr>
              <w:t>kegawatdaruratan pada</w:t>
            </w:r>
            <w:r w:rsidRPr="00003C97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003C97">
              <w:rPr>
                <w:rFonts w:ascii="Times New Roman" w:hAnsi="Times New Roman" w:cs="Times New Roman"/>
                <w:sz w:val="18"/>
                <w:szCs w:val="18"/>
              </w:rPr>
              <w:t>persalinan</w:t>
            </w:r>
            <w:r w:rsidRPr="00003C97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seperti : atonia uteri, retensio plasenta,plasenta rest,kelainan pembekuan darah,rupture uteri,rupture perineum,hematoma vulva,</w:t>
            </w:r>
            <w:r w:rsidR="005F64B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prolapses uteri,</w:t>
            </w:r>
            <w:r w:rsidR="005F64B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inversion uteri, syock</w:t>
            </w:r>
          </w:p>
          <w:p w14:paraId="655B546C" w14:textId="66E7363F" w:rsidR="009754D4" w:rsidRPr="00981D87" w:rsidRDefault="009754D4" w:rsidP="009754D4">
            <w:pPr>
              <w:spacing w:line="240" w:lineRule="auto"/>
              <w:jc w:val="both"/>
              <w:rPr>
                <w:rFonts w:ascii="Times New Roman" w:hAnsi="Times New Roman" w:cs="Times New Roman"/>
                <w:color w:val="0000FF"/>
                <w:sz w:val="18"/>
                <w:szCs w:val="18"/>
                <w:u w:val="single"/>
              </w:rPr>
            </w:pPr>
          </w:p>
          <w:p w14:paraId="7BC2AD24" w14:textId="77777777" w:rsidR="009754D4" w:rsidRPr="00981D87" w:rsidRDefault="009754D4" w:rsidP="009754D4">
            <w:pPr>
              <w:tabs>
                <w:tab w:val="left" w:pos="709"/>
                <w:tab w:val="left" w:pos="4395"/>
                <w:tab w:val="left" w:pos="4820"/>
              </w:tabs>
              <w:spacing w:line="240" w:lineRule="auto"/>
              <w:ind w:left="-29" w:firstLine="29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C1804B0" w14:textId="77777777" w:rsidR="009754D4" w:rsidRPr="00981D87" w:rsidRDefault="009754D4" w:rsidP="009754D4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id-ID"/>
              </w:rPr>
            </w:pPr>
          </w:p>
        </w:tc>
        <w:tc>
          <w:tcPr>
            <w:tcW w:w="992" w:type="dxa"/>
          </w:tcPr>
          <w:p w14:paraId="76792C38" w14:textId="77777777" w:rsidR="009754D4" w:rsidRPr="00981D87" w:rsidRDefault="009754D4" w:rsidP="009754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81D87">
              <w:rPr>
                <w:rFonts w:ascii="Times New Roman" w:hAnsi="Times New Roman" w:cs="Times New Roman"/>
                <w:b/>
                <w:sz w:val="18"/>
                <w:szCs w:val="18"/>
              </w:rPr>
              <w:t>Kriteria :</w:t>
            </w:r>
          </w:p>
          <w:p w14:paraId="21A26126" w14:textId="72BD3B53" w:rsidR="009754D4" w:rsidRDefault="009754D4" w:rsidP="009754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81D87">
              <w:rPr>
                <w:rFonts w:ascii="Times New Roman" w:hAnsi="Times New Roman" w:cs="Times New Roman"/>
                <w:sz w:val="18"/>
                <w:szCs w:val="18"/>
              </w:rPr>
              <w:t>Holisti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k</w:t>
            </w:r>
          </w:p>
          <w:p w14:paraId="6099E57F" w14:textId="77777777" w:rsidR="009754D4" w:rsidRPr="00981D87" w:rsidRDefault="009754D4" w:rsidP="009754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D75AB92" w14:textId="77777777" w:rsidR="009754D4" w:rsidRPr="00981D87" w:rsidRDefault="009754D4" w:rsidP="009754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81D87">
              <w:rPr>
                <w:rFonts w:ascii="Times New Roman" w:hAnsi="Times New Roman" w:cs="Times New Roman"/>
                <w:b/>
                <w:sz w:val="18"/>
                <w:szCs w:val="18"/>
              </w:rPr>
              <w:t>Bentuk :</w:t>
            </w:r>
          </w:p>
          <w:p w14:paraId="5643E5CA" w14:textId="77777777" w:rsidR="009754D4" w:rsidRPr="00981D87" w:rsidRDefault="009754D4" w:rsidP="009754D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id-ID"/>
              </w:rPr>
            </w:pPr>
            <w:r w:rsidRPr="00981D87">
              <w:rPr>
                <w:rFonts w:ascii="Times New Roman" w:hAnsi="Times New Roman" w:cs="Times New Roman"/>
                <w:bCs/>
                <w:sz w:val="18"/>
                <w:szCs w:val="18"/>
              </w:rPr>
              <w:t>Rubrik Project</w:t>
            </w:r>
          </w:p>
          <w:p w14:paraId="10788D56" w14:textId="63A697B4" w:rsidR="009754D4" w:rsidRPr="00981D87" w:rsidRDefault="009754D4" w:rsidP="009754D4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Kuis 14</w:t>
            </w:r>
          </w:p>
        </w:tc>
        <w:tc>
          <w:tcPr>
            <w:tcW w:w="850" w:type="dxa"/>
          </w:tcPr>
          <w:p w14:paraId="111DE905" w14:textId="77777777" w:rsidR="009754D4" w:rsidRPr="00981D87" w:rsidRDefault="009754D4" w:rsidP="009754D4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1D87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  <w:p w14:paraId="43811A77" w14:textId="77777777" w:rsidR="009754D4" w:rsidRPr="00981D87" w:rsidRDefault="009754D4" w:rsidP="009754D4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id-ID"/>
              </w:rPr>
            </w:pPr>
          </w:p>
          <w:p w14:paraId="4AE1232B" w14:textId="77777777" w:rsidR="009754D4" w:rsidRPr="00981D87" w:rsidRDefault="009754D4" w:rsidP="009754D4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id-ID"/>
              </w:rPr>
            </w:pPr>
          </w:p>
          <w:p w14:paraId="3A0EFD97" w14:textId="77777777" w:rsidR="009754D4" w:rsidRPr="00981D87" w:rsidRDefault="009754D4" w:rsidP="009754D4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id-ID"/>
              </w:rPr>
            </w:pPr>
          </w:p>
          <w:p w14:paraId="6C2362F1" w14:textId="77777777" w:rsidR="009754D4" w:rsidRPr="00981D87" w:rsidRDefault="009754D4" w:rsidP="009754D4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id-ID"/>
              </w:rPr>
            </w:pPr>
          </w:p>
          <w:p w14:paraId="2497B6A2" w14:textId="77777777" w:rsidR="009754D4" w:rsidRPr="00981D87" w:rsidRDefault="009754D4" w:rsidP="009754D4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id-ID"/>
              </w:rPr>
            </w:pPr>
          </w:p>
          <w:p w14:paraId="6B461AB9" w14:textId="77777777" w:rsidR="009754D4" w:rsidRPr="00981D87" w:rsidRDefault="009754D4" w:rsidP="009754D4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id-ID"/>
              </w:rPr>
            </w:pPr>
          </w:p>
          <w:p w14:paraId="7BD2D4F6" w14:textId="77777777" w:rsidR="009754D4" w:rsidRPr="00981D87" w:rsidRDefault="009754D4" w:rsidP="009754D4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14:paraId="6240CE76" w14:textId="2C3E1EAE" w:rsidR="009754D4" w:rsidRPr="00E61B59" w:rsidRDefault="009754D4" w:rsidP="009754D4">
            <w:pPr>
              <w:spacing w:line="240" w:lineRule="auto"/>
              <w:jc w:val="center"/>
              <w:rPr>
                <w:rFonts w:ascii="Times New Roman" w:hAnsi="Times New Roman" w:cs="Times New Roman"/>
                <w:color w:val="92D05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RP</w:t>
            </w:r>
          </w:p>
        </w:tc>
      </w:tr>
      <w:tr w:rsidR="009754D4" w:rsidRPr="001F1CB7" w14:paraId="36886387" w14:textId="77777777" w:rsidTr="009754D4">
        <w:trPr>
          <w:trHeight w:val="2685"/>
        </w:trPr>
        <w:tc>
          <w:tcPr>
            <w:tcW w:w="793" w:type="dxa"/>
          </w:tcPr>
          <w:p w14:paraId="02B310F1" w14:textId="6F76D7EA" w:rsidR="009754D4" w:rsidRDefault="009754D4" w:rsidP="00975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187" w:type="dxa"/>
          </w:tcPr>
          <w:p w14:paraId="2F611E3A" w14:textId="30CDC423" w:rsidR="009754D4" w:rsidRDefault="009754D4" w:rsidP="009754D4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Rabu/06 Des</w:t>
            </w:r>
            <w:r w:rsidRPr="00003C97">
              <w:rPr>
                <w:rFonts w:ascii="Times New Roman" w:hAnsi="Times New Roman" w:cs="Times New Roman"/>
                <w:sz w:val="18"/>
                <w:szCs w:val="18"/>
              </w:rPr>
              <w:t>ember 2023</w:t>
            </w:r>
          </w:p>
          <w:p w14:paraId="73209752" w14:textId="319B2616" w:rsidR="00386774" w:rsidRDefault="00386774" w:rsidP="00386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Jumat/07</w:t>
            </w:r>
            <w:r w:rsidRPr="00A91F6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Desember</w:t>
            </w:r>
            <w:r w:rsidRPr="00A91F65">
              <w:rPr>
                <w:rFonts w:ascii="Times New Roman" w:hAnsi="Times New Roman" w:cs="Times New Roman"/>
                <w:sz w:val="18"/>
                <w:szCs w:val="18"/>
              </w:rPr>
              <w:t xml:space="preserve"> 2023</w:t>
            </w:r>
          </w:p>
          <w:p w14:paraId="445A16E8" w14:textId="77777777" w:rsidR="00386774" w:rsidRDefault="00386774" w:rsidP="00386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F2D8E55" w14:textId="1F2EC7DB" w:rsidR="00386774" w:rsidRDefault="00386774" w:rsidP="00386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Sabtu/08</w:t>
            </w:r>
            <w:r w:rsidRPr="00A91F6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Desember</w:t>
            </w:r>
            <w:r w:rsidRPr="00A91F65">
              <w:rPr>
                <w:rFonts w:ascii="Times New Roman" w:hAnsi="Times New Roman" w:cs="Times New Roman"/>
                <w:sz w:val="18"/>
                <w:szCs w:val="18"/>
              </w:rPr>
              <w:t xml:space="preserve"> 2023</w:t>
            </w:r>
          </w:p>
          <w:p w14:paraId="0E371B57" w14:textId="77777777" w:rsidR="00386774" w:rsidRPr="00003C97" w:rsidRDefault="00386774" w:rsidP="009754D4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A9DAA3F" w14:textId="60A4DA8C" w:rsidR="009754D4" w:rsidRPr="00981D87" w:rsidRDefault="009754D4" w:rsidP="009754D4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14:paraId="7D98EB4E" w14:textId="648F66A6" w:rsidR="009754D4" w:rsidRPr="00981D87" w:rsidRDefault="009754D4" w:rsidP="009754D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3C97">
              <w:rPr>
                <w:rFonts w:ascii="Times New Roman" w:hAnsi="Times New Roman" w:cs="Times New Roman"/>
                <w:sz w:val="18"/>
                <w:szCs w:val="18"/>
              </w:rPr>
              <w:t>Sub-CPMK-8 : Mampu mendeteksi</w:t>
            </w:r>
            <w:r w:rsidRPr="00003C97">
              <w:rPr>
                <w:rFonts w:ascii="Times New Roman" w:hAnsi="Times New Roman" w:cs="Times New Roman"/>
                <w:spacing w:val="8"/>
                <w:sz w:val="18"/>
                <w:szCs w:val="18"/>
              </w:rPr>
              <w:t xml:space="preserve"> </w:t>
            </w:r>
            <w:r w:rsidRPr="00003C97">
              <w:rPr>
                <w:rFonts w:ascii="Times New Roman" w:hAnsi="Times New Roman" w:cs="Times New Roman"/>
                <w:sz w:val="18"/>
                <w:szCs w:val="18"/>
              </w:rPr>
              <w:t>dini</w:t>
            </w:r>
            <w:r w:rsidRPr="00003C97">
              <w:rPr>
                <w:rFonts w:ascii="Times New Roman" w:hAnsi="Times New Roman" w:cs="Times New Roman"/>
                <w:spacing w:val="15"/>
                <w:sz w:val="18"/>
                <w:szCs w:val="18"/>
              </w:rPr>
              <w:t xml:space="preserve"> </w:t>
            </w:r>
            <w:r w:rsidRPr="00003C97">
              <w:rPr>
                <w:rFonts w:ascii="Times New Roman" w:hAnsi="Times New Roman" w:cs="Times New Roman"/>
                <w:sz w:val="18"/>
                <w:szCs w:val="18"/>
              </w:rPr>
              <w:t>komplikasi</w:t>
            </w:r>
            <w:r w:rsidRPr="00003C97">
              <w:rPr>
                <w:rFonts w:ascii="Times New Roman" w:hAnsi="Times New Roman" w:cs="Times New Roman"/>
                <w:spacing w:val="14"/>
                <w:sz w:val="18"/>
                <w:szCs w:val="18"/>
              </w:rPr>
              <w:t xml:space="preserve"> </w:t>
            </w:r>
            <w:r w:rsidRPr="00003C97">
              <w:rPr>
                <w:rFonts w:ascii="Times New Roman" w:hAnsi="Times New Roman" w:cs="Times New Roman"/>
                <w:sz w:val="18"/>
                <w:szCs w:val="18"/>
              </w:rPr>
              <w:t>dan</w:t>
            </w:r>
            <w:r w:rsidRPr="00003C97">
              <w:rPr>
                <w:rFonts w:ascii="Times New Roman" w:hAnsi="Times New Roman" w:cs="Times New Roman"/>
                <w:spacing w:val="13"/>
                <w:sz w:val="18"/>
                <w:szCs w:val="18"/>
              </w:rPr>
              <w:t xml:space="preserve"> </w:t>
            </w:r>
            <w:r w:rsidRPr="00003C97">
              <w:rPr>
                <w:rFonts w:ascii="Times New Roman" w:hAnsi="Times New Roman" w:cs="Times New Roman"/>
                <w:sz w:val="18"/>
                <w:szCs w:val="18"/>
              </w:rPr>
              <w:t>penanganan</w:t>
            </w:r>
            <w:r w:rsidRPr="00003C97">
              <w:rPr>
                <w:rFonts w:ascii="Times New Roman" w:hAnsi="Times New Roman" w:cs="Times New Roman"/>
                <w:spacing w:val="13"/>
                <w:sz w:val="18"/>
                <w:szCs w:val="18"/>
              </w:rPr>
              <w:t xml:space="preserve"> </w:t>
            </w:r>
            <w:r w:rsidRPr="00003C97">
              <w:rPr>
                <w:rFonts w:ascii="Times New Roman" w:hAnsi="Times New Roman" w:cs="Times New Roman"/>
                <w:sz w:val="18"/>
                <w:szCs w:val="18"/>
              </w:rPr>
              <w:t>awal</w:t>
            </w:r>
            <w:r w:rsidRPr="00003C97">
              <w:rPr>
                <w:rFonts w:ascii="Times New Roman" w:hAnsi="Times New Roman" w:cs="Times New Roman"/>
                <w:spacing w:val="14"/>
                <w:sz w:val="18"/>
                <w:szCs w:val="18"/>
              </w:rPr>
              <w:t xml:space="preserve"> </w:t>
            </w:r>
            <w:r w:rsidRPr="00003C97">
              <w:rPr>
                <w:rFonts w:ascii="Times New Roman" w:hAnsi="Times New Roman" w:cs="Times New Roman"/>
                <w:sz w:val="18"/>
                <w:szCs w:val="18"/>
              </w:rPr>
              <w:t>kegawatdaruratan pada</w:t>
            </w:r>
            <w:r w:rsidRPr="00003C97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003C97">
              <w:rPr>
                <w:rFonts w:ascii="Times New Roman" w:hAnsi="Times New Roman" w:cs="Times New Roman"/>
                <w:sz w:val="18"/>
                <w:szCs w:val="18"/>
              </w:rPr>
              <w:t>persalinan</w:t>
            </w:r>
            <w:r w:rsidRPr="00003C97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003C97">
              <w:rPr>
                <w:rFonts w:ascii="Times New Roman" w:hAnsi="Times New Roman" w:cs="Times New Roman"/>
                <w:sz w:val="18"/>
                <w:szCs w:val="18"/>
              </w:rPr>
              <w:t>dan</w:t>
            </w:r>
            <w:r w:rsidRPr="00003C97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003C97">
              <w:rPr>
                <w:rFonts w:ascii="Times New Roman" w:hAnsi="Times New Roman" w:cs="Times New Roman"/>
                <w:sz w:val="18"/>
                <w:szCs w:val="18"/>
              </w:rPr>
              <w:t>BBL (S9, P9, KK1)</w:t>
            </w:r>
          </w:p>
        </w:tc>
        <w:tc>
          <w:tcPr>
            <w:tcW w:w="2126" w:type="dxa"/>
          </w:tcPr>
          <w:p w14:paraId="635D0D06" w14:textId="47519D57" w:rsidR="009754D4" w:rsidRPr="001115EA" w:rsidRDefault="009754D4" w:rsidP="009754D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Deteksi dini dan m</w:t>
            </w:r>
            <w:r w:rsidRPr="001115E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anajemen asuhan kebidanan kegawatdaruratan </w:t>
            </w:r>
            <w:r w:rsidRPr="001115EA">
              <w:rPr>
                <w:rFonts w:ascii="Times New Roman" w:hAnsi="Times New Roman" w:cs="Times New Roman"/>
                <w:sz w:val="18"/>
                <w:szCs w:val="18"/>
              </w:rPr>
              <w:t>Neonatal esensial/usia 0-2 jam :</w:t>
            </w:r>
          </w:p>
          <w:p w14:paraId="03C993D9" w14:textId="77777777" w:rsidR="009754D4" w:rsidRPr="003317EE" w:rsidRDefault="009754D4" w:rsidP="00386774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147" w:hanging="141"/>
              <w:rPr>
                <w:rFonts w:ascii="Times New Roman" w:hAnsi="Times New Roman" w:cs="Times New Roman"/>
                <w:sz w:val="18"/>
                <w:szCs w:val="18"/>
              </w:rPr>
            </w:pPr>
            <w:r w:rsidRPr="003317EE">
              <w:rPr>
                <w:rFonts w:ascii="Times New Roman" w:hAnsi="Times New Roman" w:cs="Times New Roman"/>
                <w:sz w:val="18"/>
                <w:szCs w:val="18"/>
              </w:rPr>
              <w:t>Asfiksia</w:t>
            </w:r>
          </w:p>
          <w:p w14:paraId="67399830" w14:textId="77777777" w:rsidR="009754D4" w:rsidRPr="003317EE" w:rsidRDefault="009754D4" w:rsidP="00386774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147" w:hanging="141"/>
              <w:rPr>
                <w:rFonts w:ascii="Times New Roman" w:hAnsi="Times New Roman" w:cs="Times New Roman"/>
                <w:sz w:val="18"/>
                <w:szCs w:val="18"/>
              </w:rPr>
            </w:pPr>
            <w:r w:rsidRPr="003317EE">
              <w:rPr>
                <w:rFonts w:ascii="Times New Roman" w:hAnsi="Times New Roman" w:cs="Times New Roman"/>
                <w:sz w:val="18"/>
                <w:szCs w:val="18"/>
              </w:rPr>
              <w:t>Prematur</w:t>
            </w:r>
          </w:p>
          <w:p w14:paraId="279057A9" w14:textId="77777777" w:rsidR="009754D4" w:rsidRPr="003317EE" w:rsidRDefault="009754D4" w:rsidP="00386774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147" w:hanging="141"/>
              <w:rPr>
                <w:rFonts w:ascii="Times New Roman" w:hAnsi="Times New Roman" w:cs="Times New Roman"/>
                <w:sz w:val="18"/>
                <w:szCs w:val="18"/>
              </w:rPr>
            </w:pPr>
            <w:r w:rsidRPr="003317EE">
              <w:rPr>
                <w:rFonts w:ascii="Times New Roman" w:hAnsi="Times New Roman" w:cs="Times New Roman"/>
                <w:sz w:val="18"/>
                <w:szCs w:val="18"/>
              </w:rPr>
              <w:t>Hipotermi</w:t>
            </w:r>
          </w:p>
          <w:p w14:paraId="677FA949" w14:textId="77777777" w:rsidR="009754D4" w:rsidRPr="003317EE" w:rsidRDefault="009754D4" w:rsidP="00386774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147" w:hanging="141"/>
              <w:rPr>
                <w:rFonts w:ascii="Times New Roman" w:hAnsi="Times New Roman" w:cs="Times New Roman"/>
                <w:sz w:val="18"/>
                <w:szCs w:val="18"/>
              </w:rPr>
            </w:pPr>
            <w:r w:rsidRPr="003317EE">
              <w:rPr>
                <w:rFonts w:ascii="Times New Roman" w:hAnsi="Times New Roman" w:cs="Times New Roman"/>
                <w:sz w:val="18"/>
                <w:szCs w:val="18"/>
              </w:rPr>
              <w:t>Bayi dari ibu dengan IMS</w:t>
            </w:r>
          </w:p>
          <w:p w14:paraId="278E4CE2" w14:textId="77777777" w:rsidR="009754D4" w:rsidRPr="003317EE" w:rsidRDefault="009754D4" w:rsidP="00386774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147" w:hanging="141"/>
              <w:rPr>
                <w:rFonts w:ascii="Times New Roman" w:hAnsi="Times New Roman" w:cs="Times New Roman"/>
                <w:sz w:val="18"/>
                <w:szCs w:val="18"/>
              </w:rPr>
            </w:pPr>
            <w:r w:rsidRPr="003317EE">
              <w:rPr>
                <w:rFonts w:ascii="Times New Roman" w:hAnsi="Times New Roman" w:cs="Times New Roman"/>
                <w:sz w:val="18"/>
                <w:szCs w:val="18"/>
              </w:rPr>
              <w:t>Bayi dari ibu pecandu NAPZA</w:t>
            </w:r>
          </w:p>
          <w:p w14:paraId="19283B24" w14:textId="77777777" w:rsidR="009754D4" w:rsidRPr="003317EE" w:rsidRDefault="009754D4" w:rsidP="00386774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147" w:hanging="141"/>
              <w:rPr>
                <w:rFonts w:ascii="Times New Roman" w:hAnsi="Times New Roman" w:cs="Times New Roman"/>
                <w:sz w:val="18"/>
                <w:szCs w:val="18"/>
              </w:rPr>
            </w:pPr>
            <w:r w:rsidRPr="003317EE">
              <w:rPr>
                <w:rFonts w:ascii="Times New Roman" w:hAnsi="Times New Roman" w:cs="Times New Roman"/>
                <w:sz w:val="18"/>
                <w:szCs w:val="18"/>
              </w:rPr>
              <w:t>Kelainan kongenital</w:t>
            </w:r>
          </w:p>
          <w:p w14:paraId="3771A108" w14:textId="77777777" w:rsidR="009754D4" w:rsidRPr="003317EE" w:rsidRDefault="009754D4" w:rsidP="00386774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147" w:hanging="141"/>
              <w:rPr>
                <w:rFonts w:ascii="Times New Roman" w:hAnsi="Times New Roman" w:cs="Times New Roman"/>
                <w:sz w:val="18"/>
                <w:szCs w:val="18"/>
              </w:rPr>
            </w:pPr>
            <w:r w:rsidRPr="003317EE">
              <w:rPr>
                <w:rFonts w:ascii="Times New Roman" w:hAnsi="Times New Roman" w:cs="Times New Roman"/>
                <w:sz w:val="18"/>
                <w:szCs w:val="18"/>
              </w:rPr>
              <w:t>Omfalokel</w:t>
            </w:r>
          </w:p>
          <w:p w14:paraId="1D3B784A" w14:textId="77777777" w:rsidR="009754D4" w:rsidRPr="003317EE" w:rsidRDefault="009754D4" w:rsidP="00386774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147" w:hanging="141"/>
              <w:rPr>
                <w:rFonts w:ascii="Times New Roman" w:hAnsi="Times New Roman" w:cs="Times New Roman"/>
                <w:sz w:val="18"/>
                <w:szCs w:val="18"/>
              </w:rPr>
            </w:pPr>
            <w:r w:rsidRPr="003317EE">
              <w:rPr>
                <w:rFonts w:ascii="Times New Roman" w:hAnsi="Times New Roman" w:cs="Times New Roman"/>
                <w:sz w:val="18"/>
                <w:szCs w:val="18"/>
              </w:rPr>
              <w:t xml:space="preserve">Hipospadia </w:t>
            </w:r>
          </w:p>
          <w:p w14:paraId="6E881DEC" w14:textId="77777777" w:rsidR="009754D4" w:rsidRPr="001115EA" w:rsidRDefault="009754D4" w:rsidP="009754D4">
            <w:pPr>
              <w:tabs>
                <w:tab w:val="left" w:pos="4395"/>
                <w:tab w:val="left" w:pos="4820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95" w:type="dxa"/>
            <w:gridSpan w:val="2"/>
          </w:tcPr>
          <w:p w14:paraId="4C54F902" w14:textId="77777777" w:rsidR="009754D4" w:rsidRPr="00981D87" w:rsidRDefault="009754D4" w:rsidP="009754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81D87">
              <w:rPr>
                <w:rFonts w:ascii="Times New Roman" w:hAnsi="Times New Roman" w:cs="Times New Roman"/>
                <w:sz w:val="18"/>
                <w:szCs w:val="18"/>
              </w:rPr>
              <w:t>Kuliah dan Praktikum</w:t>
            </w:r>
          </w:p>
          <w:p w14:paraId="72E1AD19" w14:textId="77777777" w:rsidR="009754D4" w:rsidRPr="00981D87" w:rsidRDefault="009754D4" w:rsidP="009754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81D8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Problem based learning dan Simulasi</w:t>
            </w:r>
          </w:p>
          <w:p w14:paraId="56BA7D16" w14:textId="77777777" w:rsidR="009754D4" w:rsidRPr="00981D87" w:rsidRDefault="009754D4" w:rsidP="009754D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81D87">
              <w:rPr>
                <w:rFonts w:ascii="Times New Roman" w:hAnsi="Times New Roman" w:cs="Times New Roman"/>
                <w:sz w:val="18"/>
                <w:szCs w:val="18"/>
              </w:rPr>
              <w:t>[TM:1x (1x</w:t>
            </w:r>
            <w:r w:rsidRPr="00981D87">
              <w:rPr>
                <w:rFonts w:ascii="Times New Roman" w:hAnsi="Times New Roman" w:cs="Times New Roman"/>
                <w:sz w:val="18"/>
                <w:szCs w:val="18"/>
                <w:lang w:val="id-ID"/>
              </w:rPr>
              <w:t>5</w:t>
            </w:r>
            <w:r w:rsidRPr="00981D87">
              <w:rPr>
                <w:rFonts w:ascii="Times New Roman" w:hAnsi="Times New Roman" w:cs="Times New Roman"/>
                <w:sz w:val="18"/>
                <w:szCs w:val="18"/>
              </w:rPr>
              <w:t>0’)]</w:t>
            </w:r>
          </w:p>
          <w:p w14:paraId="4B5D8923" w14:textId="77777777" w:rsidR="009754D4" w:rsidRPr="00981D87" w:rsidRDefault="009754D4" w:rsidP="009754D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81D87">
              <w:rPr>
                <w:rFonts w:ascii="Times New Roman" w:hAnsi="Times New Roman" w:cs="Times New Roman"/>
                <w:sz w:val="18"/>
                <w:szCs w:val="18"/>
              </w:rPr>
              <w:t>[(PT+BM: (1+1)x(2x60’)]</w:t>
            </w:r>
          </w:p>
          <w:p w14:paraId="0A6BD49E" w14:textId="77777777" w:rsidR="009754D4" w:rsidRDefault="009754D4" w:rsidP="009754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1C0836D" w14:textId="210E0061" w:rsidR="009754D4" w:rsidRPr="001115EA" w:rsidRDefault="009754D4" w:rsidP="009754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115EA">
              <w:rPr>
                <w:rFonts w:ascii="Times New Roman" w:hAnsi="Times New Roman" w:cs="Times New Roman"/>
                <w:sz w:val="18"/>
                <w:szCs w:val="18"/>
                <w:lang w:val="id-ID"/>
              </w:rPr>
              <w:t xml:space="preserve">Mencari studi </w:t>
            </w:r>
            <w:r w:rsidRPr="001115EA">
              <w:rPr>
                <w:rFonts w:ascii="Times New Roman" w:hAnsi="Times New Roman" w:cs="Times New Roman"/>
                <w:sz w:val="18"/>
                <w:szCs w:val="18"/>
              </w:rPr>
              <w:t>dan berd</w:t>
            </w:r>
            <w:r w:rsidRPr="001115EA">
              <w:rPr>
                <w:rFonts w:ascii="Times New Roman" w:hAnsi="Times New Roman" w:cs="Times New Roman"/>
                <w:sz w:val="18"/>
                <w:szCs w:val="18"/>
                <w:lang w:val="id-ID"/>
              </w:rPr>
              <w:t xml:space="preserve">iskusi kelompok </w:t>
            </w:r>
            <w:r w:rsidRPr="001115EA">
              <w:rPr>
                <w:rFonts w:ascii="Times New Roman" w:hAnsi="Times New Roman" w:cs="Times New Roman"/>
                <w:sz w:val="18"/>
                <w:szCs w:val="18"/>
              </w:rPr>
              <w:t>terkait dengan penatalaksanaa deteksi dini dan masalah</w:t>
            </w:r>
            <w:r w:rsidRPr="001115EA">
              <w:rPr>
                <w:rFonts w:ascii="Times New Roman" w:hAnsi="Times New Roman" w:cs="Times New Roman"/>
                <w:sz w:val="18"/>
                <w:szCs w:val="18"/>
                <w:lang w:val="id-ID"/>
              </w:rPr>
              <w:t xml:space="preserve"> </w:t>
            </w:r>
            <w:r w:rsidRPr="001115E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Manajemen asuhan kebidanan kegawatdaruratan </w:t>
            </w:r>
            <w:r w:rsidRPr="001115EA">
              <w:rPr>
                <w:rFonts w:ascii="Times New Roman" w:hAnsi="Times New Roman" w:cs="Times New Roman"/>
                <w:sz w:val="18"/>
                <w:szCs w:val="18"/>
              </w:rPr>
              <w:t>Neonatal esensial/usia 0-2 jam secara reliable</w:t>
            </w:r>
            <w:r w:rsidRPr="001115EA">
              <w:rPr>
                <w:rFonts w:ascii="Times New Roman" w:hAnsi="Times New Roman" w:cs="Times New Roman"/>
                <w:sz w:val="18"/>
                <w:szCs w:val="18"/>
                <w:lang w:val="id-ID"/>
              </w:rPr>
              <w:t xml:space="preserve"> </w:t>
            </w:r>
          </w:p>
          <w:p w14:paraId="2DA71967" w14:textId="77777777" w:rsidR="009754D4" w:rsidRPr="00981D87" w:rsidRDefault="009754D4" w:rsidP="009754D4">
            <w:pPr>
              <w:pStyle w:val="ListParagraph"/>
              <w:spacing w:after="0" w:line="240" w:lineRule="auto"/>
              <w:ind w:left="17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17E9E5A" w14:textId="65C876EE" w:rsidR="009754D4" w:rsidRPr="00981D87" w:rsidRDefault="009754D4" w:rsidP="009754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id-ID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Mini Riset :</w:t>
            </w:r>
          </w:p>
          <w:p w14:paraId="0347BF50" w14:textId="5A7AD4D5" w:rsidR="009754D4" w:rsidRPr="00981D87" w:rsidRDefault="009754D4" w:rsidP="009754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id-ID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Menganalisis secara biomedik penyebab terjadi komplikasi pada neonatal esensial 0-2 jam bayi baru lahir</w:t>
            </w:r>
          </w:p>
          <w:p w14:paraId="3543C758" w14:textId="77777777" w:rsidR="009754D4" w:rsidRDefault="009754D4" w:rsidP="009754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5B72EB8" w14:textId="04435E41" w:rsidR="009754D4" w:rsidRDefault="009754D4" w:rsidP="009754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81D8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Project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:</w:t>
            </w:r>
          </w:p>
          <w:p w14:paraId="27838A94" w14:textId="18062A99" w:rsidR="009754D4" w:rsidRPr="001115EA" w:rsidRDefault="009754D4" w:rsidP="009754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2682C">
              <w:rPr>
                <w:rFonts w:ascii="Times New Roman" w:hAnsi="Times New Roman" w:cs="Times New Roman"/>
                <w:sz w:val="18"/>
                <w:szCs w:val="18"/>
              </w:rPr>
              <w:t>Video manajemen asuhan kebidanan pada neonatal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1115EA">
              <w:rPr>
                <w:rFonts w:ascii="Times New Roman" w:hAnsi="Times New Roman" w:cs="Times New Roman"/>
                <w:sz w:val="18"/>
                <w:szCs w:val="18"/>
              </w:rPr>
              <w:t>esensial 0-2 jam</w:t>
            </w:r>
          </w:p>
          <w:p w14:paraId="76F0DA0C" w14:textId="7EFA1A68" w:rsidR="009754D4" w:rsidRPr="00981D87" w:rsidRDefault="009754D4" w:rsidP="009754D4">
            <w:pPr>
              <w:tabs>
                <w:tab w:val="left" w:pos="4395"/>
                <w:tab w:val="left" w:pos="4820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id-ID"/>
              </w:rPr>
            </w:pPr>
            <w:r w:rsidRPr="00981D87">
              <w:rPr>
                <w:rFonts w:ascii="Times New Roman" w:hAnsi="Times New Roman" w:cs="Times New Roman"/>
                <w:sz w:val="18"/>
                <w:szCs w:val="18"/>
              </w:rPr>
              <w:t>P : 1X170’</w:t>
            </w:r>
          </w:p>
        </w:tc>
        <w:tc>
          <w:tcPr>
            <w:tcW w:w="992" w:type="dxa"/>
            <w:gridSpan w:val="2"/>
          </w:tcPr>
          <w:p w14:paraId="07D11C15" w14:textId="77777777" w:rsidR="009754D4" w:rsidRPr="00981D87" w:rsidRDefault="009754D4" w:rsidP="009754D4">
            <w:pPr>
              <w:spacing w:line="240" w:lineRule="auto"/>
              <w:jc w:val="both"/>
              <w:rPr>
                <w:rStyle w:val="Hyperlink"/>
                <w:rFonts w:ascii="Times New Roman" w:hAnsi="Times New Roman" w:cs="Times New Roman"/>
                <w:sz w:val="18"/>
                <w:szCs w:val="18"/>
              </w:rPr>
            </w:pPr>
            <w:r w:rsidRPr="00981D87">
              <w:rPr>
                <w:rFonts w:ascii="Times New Roman" w:hAnsi="Times New Roman" w:cs="Times New Roman"/>
                <w:sz w:val="18"/>
                <w:szCs w:val="18"/>
              </w:rPr>
              <w:t xml:space="preserve">Learning Management System : </w:t>
            </w:r>
          </w:p>
          <w:p w14:paraId="10E9ED2E" w14:textId="7C2EFF1B" w:rsidR="009754D4" w:rsidRPr="00981D87" w:rsidRDefault="0002256E" w:rsidP="009754D4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hyperlink r:id="rId43" w:history="1">
              <w:r w:rsidR="009754D4" w:rsidRPr="00981D87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http://lms.mitrahusada.ac.id/login/index.php</w:t>
              </w:r>
            </w:hyperlink>
          </w:p>
        </w:tc>
        <w:tc>
          <w:tcPr>
            <w:tcW w:w="850" w:type="dxa"/>
          </w:tcPr>
          <w:p w14:paraId="612FA428" w14:textId="77777777" w:rsidR="009754D4" w:rsidRDefault="009754D4" w:rsidP="00386774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176" w:hanging="191"/>
              <w:rPr>
                <w:rFonts w:ascii="Times New Roman" w:hAnsi="Times New Roman" w:cs="Times New Roman"/>
                <w:sz w:val="18"/>
                <w:szCs w:val="18"/>
              </w:rPr>
            </w:pPr>
            <w:r w:rsidRPr="00793223">
              <w:rPr>
                <w:rFonts w:ascii="Times New Roman" w:hAnsi="Times New Roman" w:cs="Times New Roman"/>
                <w:sz w:val="18"/>
                <w:szCs w:val="18"/>
              </w:rPr>
              <w:t>LCD</w:t>
            </w:r>
          </w:p>
          <w:p w14:paraId="7BB988FD" w14:textId="77777777" w:rsidR="009754D4" w:rsidRDefault="009754D4" w:rsidP="00386774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176" w:hanging="191"/>
              <w:rPr>
                <w:rFonts w:ascii="Times New Roman" w:hAnsi="Times New Roman" w:cs="Times New Roman"/>
                <w:sz w:val="18"/>
                <w:szCs w:val="18"/>
              </w:rPr>
            </w:pPr>
            <w:r w:rsidRPr="00793223">
              <w:rPr>
                <w:rFonts w:ascii="Times New Roman" w:hAnsi="Times New Roman" w:cs="Times New Roman"/>
                <w:sz w:val="18"/>
                <w:szCs w:val="18"/>
              </w:rPr>
              <w:t>Format Pengkajian</w:t>
            </w:r>
          </w:p>
          <w:p w14:paraId="17C958C9" w14:textId="77777777" w:rsidR="009754D4" w:rsidRPr="00793223" w:rsidRDefault="009754D4" w:rsidP="00386774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176" w:hanging="19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Video </w:t>
            </w:r>
          </w:p>
          <w:p w14:paraId="70EEDD26" w14:textId="77777777" w:rsidR="009754D4" w:rsidRPr="00981D87" w:rsidRDefault="009754D4" w:rsidP="009754D4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93CCA0F" w14:textId="77777777" w:rsidR="009754D4" w:rsidRPr="00981D87" w:rsidRDefault="009754D4" w:rsidP="009754D4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14:paraId="16A6FAB6" w14:textId="1B18EB52" w:rsidR="009754D4" w:rsidRPr="00981D87" w:rsidRDefault="009754D4" w:rsidP="009754D4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81D87">
              <w:rPr>
                <w:rFonts w:ascii="Times New Roman" w:hAnsi="Times New Roman" w:cs="Times New Roman"/>
                <w:sz w:val="18"/>
                <w:szCs w:val="18"/>
                <w:lang w:val="id-ID"/>
              </w:rPr>
              <w:t xml:space="preserve">Ketepatan dalam </w:t>
            </w:r>
            <w:r w:rsidRPr="00981D87">
              <w:rPr>
                <w:rFonts w:ascii="Times New Roman" w:hAnsi="Times New Roman" w:cs="Times New Roman"/>
                <w:sz w:val="18"/>
                <w:szCs w:val="18"/>
              </w:rPr>
              <w:t xml:space="preserve">melakukan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Deteksi dini dan m</w:t>
            </w:r>
            <w:r w:rsidRPr="001115E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anajemen asuhan kebidanan kegawatdaruratan </w:t>
            </w:r>
            <w:r w:rsidRPr="001115EA">
              <w:rPr>
                <w:rFonts w:ascii="Times New Roman" w:hAnsi="Times New Roman" w:cs="Times New Roman"/>
                <w:sz w:val="18"/>
                <w:szCs w:val="18"/>
              </w:rPr>
              <w:t>Neonatal esensial/usia 0-2 jam</w:t>
            </w:r>
          </w:p>
          <w:p w14:paraId="2C20A52D" w14:textId="77777777" w:rsidR="009754D4" w:rsidRPr="001115EA" w:rsidRDefault="009754D4" w:rsidP="009754D4">
            <w:pPr>
              <w:tabs>
                <w:tab w:val="left" w:pos="4395"/>
                <w:tab w:val="left" w:pos="4820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78AE7978" w14:textId="77777777" w:rsidR="009754D4" w:rsidRPr="00981D87" w:rsidRDefault="009754D4" w:rsidP="009754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81D87">
              <w:rPr>
                <w:rFonts w:ascii="Times New Roman" w:hAnsi="Times New Roman" w:cs="Times New Roman"/>
                <w:b/>
                <w:sz w:val="18"/>
                <w:szCs w:val="18"/>
              </w:rPr>
              <w:t>Kriteria :</w:t>
            </w:r>
          </w:p>
          <w:p w14:paraId="5876D79E" w14:textId="2B93B434" w:rsidR="009754D4" w:rsidRDefault="009754D4" w:rsidP="009754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Holistik</w:t>
            </w:r>
          </w:p>
          <w:p w14:paraId="5C74F552" w14:textId="77777777" w:rsidR="009754D4" w:rsidRPr="00981D87" w:rsidRDefault="009754D4" w:rsidP="009754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23ABF4F" w14:textId="77777777" w:rsidR="009754D4" w:rsidRPr="00981D87" w:rsidRDefault="009754D4" w:rsidP="009754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81D87">
              <w:rPr>
                <w:rFonts w:ascii="Times New Roman" w:hAnsi="Times New Roman" w:cs="Times New Roman"/>
                <w:b/>
                <w:sz w:val="18"/>
                <w:szCs w:val="18"/>
              </w:rPr>
              <w:t>Bentuk :</w:t>
            </w:r>
          </w:p>
          <w:p w14:paraId="02CA1DA8" w14:textId="77777777" w:rsidR="009754D4" w:rsidRPr="00981D87" w:rsidRDefault="009754D4" w:rsidP="009754D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id-ID"/>
              </w:rPr>
            </w:pPr>
            <w:r w:rsidRPr="00981D87">
              <w:rPr>
                <w:rFonts w:ascii="Times New Roman" w:hAnsi="Times New Roman" w:cs="Times New Roman"/>
                <w:bCs/>
                <w:sz w:val="18"/>
                <w:szCs w:val="18"/>
              </w:rPr>
              <w:t>Rubrik Project</w:t>
            </w:r>
          </w:p>
          <w:p w14:paraId="1EE07559" w14:textId="77777777" w:rsidR="009754D4" w:rsidRPr="00981D87" w:rsidRDefault="009754D4" w:rsidP="009754D4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id-ID"/>
              </w:rPr>
            </w:pPr>
          </w:p>
          <w:p w14:paraId="7B6D6F68" w14:textId="6FDB546D" w:rsidR="009754D4" w:rsidRPr="00981D87" w:rsidRDefault="009754D4" w:rsidP="009754D4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Kuis 15</w:t>
            </w:r>
          </w:p>
        </w:tc>
        <w:tc>
          <w:tcPr>
            <w:tcW w:w="850" w:type="dxa"/>
          </w:tcPr>
          <w:p w14:paraId="135FCFAD" w14:textId="77777777" w:rsidR="009754D4" w:rsidRPr="00981D87" w:rsidRDefault="009754D4" w:rsidP="009754D4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1D87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  <w:p w14:paraId="5DAED379" w14:textId="77777777" w:rsidR="009754D4" w:rsidRPr="00981D87" w:rsidRDefault="009754D4" w:rsidP="009754D4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id-ID"/>
              </w:rPr>
            </w:pPr>
          </w:p>
          <w:p w14:paraId="16F3A892" w14:textId="77777777" w:rsidR="009754D4" w:rsidRPr="00981D87" w:rsidRDefault="009754D4" w:rsidP="009754D4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id-ID"/>
              </w:rPr>
            </w:pPr>
          </w:p>
          <w:p w14:paraId="1C9693D3" w14:textId="77777777" w:rsidR="009754D4" w:rsidRPr="00981D87" w:rsidRDefault="009754D4" w:rsidP="009754D4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id-ID"/>
              </w:rPr>
            </w:pPr>
          </w:p>
          <w:p w14:paraId="57B1D4A0" w14:textId="77777777" w:rsidR="009754D4" w:rsidRPr="00981D87" w:rsidRDefault="009754D4" w:rsidP="009754D4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id-ID"/>
              </w:rPr>
            </w:pPr>
          </w:p>
          <w:p w14:paraId="5C36E932" w14:textId="77777777" w:rsidR="009754D4" w:rsidRPr="00981D87" w:rsidRDefault="009754D4" w:rsidP="009754D4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id-ID"/>
              </w:rPr>
            </w:pPr>
          </w:p>
          <w:p w14:paraId="419D12A8" w14:textId="77777777" w:rsidR="009754D4" w:rsidRPr="00981D87" w:rsidRDefault="009754D4" w:rsidP="009754D4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id-ID"/>
              </w:rPr>
            </w:pPr>
          </w:p>
          <w:p w14:paraId="41E19BA9" w14:textId="77777777" w:rsidR="009754D4" w:rsidRPr="00981D87" w:rsidRDefault="009754D4" w:rsidP="009754D4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id-ID"/>
              </w:rPr>
            </w:pPr>
          </w:p>
          <w:p w14:paraId="071D7A10" w14:textId="77777777" w:rsidR="009754D4" w:rsidRPr="00981D87" w:rsidRDefault="009754D4" w:rsidP="009754D4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id-ID"/>
              </w:rPr>
            </w:pPr>
          </w:p>
          <w:p w14:paraId="3057F499" w14:textId="77777777" w:rsidR="009754D4" w:rsidRPr="00981D87" w:rsidRDefault="009754D4" w:rsidP="009754D4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14:paraId="0563D53E" w14:textId="77777777" w:rsidR="009754D4" w:rsidRPr="001E4E08" w:rsidRDefault="009754D4" w:rsidP="009754D4">
            <w:pPr>
              <w:spacing w:line="240" w:lineRule="auto"/>
              <w:jc w:val="center"/>
              <w:rPr>
                <w:rFonts w:ascii="Times New Roman" w:hAnsi="Times New Roman" w:cs="Times New Roman"/>
                <w:color w:val="92D05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RP</w:t>
            </w:r>
          </w:p>
          <w:p w14:paraId="394F6953" w14:textId="4248FECD" w:rsidR="009754D4" w:rsidRPr="00981D87" w:rsidRDefault="009754D4" w:rsidP="009754D4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54D4" w:rsidRPr="001F1CB7" w14:paraId="2891BFF5" w14:textId="77777777" w:rsidTr="009754D4">
        <w:trPr>
          <w:trHeight w:val="4237"/>
        </w:trPr>
        <w:tc>
          <w:tcPr>
            <w:tcW w:w="793" w:type="dxa"/>
          </w:tcPr>
          <w:p w14:paraId="23B795B5" w14:textId="44B16036" w:rsidR="009754D4" w:rsidRDefault="009754D4" w:rsidP="00975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187" w:type="dxa"/>
          </w:tcPr>
          <w:p w14:paraId="207B6AD4" w14:textId="3ABB8DC8" w:rsidR="009754D4" w:rsidRDefault="009754D4" w:rsidP="009754D4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Rabu/13 Des</w:t>
            </w:r>
            <w:r w:rsidRPr="00003C97">
              <w:rPr>
                <w:rFonts w:ascii="Times New Roman" w:hAnsi="Times New Roman" w:cs="Times New Roman"/>
                <w:sz w:val="18"/>
                <w:szCs w:val="18"/>
              </w:rPr>
              <w:t>ember 2023</w:t>
            </w:r>
          </w:p>
          <w:p w14:paraId="3350A60A" w14:textId="4077F442" w:rsidR="00386774" w:rsidRDefault="00386774" w:rsidP="00386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Jumat/14</w:t>
            </w:r>
            <w:r w:rsidRPr="00A91F6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Desember</w:t>
            </w:r>
            <w:r w:rsidRPr="00A91F65">
              <w:rPr>
                <w:rFonts w:ascii="Times New Roman" w:hAnsi="Times New Roman" w:cs="Times New Roman"/>
                <w:sz w:val="18"/>
                <w:szCs w:val="18"/>
              </w:rPr>
              <w:t xml:space="preserve"> 2023</w:t>
            </w:r>
          </w:p>
          <w:p w14:paraId="37FEA201" w14:textId="77777777" w:rsidR="00386774" w:rsidRDefault="00386774" w:rsidP="00386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E99C812" w14:textId="1705D2B2" w:rsidR="00386774" w:rsidRDefault="00386774" w:rsidP="00386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Sabtu/15</w:t>
            </w:r>
            <w:r w:rsidRPr="00A91F6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Desember</w:t>
            </w:r>
            <w:r w:rsidRPr="00A91F65">
              <w:rPr>
                <w:rFonts w:ascii="Times New Roman" w:hAnsi="Times New Roman" w:cs="Times New Roman"/>
                <w:sz w:val="18"/>
                <w:szCs w:val="18"/>
              </w:rPr>
              <w:t xml:space="preserve"> 2023</w:t>
            </w:r>
          </w:p>
          <w:p w14:paraId="33E3556B" w14:textId="77777777" w:rsidR="00386774" w:rsidRPr="00003C97" w:rsidRDefault="00386774" w:rsidP="009754D4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4F7084F" w14:textId="134D8887" w:rsidR="009754D4" w:rsidRPr="00981D87" w:rsidRDefault="009754D4" w:rsidP="009754D4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14:paraId="5CA588C9" w14:textId="77777777" w:rsidR="009754D4" w:rsidRDefault="009754D4" w:rsidP="009754D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CMPK 9 :</w:t>
            </w:r>
          </w:p>
          <w:p w14:paraId="2406AA73" w14:textId="557D6F2B" w:rsidR="009754D4" w:rsidRPr="00981D87" w:rsidRDefault="009754D4" w:rsidP="009754D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660F">
              <w:rPr>
                <w:rFonts w:ascii="Times New Roman" w:hAnsi="Times New Roman" w:cs="Times New Roman"/>
                <w:sz w:val="18"/>
                <w:szCs w:val="18"/>
              </w:rPr>
              <w:t>Mampu mendesain manajemen</w:t>
            </w:r>
            <w:r w:rsidRPr="00A0660F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A0660F">
              <w:rPr>
                <w:rFonts w:ascii="Times New Roman" w:hAnsi="Times New Roman" w:cs="Times New Roman"/>
                <w:sz w:val="18"/>
                <w:szCs w:val="18"/>
              </w:rPr>
              <w:t>asuhan</w:t>
            </w:r>
            <w:r w:rsidRPr="00A0660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A0660F">
              <w:rPr>
                <w:rFonts w:ascii="Times New Roman" w:hAnsi="Times New Roman" w:cs="Times New Roman"/>
                <w:sz w:val="18"/>
                <w:szCs w:val="18"/>
              </w:rPr>
              <w:t>persalinan</w:t>
            </w:r>
            <w:r w:rsidRPr="00A0660F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A0660F">
              <w:rPr>
                <w:rFonts w:ascii="Times New Roman" w:hAnsi="Times New Roman" w:cs="Times New Roman"/>
                <w:sz w:val="18"/>
                <w:szCs w:val="18"/>
              </w:rPr>
              <w:t>dan</w:t>
            </w:r>
            <w:r w:rsidRPr="00A0660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A0660F">
              <w:rPr>
                <w:rFonts w:ascii="Times New Roman" w:hAnsi="Times New Roman" w:cs="Times New Roman"/>
                <w:sz w:val="18"/>
                <w:szCs w:val="18"/>
              </w:rPr>
              <w:t>BBL (S3,S9, P4, P9, KK2)</w:t>
            </w:r>
          </w:p>
        </w:tc>
        <w:tc>
          <w:tcPr>
            <w:tcW w:w="2126" w:type="dxa"/>
          </w:tcPr>
          <w:p w14:paraId="73DB0073" w14:textId="6E498FE7" w:rsidR="009754D4" w:rsidRPr="0062682C" w:rsidRDefault="009754D4" w:rsidP="009754D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2682C">
              <w:rPr>
                <w:rFonts w:ascii="Times New Roman" w:hAnsi="Times New Roman" w:cs="Times New Roman"/>
                <w:sz w:val="18"/>
                <w:szCs w:val="18"/>
              </w:rPr>
              <w:t>Pendokumentasian manajemen asuhan kegawatdaruratan maternal dan neonal dengan menggunakan metode Varney dan 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OAP secara continue</w:t>
            </w:r>
          </w:p>
          <w:p w14:paraId="18F359AE" w14:textId="77777777" w:rsidR="009754D4" w:rsidRDefault="009754D4" w:rsidP="00386774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289" w:hanging="289"/>
              <w:rPr>
                <w:rFonts w:ascii="Times New Roman" w:hAnsi="Times New Roman" w:cs="Times New Roman"/>
                <w:sz w:val="18"/>
                <w:szCs w:val="18"/>
              </w:rPr>
            </w:pPr>
            <w:r w:rsidRPr="0062682C">
              <w:rPr>
                <w:rFonts w:ascii="Times New Roman" w:hAnsi="Times New Roman" w:cs="Times New Roman"/>
                <w:sz w:val="18"/>
                <w:szCs w:val="18"/>
              </w:rPr>
              <w:t>Manajemen asuhan kebidanan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pada persalinan Kala I</w:t>
            </w:r>
          </w:p>
          <w:p w14:paraId="019ED3E3" w14:textId="15A1B702" w:rsidR="009754D4" w:rsidRDefault="009754D4" w:rsidP="00386774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289" w:hanging="289"/>
              <w:rPr>
                <w:rFonts w:ascii="Times New Roman" w:hAnsi="Times New Roman" w:cs="Times New Roman"/>
                <w:sz w:val="18"/>
                <w:szCs w:val="18"/>
              </w:rPr>
            </w:pPr>
            <w:r w:rsidRPr="0062682C">
              <w:rPr>
                <w:rFonts w:ascii="Times New Roman" w:hAnsi="Times New Roman" w:cs="Times New Roman"/>
                <w:sz w:val="18"/>
                <w:szCs w:val="18"/>
              </w:rPr>
              <w:t>Manajemen asuhan kebidanan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pada persalinan Kala II</w:t>
            </w:r>
          </w:p>
          <w:p w14:paraId="453350EE" w14:textId="77F6949A" w:rsidR="009754D4" w:rsidRDefault="009754D4" w:rsidP="00386774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289" w:hanging="289"/>
              <w:rPr>
                <w:rFonts w:ascii="Times New Roman" w:hAnsi="Times New Roman" w:cs="Times New Roman"/>
                <w:sz w:val="18"/>
                <w:szCs w:val="18"/>
              </w:rPr>
            </w:pPr>
            <w:r w:rsidRPr="0062682C">
              <w:rPr>
                <w:rFonts w:ascii="Times New Roman" w:hAnsi="Times New Roman" w:cs="Times New Roman"/>
                <w:sz w:val="18"/>
                <w:szCs w:val="18"/>
              </w:rPr>
              <w:t>Manajemen asuhan kebidanan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pada persalinan Kala III</w:t>
            </w:r>
          </w:p>
          <w:p w14:paraId="2EC5B8E6" w14:textId="2747D475" w:rsidR="009754D4" w:rsidRPr="00E61B59" w:rsidRDefault="009754D4" w:rsidP="00386774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289" w:hanging="289"/>
              <w:rPr>
                <w:rFonts w:ascii="Times New Roman" w:hAnsi="Times New Roman" w:cs="Times New Roman"/>
                <w:sz w:val="18"/>
                <w:szCs w:val="18"/>
              </w:rPr>
            </w:pPr>
            <w:r w:rsidRPr="0062682C">
              <w:rPr>
                <w:rFonts w:ascii="Times New Roman" w:hAnsi="Times New Roman" w:cs="Times New Roman"/>
                <w:sz w:val="18"/>
                <w:szCs w:val="18"/>
              </w:rPr>
              <w:t>Manajemen asuhan kebidanan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pada persalinan Kala IV</w:t>
            </w:r>
          </w:p>
        </w:tc>
        <w:tc>
          <w:tcPr>
            <w:tcW w:w="4395" w:type="dxa"/>
            <w:gridSpan w:val="2"/>
          </w:tcPr>
          <w:p w14:paraId="65023336" w14:textId="77777777" w:rsidR="009754D4" w:rsidRPr="00034F4C" w:rsidRDefault="009754D4" w:rsidP="009754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34F4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Case study dan </w:t>
            </w:r>
            <w:r w:rsidRPr="00034F4C">
              <w:rPr>
                <w:rFonts w:ascii="Times New Roman" w:hAnsi="Times New Roman" w:cs="Times New Roman"/>
                <w:b/>
                <w:sz w:val="18"/>
                <w:szCs w:val="18"/>
                <w:lang w:val="id-ID"/>
              </w:rPr>
              <w:t>Seminar</w:t>
            </w:r>
          </w:p>
          <w:p w14:paraId="6B082A6E" w14:textId="77777777" w:rsidR="009754D4" w:rsidRPr="00981D87" w:rsidRDefault="009754D4" w:rsidP="009754D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81D87">
              <w:rPr>
                <w:rFonts w:ascii="Times New Roman" w:hAnsi="Times New Roman" w:cs="Times New Roman"/>
                <w:sz w:val="18"/>
                <w:szCs w:val="18"/>
              </w:rPr>
              <w:t>[TM:1x (1x</w:t>
            </w:r>
            <w:r w:rsidRPr="00981D87">
              <w:rPr>
                <w:rFonts w:ascii="Times New Roman" w:hAnsi="Times New Roman" w:cs="Times New Roman"/>
                <w:sz w:val="18"/>
                <w:szCs w:val="18"/>
                <w:lang w:val="id-ID"/>
              </w:rPr>
              <w:t>5</w:t>
            </w:r>
            <w:r w:rsidRPr="00981D87">
              <w:rPr>
                <w:rFonts w:ascii="Times New Roman" w:hAnsi="Times New Roman" w:cs="Times New Roman"/>
                <w:sz w:val="18"/>
                <w:szCs w:val="18"/>
              </w:rPr>
              <w:t>0’)]</w:t>
            </w:r>
          </w:p>
          <w:p w14:paraId="3350C030" w14:textId="77777777" w:rsidR="009754D4" w:rsidRPr="00981D87" w:rsidRDefault="009754D4" w:rsidP="009754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81D87">
              <w:rPr>
                <w:rFonts w:ascii="Times New Roman" w:hAnsi="Times New Roman" w:cs="Times New Roman"/>
                <w:sz w:val="18"/>
                <w:szCs w:val="18"/>
              </w:rPr>
              <w:t>[(PT+BM: (1+1)x(2x60’)]</w:t>
            </w:r>
          </w:p>
          <w:p w14:paraId="3BE9BF97" w14:textId="77777777" w:rsidR="009754D4" w:rsidRPr="00981D87" w:rsidRDefault="009754D4" w:rsidP="009754D4">
            <w:pPr>
              <w:spacing w:after="0" w:line="240" w:lineRule="auto"/>
              <w:ind w:left="16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167C8A5" w14:textId="77777777" w:rsidR="009754D4" w:rsidRPr="00981D87" w:rsidRDefault="009754D4" w:rsidP="009754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81D87">
              <w:rPr>
                <w:rFonts w:ascii="Times New Roman" w:hAnsi="Times New Roman" w:cs="Times New Roman"/>
                <w:b/>
                <w:sz w:val="18"/>
                <w:szCs w:val="18"/>
              </w:rPr>
              <w:t>Mini Riset</w:t>
            </w:r>
          </w:p>
          <w:p w14:paraId="0591CC5C" w14:textId="089D1B35" w:rsidR="009754D4" w:rsidRPr="00981D87" w:rsidRDefault="009754D4" w:rsidP="009754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Mendesain asuhan kebidanan</w:t>
            </w:r>
            <w:r w:rsidRPr="00981D87">
              <w:rPr>
                <w:rFonts w:ascii="Times New Roman" w:hAnsi="Times New Roman" w:cs="Times New Roman"/>
                <w:sz w:val="18"/>
                <w:szCs w:val="18"/>
                <w:lang w:val="id-ID"/>
              </w:rPr>
              <w:t xml:space="preserve"> </w:t>
            </w:r>
            <w:r w:rsidRPr="00981D87">
              <w:rPr>
                <w:rFonts w:ascii="Times New Roman" w:hAnsi="Times New Roman" w:cs="Times New Roman"/>
                <w:sz w:val="18"/>
                <w:szCs w:val="18"/>
              </w:rPr>
              <w:t>dan berd</w:t>
            </w:r>
            <w:r w:rsidRPr="00981D87">
              <w:rPr>
                <w:rFonts w:ascii="Times New Roman" w:hAnsi="Times New Roman" w:cs="Times New Roman"/>
                <w:sz w:val="18"/>
                <w:szCs w:val="18"/>
                <w:lang w:val="id-ID"/>
              </w:rPr>
              <w:t xml:space="preserve">iskusi kelompok  mengenai </w:t>
            </w:r>
            <w:r w:rsidRPr="00981D87">
              <w:rPr>
                <w:rFonts w:ascii="Times New Roman" w:hAnsi="Times New Roman" w:cs="Times New Roman"/>
                <w:sz w:val="18"/>
                <w:szCs w:val="18"/>
              </w:rPr>
              <w:t>p</w:t>
            </w:r>
            <w:r w:rsidRPr="00981D87">
              <w:rPr>
                <w:rFonts w:ascii="Times New Roman" w:hAnsi="Times New Roman" w:cs="Times New Roman"/>
                <w:sz w:val="18"/>
                <w:szCs w:val="18"/>
                <w:lang w:val="id-ID"/>
              </w:rPr>
              <w:t xml:space="preserve">enanganan </w:t>
            </w:r>
            <w:r w:rsidRPr="00981D87">
              <w:rPr>
                <w:rFonts w:ascii="Times New Roman" w:hAnsi="Times New Roman" w:cs="Times New Roman"/>
                <w:sz w:val="18"/>
                <w:szCs w:val="18"/>
              </w:rPr>
              <w:t xml:space="preserve">awal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komplikasi persalinan kala I,II,III,IV, </w:t>
            </w:r>
            <w:r w:rsidRPr="00981D87">
              <w:rPr>
                <w:rFonts w:ascii="Times New Roman" w:hAnsi="Times New Roman" w:cs="Times New Roman"/>
                <w:sz w:val="18"/>
                <w:szCs w:val="18"/>
              </w:rPr>
              <w:t xml:space="preserve">membandingkan dengan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standar layanan Kebidanan dan m</w:t>
            </w:r>
            <w:r w:rsidRPr="00981D87">
              <w:rPr>
                <w:rFonts w:ascii="Times New Roman" w:hAnsi="Times New Roman" w:cs="Times New Roman"/>
                <w:sz w:val="18"/>
                <w:szCs w:val="18"/>
              </w:rPr>
              <w:t xml:space="preserve">ampu berkolaborasi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dalam memberikan asuhan</w:t>
            </w:r>
          </w:p>
          <w:p w14:paraId="45599719" w14:textId="77777777" w:rsidR="009754D4" w:rsidRPr="00981D87" w:rsidRDefault="009754D4" w:rsidP="009754D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81D87"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</w:p>
          <w:p w14:paraId="19068455" w14:textId="77777777" w:rsidR="009754D4" w:rsidRPr="00981D87" w:rsidRDefault="009754D4" w:rsidP="009754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81D87">
              <w:rPr>
                <w:rFonts w:ascii="Times New Roman" w:hAnsi="Times New Roman" w:cs="Times New Roman"/>
                <w:sz w:val="18"/>
                <w:szCs w:val="18"/>
              </w:rPr>
              <w:t>Praktikum</w:t>
            </w:r>
          </w:p>
          <w:p w14:paraId="2ECB633A" w14:textId="2ACF06C6" w:rsidR="009754D4" w:rsidRPr="00981D87" w:rsidRDefault="009754D4" w:rsidP="009754D4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81D8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Simulasi</w:t>
            </w:r>
          </w:p>
          <w:p w14:paraId="4BAA7B9D" w14:textId="77777777" w:rsidR="009754D4" w:rsidRPr="00981D87" w:rsidRDefault="009754D4" w:rsidP="009754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81D8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Project </w:t>
            </w:r>
          </w:p>
          <w:p w14:paraId="28293517" w14:textId="1932B2E0" w:rsidR="009754D4" w:rsidRPr="00981D87" w:rsidRDefault="009754D4" w:rsidP="009754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Membuat desain pendokumentasian asuhan kebidanan persalinan yang dapat diaksis dalam bentuk link</w:t>
            </w:r>
          </w:p>
          <w:p w14:paraId="72530F17" w14:textId="5038A545" w:rsidR="009754D4" w:rsidRPr="00981D87" w:rsidRDefault="009754D4" w:rsidP="009754D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81D87">
              <w:rPr>
                <w:rFonts w:ascii="Times New Roman" w:hAnsi="Times New Roman" w:cs="Times New Roman"/>
                <w:sz w:val="18"/>
                <w:szCs w:val="18"/>
              </w:rPr>
              <w:t>P : 1X170’</w:t>
            </w:r>
          </w:p>
        </w:tc>
        <w:tc>
          <w:tcPr>
            <w:tcW w:w="992" w:type="dxa"/>
            <w:gridSpan w:val="2"/>
          </w:tcPr>
          <w:p w14:paraId="70007C1E" w14:textId="77777777" w:rsidR="009754D4" w:rsidRPr="00981D87" w:rsidRDefault="009754D4" w:rsidP="009754D4">
            <w:pPr>
              <w:spacing w:line="240" w:lineRule="auto"/>
              <w:jc w:val="both"/>
              <w:rPr>
                <w:rStyle w:val="Hyperlink"/>
                <w:rFonts w:ascii="Times New Roman" w:hAnsi="Times New Roman" w:cs="Times New Roman"/>
                <w:sz w:val="18"/>
                <w:szCs w:val="18"/>
              </w:rPr>
            </w:pPr>
            <w:r w:rsidRPr="00981D87">
              <w:rPr>
                <w:rFonts w:ascii="Times New Roman" w:hAnsi="Times New Roman" w:cs="Times New Roman"/>
                <w:sz w:val="18"/>
                <w:szCs w:val="18"/>
              </w:rPr>
              <w:t xml:space="preserve">Learning Management System : </w:t>
            </w:r>
          </w:p>
          <w:p w14:paraId="7776E6C1" w14:textId="5DA671EC" w:rsidR="009754D4" w:rsidRPr="00981D87" w:rsidRDefault="0002256E" w:rsidP="009754D4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hyperlink r:id="rId44" w:history="1">
              <w:r w:rsidR="009754D4" w:rsidRPr="00981D87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http://lms.mitrahusada.ac.id/login/index.php</w:t>
              </w:r>
            </w:hyperlink>
          </w:p>
        </w:tc>
        <w:tc>
          <w:tcPr>
            <w:tcW w:w="850" w:type="dxa"/>
          </w:tcPr>
          <w:p w14:paraId="0E7B530F" w14:textId="77777777" w:rsidR="009754D4" w:rsidRDefault="009754D4" w:rsidP="00386774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176" w:hanging="191"/>
              <w:rPr>
                <w:rFonts w:ascii="Times New Roman" w:hAnsi="Times New Roman" w:cs="Times New Roman"/>
                <w:sz w:val="18"/>
                <w:szCs w:val="18"/>
              </w:rPr>
            </w:pPr>
            <w:r w:rsidRPr="00793223">
              <w:rPr>
                <w:rFonts w:ascii="Times New Roman" w:hAnsi="Times New Roman" w:cs="Times New Roman"/>
                <w:sz w:val="18"/>
                <w:szCs w:val="18"/>
              </w:rPr>
              <w:t>LCD</w:t>
            </w:r>
          </w:p>
          <w:p w14:paraId="2C2E29D0" w14:textId="77777777" w:rsidR="009754D4" w:rsidRDefault="009754D4" w:rsidP="00386774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176" w:hanging="191"/>
              <w:rPr>
                <w:rFonts w:ascii="Times New Roman" w:hAnsi="Times New Roman" w:cs="Times New Roman"/>
                <w:sz w:val="18"/>
                <w:szCs w:val="18"/>
              </w:rPr>
            </w:pPr>
            <w:r w:rsidRPr="00793223">
              <w:rPr>
                <w:rFonts w:ascii="Times New Roman" w:hAnsi="Times New Roman" w:cs="Times New Roman"/>
                <w:sz w:val="18"/>
                <w:szCs w:val="18"/>
              </w:rPr>
              <w:t>Format Pengkajian</w:t>
            </w:r>
          </w:p>
          <w:p w14:paraId="5A4D91C6" w14:textId="77777777" w:rsidR="009754D4" w:rsidRDefault="009754D4" w:rsidP="00386774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176" w:hanging="19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Video</w:t>
            </w:r>
          </w:p>
          <w:p w14:paraId="0206CF5B" w14:textId="712AFD4F" w:rsidR="009754D4" w:rsidRPr="00793223" w:rsidRDefault="009754D4" w:rsidP="00386774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176" w:hanging="19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Partograf  </w:t>
            </w:r>
          </w:p>
          <w:p w14:paraId="47B4F925" w14:textId="77777777" w:rsidR="009754D4" w:rsidRPr="00981D87" w:rsidRDefault="009754D4" w:rsidP="009754D4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77F6EA1" w14:textId="77777777" w:rsidR="009754D4" w:rsidRPr="00981D87" w:rsidRDefault="009754D4" w:rsidP="009754D4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14:paraId="5EC3DB59" w14:textId="1D5AF878" w:rsidR="009754D4" w:rsidRPr="00981D87" w:rsidRDefault="009754D4" w:rsidP="009754D4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id-ID"/>
              </w:rPr>
            </w:pPr>
            <w:r w:rsidRPr="00981D87">
              <w:rPr>
                <w:rFonts w:ascii="Times New Roman" w:hAnsi="Times New Roman" w:cs="Times New Roman"/>
                <w:sz w:val="18"/>
                <w:szCs w:val="18"/>
                <w:lang w:val="id-ID"/>
              </w:rPr>
              <w:t>Ketepatan</w:t>
            </w:r>
            <w:r w:rsidRPr="00981D87">
              <w:rPr>
                <w:rFonts w:ascii="Times New Roman" w:hAnsi="Times New Roman" w:cs="Times New Roman"/>
                <w:sz w:val="18"/>
                <w:szCs w:val="18"/>
              </w:rPr>
              <w:t xml:space="preserve"> dalam melakukan </w:t>
            </w:r>
            <w:r w:rsidRPr="00A0660F">
              <w:rPr>
                <w:rFonts w:ascii="Times New Roman" w:hAnsi="Times New Roman" w:cs="Times New Roman"/>
                <w:sz w:val="18"/>
                <w:szCs w:val="18"/>
              </w:rPr>
              <w:t xml:space="preserve"> mendesain manajemen</w:t>
            </w:r>
            <w:r w:rsidRPr="00A0660F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A0660F">
              <w:rPr>
                <w:rFonts w:ascii="Times New Roman" w:hAnsi="Times New Roman" w:cs="Times New Roman"/>
                <w:sz w:val="18"/>
                <w:szCs w:val="18"/>
              </w:rPr>
              <w:t>asuhan</w:t>
            </w:r>
            <w:r w:rsidRPr="00A0660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A0660F">
              <w:rPr>
                <w:rFonts w:ascii="Times New Roman" w:hAnsi="Times New Roman" w:cs="Times New Roman"/>
                <w:sz w:val="18"/>
                <w:szCs w:val="18"/>
              </w:rPr>
              <w:t>persalinan</w:t>
            </w:r>
            <w:r w:rsidRPr="00A0660F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A0660F">
              <w:rPr>
                <w:rFonts w:ascii="Times New Roman" w:hAnsi="Times New Roman" w:cs="Times New Roman"/>
                <w:sz w:val="18"/>
                <w:szCs w:val="18"/>
              </w:rPr>
              <w:t>dan</w:t>
            </w:r>
            <w:r w:rsidRPr="00A0660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A0660F">
              <w:rPr>
                <w:rFonts w:ascii="Times New Roman" w:hAnsi="Times New Roman" w:cs="Times New Roman"/>
                <w:sz w:val="18"/>
                <w:szCs w:val="18"/>
              </w:rPr>
              <w:t xml:space="preserve">BBL </w:t>
            </w:r>
          </w:p>
        </w:tc>
        <w:tc>
          <w:tcPr>
            <w:tcW w:w="992" w:type="dxa"/>
          </w:tcPr>
          <w:p w14:paraId="6A86366E" w14:textId="77777777" w:rsidR="009754D4" w:rsidRPr="00981D87" w:rsidRDefault="009754D4" w:rsidP="009754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81D87">
              <w:rPr>
                <w:rFonts w:ascii="Times New Roman" w:hAnsi="Times New Roman" w:cs="Times New Roman"/>
                <w:b/>
                <w:sz w:val="18"/>
                <w:szCs w:val="18"/>
              </w:rPr>
              <w:t>Kriteria :</w:t>
            </w:r>
          </w:p>
          <w:p w14:paraId="39E300EA" w14:textId="448DC2DA" w:rsidR="009754D4" w:rsidRDefault="009754D4" w:rsidP="009754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Holistik</w:t>
            </w:r>
          </w:p>
          <w:p w14:paraId="0D790482" w14:textId="77777777" w:rsidR="009754D4" w:rsidRPr="00981D87" w:rsidRDefault="009754D4" w:rsidP="009754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4A6DA83" w14:textId="77777777" w:rsidR="009754D4" w:rsidRPr="00981D87" w:rsidRDefault="009754D4" w:rsidP="009754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81D87">
              <w:rPr>
                <w:rFonts w:ascii="Times New Roman" w:hAnsi="Times New Roman" w:cs="Times New Roman"/>
                <w:b/>
                <w:sz w:val="18"/>
                <w:szCs w:val="18"/>
              </w:rPr>
              <w:t>Bentuk :</w:t>
            </w:r>
          </w:p>
          <w:p w14:paraId="2019B4B3" w14:textId="77777777" w:rsidR="009754D4" w:rsidRPr="00981D87" w:rsidRDefault="009754D4" w:rsidP="009754D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id-ID"/>
              </w:rPr>
            </w:pPr>
            <w:r w:rsidRPr="00981D87">
              <w:rPr>
                <w:rFonts w:ascii="Times New Roman" w:hAnsi="Times New Roman" w:cs="Times New Roman"/>
                <w:bCs/>
                <w:sz w:val="18"/>
                <w:szCs w:val="18"/>
              </w:rPr>
              <w:t>Rubrik Project</w:t>
            </w:r>
          </w:p>
          <w:p w14:paraId="1535FA17" w14:textId="77777777" w:rsidR="009754D4" w:rsidRPr="00981D87" w:rsidRDefault="009754D4" w:rsidP="009754D4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id-ID"/>
              </w:rPr>
            </w:pPr>
          </w:p>
          <w:p w14:paraId="1AC2BC67" w14:textId="47A2D479" w:rsidR="009754D4" w:rsidRPr="00981D87" w:rsidRDefault="009754D4" w:rsidP="009754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Kuis 16</w:t>
            </w:r>
          </w:p>
        </w:tc>
        <w:tc>
          <w:tcPr>
            <w:tcW w:w="850" w:type="dxa"/>
          </w:tcPr>
          <w:p w14:paraId="5FBFF26A" w14:textId="77777777" w:rsidR="009754D4" w:rsidRPr="00981D87" w:rsidRDefault="009754D4" w:rsidP="009754D4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1D87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  <w:p w14:paraId="3BC27171" w14:textId="77777777" w:rsidR="009754D4" w:rsidRPr="00981D87" w:rsidRDefault="009754D4" w:rsidP="009754D4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14:paraId="61F86C09" w14:textId="77777777" w:rsidR="009754D4" w:rsidRPr="001E4E08" w:rsidRDefault="009754D4" w:rsidP="009754D4">
            <w:pPr>
              <w:spacing w:line="240" w:lineRule="auto"/>
              <w:jc w:val="center"/>
              <w:rPr>
                <w:rFonts w:ascii="Times New Roman" w:hAnsi="Times New Roman" w:cs="Times New Roman"/>
                <w:color w:val="92D05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RP</w:t>
            </w:r>
          </w:p>
          <w:p w14:paraId="2E01A5C4" w14:textId="4217DF91" w:rsidR="009754D4" w:rsidRPr="00981D87" w:rsidRDefault="009754D4" w:rsidP="009754D4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04126F9" w14:textId="77777777" w:rsidR="009754D4" w:rsidRPr="00981D87" w:rsidRDefault="009754D4" w:rsidP="009754D4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E80DEF9" w14:textId="77777777" w:rsidR="009754D4" w:rsidRPr="00981D87" w:rsidRDefault="009754D4" w:rsidP="009754D4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0F6B8FF" w14:textId="77777777" w:rsidR="009754D4" w:rsidRPr="00981D87" w:rsidRDefault="009754D4" w:rsidP="009754D4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423CD81" w14:textId="77777777" w:rsidR="009754D4" w:rsidRPr="00981D87" w:rsidRDefault="009754D4" w:rsidP="009754D4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id-ID"/>
              </w:rPr>
            </w:pPr>
          </w:p>
          <w:p w14:paraId="5C8F908C" w14:textId="77777777" w:rsidR="009754D4" w:rsidRPr="00981D87" w:rsidRDefault="009754D4" w:rsidP="009754D4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id-ID"/>
              </w:rPr>
            </w:pPr>
          </w:p>
          <w:p w14:paraId="5A6BA48E" w14:textId="77777777" w:rsidR="009754D4" w:rsidRPr="00E61B59" w:rsidRDefault="009754D4" w:rsidP="009754D4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D86D478" w14:textId="77777777" w:rsidR="009754D4" w:rsidRPr="00981D87" w:rsidRDefault="009754D4" w:rsidP="009754D4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54D4" w:rsidRPr="001F1CB7" w14:paraId="44A785F8" w14:textId="77777777" w:rsidTr="009754D4">
        <w:trPr>
          <w:trHeight w:val="2685"/>
        </w:trPr>
        <w:tc>
          <w:tcPr>
            <w:tcW w:w="793" w:type="dxa"/>
          </w:tcPr>
          <w:p w14:paraId="07EA82B3" w14:textId="31043808" w:rsidR="009754D4" w:rsidRPr="00DC399B" w:rsidRDefault="009754D4" w:rsidP="00975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1187" w:type="dxa"/>
          </w:tcPr>
          <w:p w14:paraId="16D6D32B" w14:textId="562E6D44" w:rsidR="009754D4" w:rsidRDefault="009754D4" w:rsidP="009754D4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Rabu/20 Des</w:t>
            </w:r>
            <w:r w:rsidRPr="00003C97">
              <w:rPr>
                <w:rFonts w:ascii="Times New Roman" w:hAnsi="Times New Roman" w:cs="Times New Roman"/>
                <w:sz w:val="18"/>
                <w:szCs w:val="18"/>
              </w:rPr>
              <w:t>ember 2023</w:t>
            </w:r>
          </w:p>
          <w:p w14:paraId="7914956C" w14:textId="14BF7600" w:rsidR="00386774" w:rsidRDefault="00386774" w:rsidP="00386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Jumat/21</w:t>
            </w:r>
            <w:r w:rsidRPr="00A91F6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Desember</w:t>
            </w:r>
            <w:r w:rsidRPr="00A91F65">
              <w:rPr>
                <w:rFonts w:ascii="Times New Roman" w:hAnsi="Times New Roman" w:cs="Times New Roman"/>
                <w:sz w:val="18"/>
                <w:szCs w:val="18"/>
              </w:rPr>
              <w:t xml:space="preserve"> 2023</w:t>
            </w:r>
          </w:p>
          <w:p w14:paraId="25B54593" w14:textId="77777777" w:rsidR="00386774" w:rsidRDefault="00386774" w:rsidP="00386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63ADD43" w14:textId="59741606" w:rsidR="00386774" w:rsidRDefault="00386774" w:rsidP="00386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Sabtu/22</w:t>
            </w:r>
            <w:r w:rsidRPr="00A91F6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Desember</w:t>
            </w:r>
            <w:r w:rsidRPr="00A91F65">
              <w:rPr>
                <w:rFonts w:ascii="Times New Roman" w:hAnsi="Times New Roman" w:cs="Times New Roman"/>
                <w:sz w:val="18"/>
                <w:szCs w:val="18"/>
              </w:rPr>
              <w:t xml:space="preserve"> 2023</w:t>
            </w:r>
          </w:p>
          <w:p w14:paraId="394722F3" w14:textId="77777777" w:rsidR="00386774" w:rsidRPr="00003C97" w:rsidRDefault="00386774" w:rsidP="009754D4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AA4B27E" w14:textId="5A862AE8" w:rsidR="009754D4" w:rsidRPr="00DC399B" w:rsidRDefault="009754D4" w:rsidP="009754D4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14:paraId="3EF162A8" w14:textId="77777777" w:rsidR="009754D4" w:rsidRDefault="009754D4" w:rsidP="009754D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CMPK 9 :</w:t>
            </w:r>
          </w:p>
          <w:p w14:paraId="2B605EB8" w14:textId="4D6298A1" w:rsidR="009754D4" w:rsidRPr="00DC399B" w:rsidRDefault="009754D4" w:rsidP="009754D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660F">
              <w:rPr>
                <w:rFonts w:ascii="Times New Roman" w:hAnsi="Times New Roman" w:cs="Times New Roman"/>
                <w:sz w:val="18"/>
                <w:szCs w:val="18"/>
              </w:rPr>
              <w:t>Mampu mendesain manajemen</w:t>
            </w:r>
            <w:r w:rsidRPr="00A0660F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A0660F">
              <w:rPr>
                <w:rFonts w:ascii="Times New Roman" w:hAnsi="Times New Roman" w:cs="Times New Roman"/>
                <w:sz w:val="18"/>
                <w:szCs w:val="18"/>
              </w:rPr>
              <w:t>asuhan</w:t>
            </w:r>
            <w:r w:rsidRPr="00A0660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A0660F">
              <w:rPr>
                <w:rFonts w:ascii="Times New Roman" w:hAnsi="Times New Roman" w:cs="Times New Roman"/>
                <w:sz w:val="18"/>
                <w:szCs w:val="18"/>
              </w:rPr>
              <w:t>persalinan</w:t>
            </w:r>
            <w:r w:rsidRPr="00A0660F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A0660F">
              <w:rPr>
                <w:rFonts w:ascii="Times New Roman" w:hAnsi="Times New Roman" w:cs="Times New Roman"/>
                <w:sz w:val="18"/>
                <w:szCs w:val="18"/>
              </w:rPr>
              <w:t>dan</w:t>
            </w:r>
            <w:r w:rsidRPr="00A0660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A0660F">
              <w:rPr>
                <w:rFonts w:ascii="Times New Roman" w:hAnsi="Times New Roman" w:cs="Times New Roman"/>
                <w:sz w:val="18"/>
                <w:szCs w:val="18"/>
              </w:rPr>
              <w:t>BBL (S3,S9, P4, P9, KK2)</w:t>
            </w:r>
          </w:p>
        </w:tc>
        <w:tc>
          <w:tcPr>
            <w:tcW w:w="2126" w:type="dxa"/>
          </w:tcPr>
          <w:p w14:paraId="24783FAF" w14:textId="77777777" w:rsidR="009754D4" w:rsidRDefault="009754D4" w:rsidP="009754D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2682C">
              <w:rPr>
                <w:rFonts w:ascii="Times New Roman" w:hAnsi="Times New Roman" w:cs="Times New Roman"/>
                <w:sz w:val="18"/>
                <w:szCs w:val="18"/>
              </w:rPr>
              <w:t>Pendokumentasian manajemen asuhan kegawatdaruratan maternal dan neonal dengan menggunakan metode Varney dan 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OAP secara continue.</w:t>
            </w:r>
          </w:p>
          <w:p w14:paraId="2E77776E" w14:textId="77777777" w:rsidR="009754D4" w:rsidRDefault="009754D4" w:rsidP="009754D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099CCDC" w14:textId="1754E23A" w:rsidR="009754D4" w:rsidRPr="0062682C" w:rsidRDefault="009754D4" w:rsidP="009754D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317EE">
              <w:rPr>
                <w:rFonts w:ascii="Times New Roman" w:hAnsi="Times New Roman" w:cs="Times New Roman"/>
                <w:sz w:val="18"/>
                <w:szCs w:val="18"/>
              </w:rPr>
              <w:t>Manajemen asuhan ke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bidanan</w:t>
            </w:r>
            <w:r w:rsidRPr="003317EE">
              <w:rPr>
                <w:rFonts w:ascii="Times New Roman" w:hAnsi="Times New Roman" w:cs="Times New Roman"/>
                <w:sz w:val="18"/>
                <w:szCs w:val="18"/>
              </w:rPr>
              <w:t xml:space="preserve"> pada pada bayi baru lahir</w:t>
            </w:r>
          </w:p>
          <w:p w14:paraId="2B1E959B" w14:textId="77777777" w:rsidR="009754D4" w:rsidRPr="00E257B8" w:rsidRDefault="009754D4" w:rsidP="009754D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95" w:type="dxa"/>
            <w:gridSpan w:val="2"/>
          </w:tcPr>
          <w:p w14:paraId="5E00EFF3" w14:textId="77777777" w:rsidR="009754D4" w:rsidRPr="00034F4C" w:rsidRDefault="009754D4" w:rsidP="009754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34F4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Case study dan </w:t>
            </w:r>
            <w:r w:rsidRPr="00034F4C">
              <w:rPr>
                <w:rFonts w:ascii="Times New Roman" w:hAnsi="Times New Roman" w:cs="Times New Roman"/>
                <w:b/>
                <w:sz w:val="18"/>
                <w:szCs w:val="18"/>
                <w:lang w:val="id-ID"/>
              </w:rPr>
              <w:t>Seminar</w:t>
            </w:r>
          </w:p>
          <w:p w14:paraId="2A079C50" w14:textId="77777777" w:rsidR="009754D4" w:rsidRPr="00DC399B" w:rsidRDefault="009754D4" w:rsidP="009754D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C399B">
              <w:rPr>
                <w:rFonts w:ascii="Times New Roman" w:hAnsi="Times New Roman" w:cs="Times New Roman"/>
                <w:sz w:val="18"/>
                <w:szCs w:val="18"/>
              </w:rPr>
              <w:t>[TM:1x (1x</w:t>
            </w:r>
            <w:r w:rsidRPr="00DC399B">
              <w:rPr>
                <w:rFonts w:ascii="Times New Roman" w:hAnsi="Times New Roman" w:cs="Times New Roman"/>
                <w:sz w:val="18"/>
                <w:szCs w:val="18"/>
                <w:lang w:val="id-ID"/>
              </w:rPr>
              <w:t>5</w:t>
            </w:r>
            <w:r w:rsidRPr="00DC399B">
              <w:rPr>
                <w:rFonts w:ascii="Times New Roman" w:hAnsi="Times New Roman" w:cs="Times New Roman"/>
                <w:sz w:val="18"/>
                <w:szCs w:val="18"/>
              </w:rPr>
              <w:t>0’)]</w:t>
            </w:r>
          </w:p>
          <w:p w14:paraId="01046FB9" w14:textId="77777777" w:rsidR="009754D4" w:rsidRPr="00DC399B" w:rsidRDefault="009754D4" w:rsidP="009754D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C399B">
              <w:rPr>
                <w:rFonts w:ascii="Times New Roman" w:hAnsi="Times New Roman" w:cs="Times New Roman"/>
                <w:sz w:val="18"/>
                <w:szCs w:val="18"/>
              </w:rPr>
              <w:t>[(PT+BM: (1+1)x(2x60’)]</w:t>
            </w:r>
          </w:p>
          <w:p w14:paraId="721D7890" w14:textId="77777777" w:rsidR="009754D4" w:rsidRDefault="009754D4" w:rsidP="009754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4201880" w14:textId="77777777" w:rsidR="009754D4" w:rsidRPr="00DC399B" w:rsidRDefault="009754D4" w:rsidP="009754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C399B">
              <w:rPr>
                <w:rFonts w:ascii="Times New Roman" w:hAnsi="Times New Roman" w:cs="Times New Roman"/>
                <w:b/>
                <w:sz w:val="18"/>
                <w:szCs w:val="18"/>
              </w:rPr>
              <w:t>Rekayasa Ide</w:t>
            </w:r>
          </w:p>
          <w:p w14:paraId="6E58D53E" w14:textId="5491752D" w:rsidR="009754D4" w:rsidRPr="00DC399B" w:rsidRDefault="009754D4" w:rsidP="009754D4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C399B">
              <w:rPr>
                <w:rFonts w:ascii="Times New Roman" w:hAnsi="Times New Roman" w:cs="Times New Roman"/>
                <w:sz w:val="18"/>
                <w:szCs w:val="18"/>
              </w:rPr>
              <w:t>Membuat kasus</w:t>
            </w:r>
            <w:r w:rsidRPr="00DC399B">
              <w:rPr>
                <w:rFonts w:ascii="Times New Roman" w:hAnsi="Times New Roman" w:cs="Times New Roman"/>
                <w:sz w:val="18"/>
                <w:szCs w:val="18"/>
                <w:lang w:val="id-ID"/>
              </w:rPr>
              <w:t xml:space="preserve"> </w:t>
            </w:r>
            <w:r w:rsidRPr="00DC399B">
              <w:rPr>
                <w:rFonts w:ascii="Times New Roman" w:hAnsi="Times New Roman" w:cs="Times New Roman"/>
                <w:sz w:val="18"/>
                <w:szCs w:val="18"/>
              </w:rPr>
              <w:t>dan penanganana komprehensif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C399B">
              <w:rPr>
                <w:rFonts w:ascii="Times New Roman" w:hAnsi="Times New Roman" w:cs="Times New Roman"/>
                <w:sz w:val="18"/>
                <w:szCs w:val="18"/>
                <w:lang w:val="id-ID"/>
              </w:rPr>
              <w:t xml:space="preserve">Penanganan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komplikasi pada bayi baru lahir dan dokumentasikan asuhan kebidanan 7 langkah Helen Varney dalam bentuk link</w:t>
            </w:r>
          </w:p>
          <w:p w14:paraId="715A7573" w14:textId="77777777" w:rsidR="009754D4" w:rsidRDefault="009754D4" w:rsidP="009754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Praktikum</w:t>
            </w:r>
          </w:p>
          <w:p w14:paraId="77A0EF17" w14:textId="36589E69" w:rsidR="009754D4" w:rsidRPr="00E257B8" w:rsidRDefault="009754D4" w:rsidP="009754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C399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Simulasi</w:t>
            </w:r>
          </w:p>
          <w:p w14:paraId="00C1EFB3" w14:textId="77777777" w:rsidR="009754D4" w:rsidRDefault="009754D4" w:rsidP="009754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E524214" w14:textId="77777777" w:rsidR="009754D4" w:rsidRPr="00DC399B" w:rsidRDefault="009754D4" w:rsidP="009754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C399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Project </w:t>
            </w:r>
          </w:p>
          <w:p w14:paraId="64BDE5FC" w14:textId="6D149BAA" w:rsidR="009754D4" w:rsidRPr="00E257B8" w:rsidRDefault="009754D4" w:rsidP="009754D4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C399B">
              <w:rPr>
                <w:rFonts w:ascii="Times New Roman" w:hAnsi="Times New Roman" w:cs="Times New Roman"/>
                <w:sz w:val="18"/>
                <w:szCs w:val="18"/>
              </w:rPr>
              <w:t>Video</w:t>
            </w:r>
            <w:r w:rsidRPr="00DC399B">
              <w:rPr>
                <w:rFonts w:ascii="Times New Roman" w:hAnsi="Times New Roman" w:cs="Times New Roman"/>
                <w:sz w:val="18"/>
                <w:szCs w:val="18"/>
                <w:lang w:val="id-ID"/>
              </w:rPr>
              <w:t xml:space="preserve"> </w:t>
            </w:r>
            <w:r w:rsidRPr="00DC399B">
              <w:rPr>
                <w:rFonts w:ascii="Times New Roman" w:hAnsi="Times New Roman" w:cs="Times New Roman"/>
                <w:sz w:val="18"/>
                <w:szCs w:val="18"/>
              </w:rPr>
              <w:t xml:space="preserve">Manajemen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komplikasi pada bayi baru lahir dengan kasusu asfiksia</w:t>
            </w:r>
          </w:p>
          <w:p w14:paraId="4F5E3034" w14:textId="20E89CA4" w:rsidR="009754D4" w:rsidRPr="00DC399B" w:rsidRDefault="009754D4" w:rsidP="009754D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C399B">
              <w:rPr>
                <w:rFonts w:ascii="Times New Roman" w:hAnsi="Times New Roman" w:cs="Times New Roman"/>
                <w:sz w:val="18"/>
                <w:szCs w:val="18"/>
              </w:rPr>
              <w:t>P : 1X170’</w:t>
            </w:r>
          </w:p>
        </w:tc>
        <w:tc>
          <w:tcPr>
            <w:tcW w:w="992" w:type="dxa"/>
            <w:gridSpan w:val="2"/>
          </w:tcPr>
          <w:p w14:paraId="41BDD5EE" w14:textId="77777777" w:rsidR="009754D4" w:rsidRPr="00DC399B" w:rsidRDefault="009754D4" w:rsidP="009754D4">
            <w:pPr>
              <w:spacing w:line="240" w:lineRule="auto"/>
              <w:jc w:val="both"/>
              <w:rPr>
                <w:rStyle w:val="Hyperlink"/>
                <w:rFonts w:ascii="Times New Roman" w:hAnsi="Times New Roman" w:cs="Times New Roman"/>
                <w:sz w:val="18"/>
                <w:szCs w:val="18"/>
              </w:rPr>
            </w:pPr>
            <w:r w:rsidRPr="00DC399B">
              <w:rPr>
                <w:rFonts w:ascii="Times New Roman" w:hAnsi="Times New Roman" w:cs="Times New Roman"/>
                <w:sz w:val="18"/>
                <w:szCs w:val="18"/>
              </w:rPr>
              <w:t xml:space="preserve">Learning Management System : </w:t>
            </w:r>
          </w:p>
          <w:p w14:paraId="6B6C0D02" w14:textId="2AC4ECCB" w:rsidR="009754D4" w:rsidRPr="00DC399B" w:rsidRDefault="0002256E" w:rsidP="009754D4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hyperlink r:id="rId45" w:history="1">
              <w:r w:rsidR="009754D4" w:rsidRPr="00DC399B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http://lms.mitrahusada.ac.id/login/index.php</w:t>
              </w:r>
            </w:hyperlink>
          </w:p>
        </w:tc>
        <w:tc>
          <w:tcPr>
            <w:tcW w:w="850" w:type="dxa"/>
          </w:tcPr>
          <w:p w14:paraId="45A920EE" w14:textId="77777777" w:rsidR="009754D4" w:rsidRDefault="009754D4" w:rsidP="00386774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176" w:hanging="191"/>
              <w:rPr>
                <w:rFonts w:ascii="Times New Roman" w:hAnsi="Times New Roman" w:cs="Times New Roman"/>
                <w:sz w:val="18"/>
                <w:szCs w:val="18"/>
              </w:rPr>
            </w:pPr>
            <w:r w:rsidRPr="00793223">
              <w:rPr>
                <w:rFonts w:ascii="Times New Roman" w:hAnsi="Times New Roman" w:cs="Times New Roman"/>
                <w:sz w:val="18"/>
                <w:szCs w:val="18"/>
              </w:rPr>
              <w:t>LCD</w:t>
            </w:r>
          </w:p>
          <w:p w14:paraId="046130E4" w14:textId="77777777" w:rsidR="009754D4" w:rsidRDefault="009754D4" w:rsidP="00386774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176" w:hanging="191"/>
              <w:rPr>
                <w:rFonts w:ascii="Times New Roman" w:hAnsi="Times New Roman" w:cs="Times New Roman"/>
                <w:sz w:val="18"/>
                <w:szCs w:val="18"/>
              </w:rPr>
            </w:pPr>
            <w:r w:rsidRPr="00793223">
              <w:rPr>
                <w:rFonts w:ascii="Times New Roman" w:hAnsi="Times New Roman" w:cs="Times New Roman"/>
                <w:sz w:val="18"/>
                <w:szCs w:val="18"/>
              </w:rPr>
              <w:t>Format Pengkajian</w:t>
            </w:r>
          </w:p>
          <w:p w14:paraId="1F9D59EC" w14:textId="77777777" w:rsidR="009754D4" w:rsidRDefault="009754D4" w:rsidP="00386774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176" w:hanging="19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Video</w:t>
            </w:r>
          </w:p>
          <w:p w14:paraId="63703261" w14:textId="2D879698" w:rsidR="009754D4" w:rsidRPr="00DC399B" w:rsidRDefault="009754D4" w:rsidP="009754D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2499E75" w14:textId="77777777" w:rsidR="009754D4" w:rsidRPr="00DC399B" w:rsidRDefault="009754D4" w:rsidP="009754D4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B3C08ED" w14:textId="77777777" w:rsidR="009754D4" w:rsidRPr="00DC399B" w:rsidRDefault="009754D4" w:rsidP="009754D4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14:paraId="4CB50670" w14:textId="363E28AC" w:rsidR="009754D4" w:rsidRPr="0062682C" w:rsidRDefault="009754D4" w:rsidP="009754D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C399B">
              <w:rPr>
                <w:rFonts w:ascii="Times New Roman" w:hAnsi="Times New Roman" w:cs="Times New Roman"/>
                <w:sz w:val="18"/>
                <w:szCs w:val="18"/>
                <w:lang w:val="id-ID"/>
              </w:rPr>
              <w:t>Ketepatan</w:t>
            </w:r>
            <w:r w:rsidRPr="00DC399B">
              <w:rPr>
                <w:rFonts w:ascii="Times New Roman" w:hAnsi="Times New Roman" w:cs="Times New Roman"/>
                <w:sz w:val="18"/>
                <w:szCs w:val="18"/>
              </w:rPr>
              <w:t xml:space="preserve"> dalam </w:t>
            </w:r>
            <w:r w:rsidRPr="00A0660F">
              <w:rPr>
                <w:rFonts w:ascii="Times New Roman" w:hAnsi="Times New Roman" w:cs="Times New Roman"/>
                <w:sz w:val="18"/>
                <w:szCs w:val="18"/>
              </w:rPr>
              <w:t xml:space="preserve"> Mampu mendesain manajemen</w:t>
            </w:r>
            <w:r w:rsidRPr="00A0660F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A0660F">
              <w:rPr>
                <w:rFonts w:ascii="Times New Roman" w:hAnsi="Times New Roman" w:cs="Times New Roman"/>
                <w:sz w:val="18"/>
                <w:szCs w:val="18"/>
              </w:rPr>
              <w:t>asuhan</w:t>
            </w:r>
            <w:r w:rsidRPr="00A0660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A0660F">
              <w:rPr>
                <w:rFonts w:ascii="Times New Roman" w:hAnsi="Times New Roman" w:cs="Times New Roman"/>
                <w:sz w:val="18"/>
                <w:szCs w:val="18"/>
              </w:rPr>
              <w:t>persalinan</w:t>
            </w:r>
            <w:r w:rsidRPr="00A0660F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A0660F">
              <w:rPr>
                <w:rFonts w:ascii="Times New Roman" w:hAnsi="Times New Roman" w:cs="Times New Roman"/>
                <w:sz w:val="18"/>
                <w:szCs w:val="18"/>
              </w:rPr>
              <w:t>dan</w:t>
            </w:r>
            <w:r w:rsidRPr="00A0660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A0660F">
              <w:rPr>
                <w:rFonts w:ascii="Times New Roman" w:hAnsi="Times New Roman" w:cs="Times New Roman"/>
                <w:sz w:val="18"/>
                <w:szCs w:val="18"/>
              </w:rPr>
              <w:t>BBL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dan </w:t>
            </w:r>
            <w:r w:rsidRPr="003317EE">
              <w:rPr>
                <w:rFonts w:ascii="Times New Roman" w:hAnsi="Times New Roman" w:cs="Times New Roman"/>
                <w:sz w:val="18"/>
                <w:szCs w:val="18"/>
              </w:rPr>
              <w:t xml:space="preserve"> M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elakukan </w:t>
            </w:r>
            <w:r w:rsidRPr="003317EE">
              <w:rPr>
                <w:rFonts w:ascii="Times New Roman" w:hAnsi="Times New Roman" w:cs="Times New Roman"/>
                <w:sz w:val="18"/>
                <w:szCs w:val="18"/>
              </w:rPr>
              <w:t>anajemen asuhan ke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bidanan</w:t>
            </w:r>
            <w:r w:rsidRPr="003317EE">
              <w:rPr>
                <w:rFonts w:ascii="Times New Roman" w:hAnsi="Times New Roman" w:cs="Times New Roman"/>
                <w:sz w:val="18"/>
                <w:szCs w:val="18"/>
              </w:rPr>
              <w:t xml:space="preserve"> pada pada bayi baru lahir</w:t>
            </w:r>
          </w:p>
          <w:p w14:paraId="392F4809" w14:textId="452C39DF" w:rsidR="009754D4" w:rsidRPr="00DC399B" w:rsidRDefault="009754D4" w:rsidP="009754D4">
            <w:pPr>
              <w:tabs>
                <w:tab w:val="left" w:pos="162"/>
              </w:tabs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id-ID"/>
              </w:rPr>
            </w:pPr>
          </w:p>
        </w:tc>
        <w:tc>
          <w:tcPr>
            <w:tcW w:w="992" w:type="dxa"/>
          </w:tcPr>
          <w:p w14:paraId="6C794C08" w14:textId="172C8460" w:rsidR="009754D4" w:rsidRPr="00E257B8" w:rsidRDefault="009754D4" w:rsidP="009754D4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Kriteria :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Holistik</w:t>
            </w:r>
          </w:p>
          <w:p w14:paraId="7352E2E3" w14:textId="0762FECC" w:rsidR="009754D4" w:rsidRPr="00E257B8" w:rsidRDefault="009754D4" w:rsidP="009754D4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Bentuk : </w:t>
            </w:r>
            <w:r w:rsidRPr="00DC399B">
              <w:rPr>
                <w:rFonts w:ascii="Times New Roman" w:hAnsi="Times New Roman" w:cs="Times New Roman"/>
                <w:bCs/>
                <w:sz w:val="18"/>
                <w:szCs w:val="18"/>
              </w:rPr>
              <w:t>Rubrik Project</w:t>
            </w:r>
          </w:p>
          <w:p w14:paraId="65EB563C" w14:textId="1E24DDD0" w:rsidR="009754D4" w:rsidRPr="00DC399B" w:rsidRDefault="009754D4" w:rsidP="009754D4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Kuis 1</w:t>
            </w:r>
            <w:r w:rsidRPr="00DC399B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50" w:type="dxa"/>
          </w:tcPr>
          <w:p w14:paraId="5CCBAF0B" w14:textId="77777777" w:rsidR="009754D4" w:rsidRPr="00DC399B" w:rsidRDefault="009754D4" w:rsidP="009754D4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399B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  <w:p w14:paraId="10583B41" w14:textId="77777777" w:rsidR="009754D4" w:rsidRPr="00DC399B" w:rsidRDefault="009754D4" w:rsidP="009754D4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14:paraId="74D61CD9" w14:textId="77777777" w:rsidR="009754D4" w:rsidRPr="001E4E08" w:rsidRDefault="009754D4" w:rsidP="009754D4">
            <w:pPr>
              <w:spacing w:line="240" w:lineRule="auto"/>
              <w:jc w:val="center"/>
              <w:rPr>
                <w:rFonts w:ascii="Times New Roman" w:hAnsi="Times New Roman" w:cs="Times New Roman"/>
                <w:color w:val="92D05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RP</w:t>
            </w:r>
          </w:p>
          <w:p w14:paraId="23E5DEF8" w14:textId="12557E2C" w:rsidR="009754D4" w:rsidRPr="00DC399B" w:rsidRDefault="009754D4" w:rsidP="009754D4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54D4" w:rsidRPr="001F1CB7" w14:paraId="29991CED" w14:textId="77777777" w:rsidTr="009754D4">
        <w:trPr>
          <w:trHeight w:val="551"/>
        </w:trPr>
        <w:tc>
          <w:tcPr>
            <w:tcW w:w="793" w:type="dxa"/>
          </w:tcPr>
          <w:p w14:paraId="71F77328" w14:textId="77777777" w:rsidR="009754D4" w:rsidRPr="00034F4C" w:rsidRDefault="009754D4" w:rsidP="00975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0616C70" w14:textId="77777777" w:rsidR="009754D4" w:rsidRPr="00E61B59" w:rsidRDefault="009754D4" w:rsidP="009754D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</w:tcPr>
          <w:p w14:paraId="648A0783" w14:textId="556B066B" w:rsidR="009754D4" w:rsidRPr="00034F4C" w:rsidRDefault="00386774" w:rsidP="00975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Seminar</w:t>
            </w:r>
          </w:p>
        </w:tc>
        <w:tc>
          <w:tcPr>
            <w:tcW w:w="2126" w:type="dxa"/>
          </w:tcPr>
          <w:p w14:paraId="1E4F0C20" w14:textId="54EA11FE" w:rsidR="009754D4" w:rsidRPr="00E61B59" w:rsidRDefault="009754D4" w:rsidP="009754D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Seminar </w:t>
            </w:r>
          </w:p>
        </w:tc>
        <w:tc>
          <w:tcPr>
            <w:tcW w:w="2126" w:type="dxa"/>
          </w:tcPr>
          <w:p w14:paraId="5990F1CE" w14:textId="38A876C8" w:rsidR="009754D4" w:rsidRPr="00034F4C" w:rsidRDefault="009754D4" w:rsidP="009754D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Seminar</w:t>
            </w:r>
          </w:p>
        </w:tc>
        <w:tc>
          <w:tcPr>
            <w:tcW w:w="4395" w:type="dxa"/>
            <w:gridSpan w:val="2"/>
          </w:tcPr>
          <w:p w14:paraId="28993EEF" w14:textId="31E19A65" w:rsidR="009754D4" w:rsidRPr="00034F4C" w:rsidRDefault="009754D4" w:rsidP="009754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Seminar</w:t>
            </w:r>
          </w:p>
        </w:tc>
        <w:tc>
          <w:tcPr>
            <w:tcW w:w="992" w:type="dxa"/>
            <w:gridSpan w:val="2"/>
          </w:tcPr>
          <w:p w14:paraId="1A101B29" w14:textId="4B2B0096" w:rsidR="009754D4" w:rsidRPr="00034F4C" w:rsidRDefault="009754D4" w:rsidP="009754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76EEC08B" w14:textId="77777777" w:rsidR="009754D4" w:rsidRPr="00034F4C" w:rsidRDefault="009754D4" w:rsidP="009754D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14:paraId="405D8DBB" w14:textId="36ECCFF6" w:rsidR="009754D4" w:rsidRPr="00034F4C" w:rsidRDefault="009754D4" w:rsidP="009754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id-ID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Seminar</w:t>
            </w:r>
          </w:p>
        </w:tc>
        <w:tc>
          <w:tcPr>
            <w:tcW w:w="992" w:type="dxa"/>
          </w:tcPr>
          <w:p w14:paraId="601314E0" w14:textId="09AE5AF5" w:rsidR="009754D4" w:rsidRPr="00034F4C" w:rsidRDefault="009754D4" w:rsidP="009754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5714BC53" w14:textId="77777777" w:rsidR="009754D4" w:rsidRPr="00034F4C" w:rsidRDefault="009754D4" w:rsidP="00975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14:paraId="5189AC05" w14:textId="77777777" w:rsidR="009754D4" w:rsidRPr="00034F4C" w:rsidRDefault="009754D4" w:rsidP="00975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54D4" w:rsidRPr="001F1CB7" w14:paraId="2C205483" w14:textId="77777777" w:rsidTr="009754D4">
        <w:trPr>
          <w:trHeight w:val="131"/>
        </w:trPr>
        <w:tc>
          <w:tcPr>
            <w:tcW w:w="793" w:type="dxa"/>
          </w:tcPr>
          <w:p w14:paraId="5598CA85" w14:textId="6F56FCF4" w:rsidR="009754D4" w:rsidRPr="00034F4C" w:rsidRDefault="009754D4" w:rsidP="00975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4F4C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5787" w:type="dxa"/>
            <w:gridSpan w:val="12"/>
            <w:vAlign w:val="center"/>
          </w:tcPr>
          <w:p w14:paraId="2E2A698F" w14:textId="12FD01C3" w:rsidR="009754D4" w:rsidRPr="00034F4C" w:rsidRDefault="009754D4" w:rsidP="00975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4F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U J I A N       A K H I R       S E M E S T E R / </w:t>
            </w:r>
            <w:r w:rsidRPr="00034F4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CASE METHOD / TEAM   PROJECT LEARNING BASED</w:t>
            </w:r>
          </w:p>
        </w:tc>
      </w:tr>
    </w:tbl>
    <w:p w14:paraId="32C81A72" w14:textId="77777777" w:rsidR="005F64BD" w:rsidRDefault="005F64BD" w:rsidP="00034F4C">
      <w:pPr>
        <w:tabs>
          <w:tab w:val="left" w:pos="2213"/>
        </w:tabs>
        <w:spacing w:after="0" w:line="240" w:lineRule="auto"/>
        <w:ind w:firstLine="1440"/>
        <w:rPr>
          <w:rFonts w:ascii="Times New Roman" w:hAnsi="Times New Roman" w:cs="Times New Roman"/>
          <w:b/>
          <w:sz w:val="18"/>
          <w:szCs w:val="18"/>
        </w:rPr>
      </w:pPr>
    </w:p>
    <w:p w14:paraId="41AB43E2" w14:textId="77777777" w:rsidR="005F64BD" w:rsidRDefault="005F64BD" w:rsidP="00034F4C">
      <w:pPr>
        <w:tabs>
          <w:tab w:val="left" w:pos="2213"/>
        </w:tabs>
        <w:spacing w:after="0" w:line="240" w:lineRule="auto"/>
        <w:ind w:firstLine="1440"/>
        <w:rPr>
          <w:rFonts w:ascii="Times New Roman" w:hAnsi="Times New Roman" w:cs="Times New Roman"/>
          <w:b/>
          <w:sz w:val="18"/>
          <w:szCs w:val="18"/>
        </w:rPr>
      </w:pPr>
    </w:p>
    <w:p w14:paraId="6257FEFB" w14:textId="77777777" w:rsidR="005F64BD" w:rsidRDefault="005F64BD" w:rsidP="00034F4C">
      <w:pPr>
        <w:tabs>
          <w:tab w:val="left" w:pos="2213"/>
        </w:tabs>
        <w:spacing w:after="0" w:line="240" w:lineRule="auto"/>
        <w:ind w:firstLine="1440"/>
        <w:rPr>
          <w:rFonts w:ascii="Times New Roman" w:hAnsi="Times New Roman" w:cs="Times New Roman"/>
          <w:b/>
          <w:sz w:val="18"/>
          <w:szCs w:val="18"/>
        </w:rPr>
      </w:pPr>
    </w:p>
    <w:p w14:paraId="64DDC0C4" w14:textId="77777777" w:rsidR="005F64BD" w:rsidRDefault="005F64BD" w:rsidP="00034F4C">
      <w:pPr>
        <w:tabs>
          <w:tab w:val="left" w:pos="2213"/>
        </w:tabs>
        <w:spacing w:after="0" w:line="240" w:lineRule="auto"/>
        <w:ind w:firstLine="1440"/>
        <w:rPr>
          <w:rFonts w:ascii="Times New Roman" w:hAnsi="Times New Roman" w:cs="Times New Roman"/>
          <w:b/>
          <w:sz w:val="18"/>
          <w:szCs w:val="18"/>
        </w:rPr>
      </w:pPr>
    </w:p>
    <w:p w14:paraId="2A391A63" w14:textId="77777777" w:rsidR="005F64BD" w:rsidRDefault="005F64BD" w:rsidP="00034F4C">
      <w:pPr>
        <w:tabs>
          <w:tab w:val="left" w:pos="2213"/>
        </w:tabs>
        <w:spacing w:after="0" w:line="240" w:lineRule="auto"/>
        <w:ind w:firstLine="1440"/>
        <w:rPr>
          <w:rFonts w:ascii="Times New Roman" w:hAnsi="Times New Roman" w:cs="Times New Roman"/>
          <w:b/>
          <w:sz w:val="18"/>
          <w:szCs w:val="18"/>
        </w:rPr>
      </w:pPr>
    </w:p>
    <w:p w14:paraId="7F921B7C" w14:textId="775E6F44" w:rsidR="00034F4C" w:rsidRPr="001F1CB7" w:rsidRDefault="00034F4C" w:rsidP="00034F4C">
      <w:pPr>
        <w:tabs>
          <w:tab w:val="left" w:pos="2213"/>
        </w:tabs>
        <w:spacing w:after="0" w:line="240" w:lineRule="auto"/>
        <w:ind w:firstLine="1440"/>
        <w:rPr>
          <w:rFonts w:ascii="Times New Roman" w:hAnsi="Times New Roman" w:cs="Times New Roman"/>
          <w:b/>
          <w:sz w:val="18"/>
          <w:szCs w:val="18"/>
        </w:rPr>
      </w:pPr>
      <w:proofErr w:type="gramStart"/>
      <w:r w:rsidRPr="001F1CB7">
        <w:rPr>
          <w:rFonts w:ascii="Times New Roman" w:hAnsi="Times New Roman" w:cs="Times New Roman"/>
          <w:b/>
          <w:sz w:val="18"/>
          <w:szCs w:val="18"/>
        </w:rPr>
        <w:t>Keterangan :</w:t>
      </w:r>
      <w:proofErr w:type="gramEnd"/>
    </w:p>
    <w:p w14:paraId="23356440" w14:textId="7CDF7212" w:rsidR="00034F4C" w:rsidRPr="001F1CB7" w:rsidRDefault="005F64BD" w:rsidP="00034F4C">
      <w:pPr>
        <w:tabs>
          <w:tab w:val="left" w:pos="1418"/>
        </w:tabs>
        <w:spacing w:after="0" w:line="240" w:lineRule="auto"/>
        <w:ind w:left="284"/>
        <w:jc w:val="both"/>
        <w:rPr>
          <w:rFonts w:ascii="Times New Roman" w:hAnsi="Times New Roman" w:cs="Times New Roman"/>
          <w:b/>
          <w:sz w:val="18"/>
          <w:szCs w:val="18"/>
        </w:rPr>
      </w:pPr>
      <w:r w:rsidRPr="00034F4C">
        <w:rPr>
          <w:rFonts w:ascii="Times New Roman" w:hAnsi="Times New Roman" w:cs="Times New Roman"/>
          <w:b/>
          <w:noProof/>
          <w:color w:val="00B05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23970A2" wp14:editId="23280BCF">
                <wp:simplePos x="0" y="0"/>
                <wp:positionH relativeFrom="column">
                  <wp:posOffset>932815</wp:posOffset>
                </wp:positionH>
                <wp:positionV relativeFrom="paragraph">
                  <wp:posOffset>10160</wp:posOffset>
                </wp:positionV>
                <wp:extent cx="397510" cy="149860"/>
                <wp:effectExtent l="0" t="0" r="40640" b="59690"/>
                <wp:wrapNone/>
                <wp:docPr id="6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7510" cy="149860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 w="12700"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7" o:spid="_x0000_s1026" style="position:absolute;margin-left:73.45pt;margin-top:.8pt;width:31.3pt;height:11.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" fillcolor="#00b050" strokecolor="#a5a5a5 [3206]" strokeweight="1pt">
                <v:shadow on="t" color="#525252 [1606]" offset="1pt"/>
              </v:rect>
            </w:pict>
          </mc:Fallback>
        </mc:AlternateContent>
      </w:r>
      <w:r w:rsidR="00034F4C" w:rsidRPr="001F1CB7">
        <w:rPr>
          <w:rFonts w:ascii="Times New Roman" w:hAnsi="Times New Roman" w:cs="Times New Roman"/>
          <w:b/>
          <w:sz w:val="18"/>
          <w:szCs w:val="18"/>
        </w:rPr>
        <w:t xml:space="preserve">                  </w:t>
      </w:r>
      <w:r w:rsidR="00034F4C">
        <w:rPr>
          <w:rFonts w:ascii="Times New Roman" w:hAnsi="Times New Roman" w:cs="Times New Roman"/>
          <w:b/>
          <w:sz w:val="18"/>
          <w:szCs w:val="18"/>
        </w:rPr>
        <w:tab/>
      </w:r>
      <w:r w:rsidR="00034F4C" w:rsidRPr="001F1CB7">
        <w:rPr>
          <w:rFonts w:ascii="Times New Roman" w:hAnsi="Times New Roman" w:cs="Times New Roman"/>
          <w:b/>
          <w:sz w:val="18"/>
          <w:szCs w:val="18"/>
        </w:rPr>
        <w:t xml:space="preserve">             </w:t>
      </w:r>
      <w:r w:rsidR="00034F4C">
        <w:rPr>
          <w:rFonts w:ascii="Times New Roman" w:hAnsi="Times New Roman" w:cs="Times New Roman"/>
          <w:b/>
          <w:sz w:val="18"/>
          <w:szCs w:val="18"/>
        </w:rPr>
        <w:t xml:space="preserve">   </w:t>
      </w:r>
      <w:r w:rsidR="00034F4C" w:rsidRPr="001F1CB7">
        <w:rPr>
          <w:rFonts w:ascii="Times New Roman" w:hAnsi="Times New Roman" w:cs="Times New Roman"/>
          <w:b/>
          <w:sz w:val="18"/>
          <w:szCs w:val="18"/>
        </w:rPr>
        <w:t xml:space="preserve">Warna </w:t>
      </w:r>
      <w:proofErr w:type="gramStart"/>
      <w:r w:rsidR="00034F4C" w:rsidRPr="001F1CB7">
        <w:rPr>
          <w:rFonts w:ascii="Times New Roman" w:hAnsi="Times New Roman" w:cs="Times New Roman"/>
          <w:b/>
          <w:sz w:val="18"/>
          <w:szCs w:val="18"/>
        </w:rPr>
        <w:t>Hijau :Integrasi</w:t>
      </w:r>
      <w:proofErr w:type="gramEnd"/>
      <w:r w:rsidR="00034F4C" w:rsidRPr="001F1CB7">
        <w:rPr>
          <w:rFonts w:ascii="Times New Roman" w:hAnsi="Times New Roman" w:cs="Times New Roman"/>
          <w:b/>
          <w:sz w:val="18"/>
          <w:szCs w:val="18"/>
        </w:rPr>
        <w:t xml:space="preserve"> Penelitian</w:t>
      </w:r>
    </w:p>
    <w:p w14:paraId="5253BCFF" w14:textId="77777777" w:rsidR="00034F4C" w:rsidRPr="001F1CB7" w:rsidRDefault="00034F4C" w:rsidP="00034F4C">
      <w:pPr>
        <w:spacing w:after="0" w:line="240" w:lineRule="auto"/>
        <w:ind w:left="284"/>
        <w:rPr>
          <w:rFonts w:ascii="Times New Roman" w:hAnsi="Times New Roman" w:cs="Times New Roman"/>
          <w:b/>
          <w:sz w:val="12"/>
          <w:szCs w:val="12"/>
        </w:rPr>
      </w:pPr>
      <w:r w:rsidRPr="001F1CB7">
        <w:rPr>
          <w:rFonts w:ascii="Times New Roman" w:hAnsi="Times New Roman" w:cs="Times New Roman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D221687" wp14:editId="4CBAA8EF">
                <wp:simplePos x="0" y="0"/>
                <wp:positionH relativeFrom="column">
                  <wp:posOffset>923814</wp:posOffset>
                </wp:positionH>
                <wp:positionV relativeFrom="paragraph">
                  <wp:posOffset>67945</wp:posOffset>
                </wp:positionV>
                <wp:extent cx="394335" cy="145415"/>
                <wp:effectExtent l="0" t="0" r="24765" b="45085"/>
                <wp:wrapNone/>
                <wp:docPr id="5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4335" cy="14541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12700">
                          <a:noFill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3EC09237" id="Rectangle 28" o:spid="_x0000_s1026" style="position:absolute;margin-left:72.75pt;margin-top:5.35pt;width:31.05pt;height:11.4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" fillcolor="yellow" stroked="f" strokeweight="1pt">
                <v:shadow on="t" color="#525252 [1606]" offset="1pt"/>
              </v:rect>
            </w:pict>
          </mc:Fallback>
        </mc:AlternateContent>
      </w:r>
      <w:r w:rsidRPr="001F1CB7">
        <w:rPr>
          <w:rFonts w:ascii="Times New Roman" w:hAnsi="Times New Roman" w:cs="Times New Roman"/>
          <w:b/>
          <w:sz w:val="18"/>
          <w:szCs w:val="18"/>
        </w:rPr>
        <w:t xml:space="preserve">                               </w:t>
      </w:r>
    </w:p>
    <w:p w14:paraId="718662FE" w14:textId="77777777" w:rsidR="00034F4C" w:rsidRPr="001F1CB7" w:rsidRDefault="00034F4C" w:rsidP="00034F4C">
      <w:pPr>
        <w:spacing w:after="0" w:line="240" w:lineRule="auto"/>
        <w:ind w:left="284"/>
        <w:rPr>
          <w:rFonts w:ascii="Times New Roman" w:hAnsi="Times New Roman" w:cs="Times New Roman"/>
          <w:b/>
          <w:sz w:val="18"/>
          <w:szCs w:val="18"/>
        </w:rPr>
      </w:pPr>
      <w:r w:rsidRPr="001F1CB7">
        <w:rPr>
          <w:rFonts w:ascii="Times New Roman" w:hAnsi="Times New Roman" w:cs="Times New Roman"/>
          <w:b/>
          <w:sz w:val="18"/>
          <w:szCs w:val="18"/>
        </w:rPr>
        <w:t xml:space="preserve">                </w:t>
      </w:r>
      <w:r>
        <w:rPr>
          <w:rFonts w:ascii="Times New Roman" w:hAnsi="Times New Roman" w:cs="Times New Roman"/>
          <w:b/>
          <w:sz w:val="18"/>
          <w:szCs w:val="18"/>
        </w:rPr>
        <w:tab/>
      </w:r>
      <w:r w:rsidRPr="001F1CB7">
        <w:rPr>
          <w:rFonts w:ascii="Times New Roman" w:hAnsi="Times New Roman" w:cs="Times New Roman"/>
          <w:b/>
          <w:sz w:val="18"/>
          <w:szCs w:val="18"/>
        </w:rPr>
        <w:t xml:space="preserve">               Warna </w:t>
      </w:r>
      <w:proofErr w:type="gramStart"/>
      <w:r w:rsidRPr="001F1CB7">
        <w:rPr>
          <w:rFonts w:ascii="Times New Roman" w:hAnsi="Times New Roman" w:cs="Times New Roman"/>
          <w:b/>
          <w:sz w:val="18"/>
          <w:szCs w:val="18"/>
        </w:rPr>
        <w:t>Kuning :</w:t>
      </w:r>
      <w:proofErr w:type="gramEnd"/>
      <w:r w:rsidRPr="001F1CB7">
        <w:rPr>
          <w:rFonts w:ascii="Times New Roman" w:hAnsi="Times New Roman" w:cs="Times New Roman"/>
          <w:b/>
          <w:sz w:val="18"/>
          <w:szCs w:val="18"/>
        </w:rPr>
        <w:t xml:space="preserve"> Integrasi Pengabdian</w:t>
      </w:r>
    </w:p>
    <w:p w14:paraId="4B909ABE" w14:textId="77777777" w:rsidR="00034F4C" w:rsidRPr="001F1CB7" w:rsidRDefault="00034F4C" w:rsidP="00034F4C">
      <w:pPr>
        <w:spacing w:after="0" w:line="240" w:lineRule="auto"/>
        <w:ind w:left="284"/>
        <w:rPr>
          <w:rFonts w:ascii="Times New Roman" w:hAnsi="Times New Roman" w:cs="Times New Roman"/>
          <w:b/>
          <w:sz w:val="8"/>
          <w:szCs w:val="8"/>
        </w:rPr>
      </w:pPr>
      <w:r w:rsidRPr="001F1CB7">
        <w:rPr>
          <w:rFonts w:ascii="Times New Roman" w:hAnsi="Times New Roman" w:cs="Times New Roman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6F7CE10" wp14:editId="4A59F6A8">
                <wp:simplePos x="0" y="0"/>
                <wp:positionH relativeFrom="column">
                  <wp:posOffset>920004</wp:posOffset>
                </wp:positionH>
                <wp:positionV relativeFrom="paragraph">
                  <wp:posOffset>53975</wp:posOffset>
                </wp:positionV>
                <wp:extent cx="394335" cy="145415"/>
                <wp:effectExtent l="0" t="0" r="24765" b="45085"/>
                <wp:wrapNone/>
                <wp:docPr id="4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4335" cy="14541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noFill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18B251C4" id="Rectangle 29" o:spid="_x0000_s1026" style="position:absolute;margin-left:72.45pt;margin-top:4.25pt;width:31.05pt;height:11.4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" fillcolor="#8eaadb [1940]" stroked="f" strokeweight="1pt">
                <v:fill color2="#4472c4 [3204]" focus="50%" type="gradient"/>
                <v:shadow on="t" color="#1f3763 [1604]" offset="1pt"/>
              </v:rect>
            </w:pict>
          </mc:Fallback>
        </mc:AlternateContent>
      </w:r>
    </w:p>
    <w:p w14:paraId="058D373B" w14:textId="77777777" w:rsidR="00034F4C" w:rsidRPr="001F1CB7" w:rsidRDefault="00034F4C" w:rsidP="00034F4C">
      <w:pPr>
        <w:spacing w:after="0" w:line="240" w:lineRule="auto"/>
        <w:ind w:left="284"/>
        <w:rPr>
          <w:rFonts w:ascii="Times New Roman" w:hAnsi="Times New Roman" w:cs="Times New Roman"/>
          <w:b/>
          <w:sz w:val="18"/>
          <w:szCs w:val="18"/>
        </w:rPr>
      </w:pPr>
      <w:r w:rsidRPr="001F1CB7">
        <w:rPr>
          <w:rFonts w:ascii="Times New Roman" w:hAnsi="Times New Roman" w:cs="Times New Roman"/>
          <w:b/>
          <w:sz w:val="18"/>
          <w:szCs w:val="18"/>
        </w:rPr>
        <w:t xml:space="preserve">                  </w:t>
      </w:r>
      <w:r>
        <w:rPr>
          <w:rFonts w:ascii="Times New Roman" w:hAnsi="Times New Roman" w:cs="Times New Roman"/>
          <w:b/>
          <w:sz w:val="18"/>
          <w:szCs w:val="18"/>
        </w:rPr>
        <w:tab/>
      </w:r>
      <w:r w:rsidRPr="001F1CB7">
        <w:rPr>
          <w:rFonts w:ascii="Times New Roman" w:hAnsi="Times New Roman" w:cs="Times New Roman"/>
          <w:b/>
          <w:sz w:val="18"/>
          <w:szCs w:val="18"/>
        </w:rPr>
        <w:t xml:space="preserve">             </w:t>
      </w:r>
      <w:r>
        <w:rPr>
          <w:rFonts w:ascii="Times New Roman" w:hAnsi="Times New Roman" w:cs="Times New Roman"/>
          <w:b/>
          <w:sz w:val="18"/>
          <w:szCs w:val="18"/>
        </w:rPr>
        <w:t xml:space="preserve">  </w:t>
      </w:r>
      <w:r w:rsidRPr="001F1CB7">
        <w:rPr>
          <w:rFonts w:ascii="Times New Roman" w:hAnsi="Times New Roman" w:cs="Times New Roman"/>
          <w:b/>
          <w:sz w:val="18"/>
          <w:szCs w:val="18"/>
        </w:rPr>
        <w:t xml:space="preserve">Warna </w:t>
      </w:r>
      <w:proofErr w:type="gramStart"/>
      <w:r w:rsidRPr="001F1CB7">
        <w:rPr>
          <w:rFonts w:ascii="Times New Roman" w:hAnsi="Times New Roman" w:cs="Times New Roman"/>
          <w:b/>
          <w:sz w:val="18"/>
          <w:szCs w:val="18"/>
        </w:rPr>
        <w:t>Biru :</w:t>
      </w:r>
      <w:proofErr w:type="gramEnd"/>
      <w:r w:rsidRPr="001F1CB7">
        <w:rPr>
          <w:rFonts w:ascii="Times New Roman" w:hAnsi="Times New Roman" w:cs="Times New Roman"/>
          <w:b/>
          <w:sz w:val="18"/>
          <w:szCs w:val="18"/>
        </w:rPr>
        <w:t xml:space="preserve"> Implementasi Kuliah Pakar</w:t>
      </w:r>
    </w:p>
    <w:p w14:paraId="158C7B7F" w14:textId="120151AB" w:rsidR="00034F4C" w:rsidRPr="001339F6" w:rsidRDefault="00034F4C" w:rsidP="00034F4C">
      <w:pPr>
        <w:tabs>
          <w:tab w:val="left" w:pos="2213"/>
        </w:tabs>
        <w:spacing w:after="0" w:line="240" w:lineRule="auto"/>
        <w:rPr>
          <w:rFonts w:ascii="Times New Roman" w:hAnsi="Times New Roman" w:cs="Times New Roman"/>
          <w:sz w:val="20"/>
          <w:szCs w:val="18"/>
          <w:lang w:val="id-ID"/>
        </w:rPr>
      </w:pPr>
      <w:r w:rsidRPr="001F1CB7">
        <w:rPr>
          <w:rFonts w:ascii="Times New Roman" w:hAnsi="Times New Roman" w:cs="Times New Roman"/>
          <w:b/>
          <w:noProof/>
          <w:sz w:val="20"/>
          <w:szCs w:val="1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ED90E8C" wp14:editId="316B70F6">
                <wp:simplePos x="0" y="0"/>
                <wp:positionH relativeFrom="column">
                  <wp:posOffset>6053455</wp:posOffset>
                </wp:positionH>
                <wp:positionV relativeFrom="paragraph">
                  <wp:posOffset>52499</wp:posOffset>
                </wp:positionV>
                <wp:extent cx="3823335" cy="1330325"/>
                <wp:effectExtent l="0" t="0" r="0" b="3175"/>
                <wp:wrapNone/>
                <wp:docPr id="3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23335" cy="1330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4AFDD4" w14:textId="77777777" w:rsidR="0002256E" w:rsidRPr="009D6A92" w:rsidRDefault="0002256E" w:rsidP="00034F4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 xml:space="preserve">     Medan, 19 Agustus 2023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ab/>
                            </w:r>
                          </w:p>
                          <w:p w14:paraId="49F85E7E" w14:textId="77777777" w:rsidR="0002256E" w:rsidRPr="009D6A92" w:rsidRDefault="0002256E" w:rsidP="00034F4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Koordinator Mata Kuliah</w:t>
                            </w:r>
                          </w:p>
                          <w:p w14:paraId="584DF59E" w14:textId="77777777" w:rsidR="0002256E" w:rsidRPr="009D6A92" w:rsidRDefault="0002256E" w:rsidP="00034F4C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</w:pPr>
                          </w:p>
                          <w:p w14:paraId="41D4932D" w14:textId="77777777" w:rsidR="0002256E" w:rsidRDefault="0002256E" w:rsidP="00034F4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</w:pPr>
                          </w:p>
                          <w:p w14:paraId="131F0AF4" w14:textId="77777777" w:rsidR="0002256E" w:rsidRPr="009D6A92" w:rsidRDefault="0002256E" w:rsidP="00034F4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</w:pPr>
                          </w:p>
                          <w:p w14:paraId="28F3F1CF" w14:textId="6971A869" w:rsidR="0002256E" w:rsidRPr="003A0FFD" w:rsidRDefault="0002256E" w:rsidP="00034F4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(Riska Susanti Pasaribu.</w:t>
                            </w:r>
                            <w:proofErr w:type="gramStart"/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,SST</w:t>
                            </w:r>
                            <w:proofErr w:type="gramEnd"/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., M.K.M)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0" o:spid="_x0000_s1026" style="position:absolute;margin-left:476.65pt;margin-top:4.15pt;width:301.05pt;height:104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" filled="f" stroked="f">
                <v:textbox>
                  <w:txbxContent>
                    <w:p w14:paraId="1A4AFDD4" w14:textId="77777777" w:rsidR="0062682C" w:rsidRPr="009D6A92" w:rsidRDefault="0062682C" w:rsidP="00034F4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bCs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</w:rPr>
                        <w:t xml:space="preserve">     Medan, 19 Agustus 2023</w:t>
                      </w:r>
                      <w:r>
                        <w:rPr>
                          <w:rFonts w:ascii="Times New Roman" w:hAnsi="Times New Roman"/>
                          <w:b/>
                          <w:bCs/>
                        </w:rPr>
                        <w:tab/>
                      </w:r>
                    </w:p>
                    <w:p w14:paraId="49F85E7E" w14:textId="77777777" w:rsidR="0062682C" w:rsidRPr="009D6A92" w:rsidRDefault="0062682C" w:rsidP="00034F4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bCs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</w:rPr>
                        <w:t>Koordinator Mata Kuliah</w:t>
                      </w:r>
                    </w:p>
                    <w:p w14:paraId="584DF59E" w14:textId="77777777" w:rsidR="0062682C" w:rsidRPr="009D6A92" w:rsidRDefault="0062682C" w:rsidP="00034F4C">
                      <w:pPr>
                        <w:jc w:val="center"/>
                        <w:rPr>
                          <w:rFonts w:ascii="Times New Roman" w:hAnsi="Times New Roman"/>
                          <w:b/>
                          <w:bCs/>
                        </w:rPr>
                      </w:pPr>
                    </w:p>
                    <w:p w14:paraId="41D4932D" w14:textId="77777777" w:rsidR="0062682C" w:rsidRDefault="0062682C" w:rsidP="00034F4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bCs/>
                        </w:rPr>
                      </w:pPr>
                    </w:p>
                    <w:p w14:paraId="131F0AF4" w14:textId="77777777" w:rsidR="0062682C" w:rsidRPr="009D6A92" w:rsidRDefault="0062682C" w:rsidP="00034F4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bCs/>
                        </w:rPr>
                      </w:pPr>
                    </w:p>
                    <w:p w14:paraId="28F3F1CF" w14:textId="6971A869" w:rsidR="0062682C" w:rsidRPr="003A0FFD" w:rsidRDefault="005F64BD" w:rsidP="00034F4C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</w:rPr>
                        <w:t>(Riska Susanti Pasaribu.</w:t>
                      </w:r>
                      <w:proofErr w:type="gramStart"/>
                      <w:r>
                        <w:rPr>
                          <w:rFonts w:ascii="Times New Roman" w:hAnsi="Times New Roman"/>
                          <w:b/>
                          <w:bCs/>
                        </w:rPr>
                        <w:t>,SST</w:t>
                      </w:r>
                      <w:proofErr w:type="gramEnd"/>
                      <w:r>
                        <w:rPr>
                          <w:rFonts w:ascii="Times New Roman" w:hAnsi="Times New Roman"/>
                          <w:b/>
                          <w:bCs/>
                        </w:rPr>
                        <w:t>., M.K.M</w:t>
                      </w:r>
                      <w:r w:rsidR="0062682C">
                        <w:rPr>
                          <w:rFonts w:ascii="Times New Roman" w:hAnsi="Times New Roman"/>
                          <w:b/>
                          <w:bCs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 w:rsidRPr="001F1CB7">
        <w:rPr>
          <w:rFonts w:ascii="Times New Roman" w:hAnsi="Times New Roman" w:cs="Times New Roman"/>
          <w:b/>
          <w:noProof/>
          <w:sz w:val="20"/>
          <w:szCs w:val="1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926BE9C" wp14:editId="5C0CB79B">
                <wp:simplePos x="0" y="0"/>
                <wp:positionH relativeFrom="column">
                  <wp:posOffset>1913255</wp:posOffset>
                </wp:positionH>
                <wp:positionV relativeFrom="paragraph">
                  <wp:posOffset>48054</wp:posOffset>
                </wp:positionV>
                <wp:extent cx="3823335" cy="1330325"/>
                <wp:effectExtent l="0" t="0" r="0" b="3175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23335" cy="1330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82E760" w14:textId="77777777" w:rsidR="0002256E" w:rsidRPr="009D6A92" w:rsidRDefault="0002256E" w:rsidP="00034F4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 xml:space="preserve">     Disetujui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ab/>
                            </w:r>
                          </w:p>
                          <w:p w14:paraId="43F309D1" w14:textId="3A82304C" w:rsidR="0002256E" w:rsidRPr="009D6A92" w:rsidRDefault="0002256E" w:rsidP="00034F4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</w:pPr>
                            <w:r w:rsidRPr="009D6A92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 xml:space="preserve">Ka.Prodi Kebidanan Program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 xml:space="preserve">Diploma Tiga </w:t>
                            </w:r>
                          </w:p>
                          <w:p w14:paraId="5DCC7CC0" w14:textId="77777777" w:rsidR="0002256E" w:rsidRPr="009D6A92" w:rsidRDefault="0002256E" w:rsidP="00034F4C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</w:pPr>
                          </w:p>
                          <w:p w14:paraId="08DACC30" w14:textId="77777777" w:rsidR="0002256E" w:rsidRDefault="0002256E" w:rsidP="00034F4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</w:pPr>
                          </w:p>
                          <w:p w14:paraId="4CD7F945" w14:textId="77777777" w:rsidR="0002256E" w:rsidRPr="009D6A92" w:rsidRDefault="0002256E" w:rsidP="00034F4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</w:pPr>
                          </w:p>
                          <w:p w14:paraId="1482AFE0" w14:textId="768376E3" w:rsidR="0002256E" w:rsidRPr="003A0FFD" w:rsidRDefault="0002256E" w:rsidP="00034F4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(Siska Suci Triana Ginting.</w:t>
                            </w:r>
                            <w:proofErr w:type="gramStart"/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,SST</w:t>
                            </w:r>
                            <w:proofErr w:type="gramEnd"/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.,M.Kes)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7" style="position:absolute;margin-left:150.65pt;margin-top:3.8pt;width:301.05pt;height:104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" filled="f" stroked="f">
                <v:textbox>
                  <w:txbxContent>
                    <w:p w14:paraId="0782E760" w14:textId="77777777" w:rsidR="0062682C" w:rsidRPr="009D6A92" w:rsidRDefault="0062682C" w:rsidP="00034F4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bCs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</w:rPr>
                        <w:t xml:space="preserve">     Disetujui</w:t>
                      </w:r>
                      <w:r>
                        <w:rPr>
                          <w:rFonts w:ascii="Times New Roman" w:hAnsi="Times New Roman"/>
                          <w:b/>
                          <w:bCs/>
                        </w:rPr>
                        <w:tab/>
                      </w:r>
                    </w:p>
                    <w:p w14:paraId="43F309D1" w14:textId="3A82304C" w:rsidR="0062682C" w:rsidRPr="009D6A92" w:rsidRDefault="0062682C" w:rsidP="00034F4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bCs/>
                        </w:rPr>
                      </w:pPr>
                      <w:r w:rsidRPr="009D6A92">
                        <w:rPr>
                          <w:rFonts w:ascii="Times New Roman" w:hAnsi="Times New Roman"/>
                          <w:b/>
                          <w:bCs/>
                        </w:rPr>
                        <w:t xml:space="preserve">Ka.Prodi Kebidanan Program </w:t>
                      </w:r>
                      <w:r w:rsidR="005F64BD">
                        <w:rPr>
                          <w:rFonts w:ascii="Times New Roman" w:hAnsi="Times New Roman"/>
                          <w:b/>
                          <w:bCs/>
                        </w:rPr>
                        <w:t xml:space="preserve">Diploma Tiga </w:t>
                      </w:r>
                    </w:p>
                    <w:p w14:paraId="5DCC7CC0" w14:textId="77777777" w:rsidR="0062682C" w:rsidRPr="009D6A92" w:rsidRDefault="0062682C" w:rsidP="00034F4C">
                      <w:pPr>
                        <w:jc w:val="center"/>
                        <w:rPr>
                          <w:rFonts w:ascii="Times New Roman" w:hAnsi="Times New Roman"/>
                          <w:b/>
                          <w:bCs/>
                        </w:rPr>
                      </w:pPr>
                    </w:p>
                    <w:p w14:paraId="08DACC30" w14:textId="77777777" w:rsidR="0062682C" w:rsidRDefault="0062682C" w:rsidP="00034F4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bCs/>
                        </w:rPr>
                      </w:pPr>
                    </w:p>
                    <w:p w14:paraId="4CD7F945" w14:textId="77777777" w:rsidR="0062682C" w:rsidRPr="009D6A92" w:rsidRDefault="0062682C" w:rsidP="00034F4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bCs/>
                        </w:rPr>
                      </w:pPr>
                    </w:p>
                    <w:p w14:paraId="1482AFE0" w14:textId="768376E3" w:rsidR="0062682C" w:rsidRPr="003A0FFD" w:rsidRDefault="0062682C" w:rsidP="00034F4C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</w:rPr>
                        <w:t>(</w:t>
                      </w:r>
                      <w:r w:rsidR="005F64BD">
                        <w:rPr>
                          <w:rFonts w:ascii="Times New Roman" w:hAnsi="Times New Roman"/>
                          <w:b/>
                          <w:bCs/>
                        </w:rPr>
                        <w:t>Siska Suci Triana Ginting.</w:t>
                      </w:r>
                      <w:proofErr w:type="gramStart"/>
                      <w:r w:rsidR="005F64BD">
                        <w:rPr>
                          <w:rFonts w:ascii="Times New Roman" w:hAnsi="Times New Roman"/>
                          <w:b/>
                          <w:bCs/>
                        </w:rPr>
                        <w:t>,SST</w:t>
                      </w:r>
                      <w:proofErr w:type="gramEnd"/>
                      <w:r w:rsidR="005F64BD">
                        <w:rPr>
                          <w:rFonts w:ascii="Times New Roman" w:hAnsi="Times New Roman"/>
                          <w:b/>
                          <w:bCs/>
                        </w:rPr>
                        <w:t>.,M.Kes</w:t>
                      </w:r>
                      <w:r>
                        <w:rPr>
                          <w:rFonts w:ascii="Times New Roman" w:hAnsi="Times New Roman"/>
                          <w:b/>
                          <w:bCs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sz w:val="20"/>
          <w:szCs w:val="18"/>
          <w:lang w:val="id-ID"/>
        </w:rPr>
        <w:tab/>
      </w:r>
    </w:p>
    <w:p w14:paraId="496A7F4B" w14:textId="5C0A4B8D" w:rsidR="00034F4C" w:rsidRPr="001339F6" w:rsidRDefault="00034F4C" w:rsidP="00034F4C">
      <w:pPr>
        <w:rPr>
          <w:rFonts w:ascii="Times New Roman" w:hAnsi="Times New Roman" w:cs="Times New Roman"/>
          <w:sz w:val="20"/>
          <w:szCs w:val="18"/>
          <w:lang w:val="id-ID"/>
        </w:rPr>
      </w:pPr>
    </w:p>
    <w:p w14:paraId="15A23704" w14:textId="77777777" w:rsidR="00034F4C" w:rsidRPr="001339F6" w:rsidRDefault="00034F4C" w:rsidP="00034F4C">
      <w:pPr>
        <w:rPr>
          <w:rFonts w:ascii="Times New Roman" w:hAnsi="Times New Roman" w:cs="Times New Roman"/>
          <w:sz w:val="20"/>
          <w:szCs w:val="18"/>
          <w:lang w:val="id-ID"/>
        </w:rPr>
      </w:pPr>
    </w:p>
    <w:p w14:paraId="0B2554F8" w14:textId="77777777" w:rsidR="00034F4C" w:rsidRDefault="00034F4C" w:rsidP="00034F4C">
      <w:pPr>
        <w:rPr>
          <w:rFonts w:ascii="Times New Roman" w:hAnsi="Times New Roman" w:cs="Times New Roman"/>
          <w:sz w:val="20"/>
          <w:szCs w:val="18"/>
          <w:lang w:val="id-ID"/>
        </w:rPr>
      </w:pPr>
    </w:p>
    <w:sectPr w:rsidR="00034F4C" w:rsidSect="004414FF">
      <w:pgSz w:w="18881" w:h="12191" w:orient="landscape" w:code="5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31E21"/>
    <w:multiLevelType w:val="hybridMultilevel"/>
    <w:tmpl w:val="FED0F73E"/>
    <w:lvl w:ilvl="0" w:tplc="C3BEC47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C2503F"/>
    <w:multiLevelType w:val="hybridMultilevel"/>
    <w:tmpl w:val="DA86C3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8F7928"/>
    <w:multiLevelType w:val="hybridMultilevel"/>
    <w:tmpl w:val="71A2CF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2761CF"/>
    <w:multiLevelType w:val="hybridMultilevel"/>
    <w:tmpl w:val="7F44B4C6"/>
    <w:lvl w:ilvl="0" w:tplc="0409000F">
      <w:start w:val="1"/>
      <w:numFmt w:val="decimal"/>
      <w:lvlText w:val="%1."/>
      <w:lvlJc w:val="left"/>
      <w:pPr>
        <w:ind w:left="89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15" w:hanging="360"/>
      </w:pPr>
    </w:lvl>
    <w:lvl w:ilvl="2" w:tplc="FFFFFFFF" w:tentative="1">
      <w:start w:val="1"/>
      <w:numFmt w:val="lowerRoman"/>
      <w:lvlText w:val="%3."/>
      <w:lvlJc w:val="right"/>
      <w:pPr>
        <w:ind w:left="2335" w:hanging="180"/>
      </w:pPr>
    </w:lvl>
    <w:lvl w:ilvl="3" w:tplc="FFFFFFFF" w:tentative="1">
      <w:start w:val="1"/>
      <w:numFmt w:val="decimal"/>
      <w:lvlText w:val="%4."/>
      <w:lvlJc w:val="left"/>
      <w:pPr>
        <w:ind w:left="3055" w:hanging="360"/>
      </w:pPr>
    </w:lvl>
    <w:lvl w:ilvl="4" w:tplc="FFFFFFFF" w:tentative="1">
      <w:start w:val="1"/>
      <w:numFmt w:val="lowerLetter"/>
      <w:lvlText w:val="%5."/>
      <w:lvlJc w:val="left"/>
      <w:pPr>
        <w:ind w:left="3775" w:hanging="360"/>
      </w:pPr>
    </w:lvl>
    <w:lvl w:ilvl="5" w:tplc="FFFFFFFF" w:tentative="1">
      <w:start w:val="1"/>
      <w:numFmt w:val="lowerRoman"/>
      <w:lvlText w:val="%6."/>
      <w:lvlJc w:val="right"/>
      <w:pPr>
        <w:ind w:left="4495" w:hanging="180"/>
      </w:pPr>
    </w:lvl>
    <w:lvl w:ilvl="6" w:tplc="FFFFFFFF" w:tentative="1">
      <w:start w:val="1"/>
      <w:numFmt w:val="decimal"/>
      <w:lvlText w:val="%7."/>
      <w:lvlJc w:val="left"/>
      <w:pPr>
        <w:ind w:left="5215" w:hanging="360"/>
      </w:pPr>
    </w:lvl>
    <w:lvl w:ilvl="7" w:tplc="FFFFFFFF" w:tentative="1">
      <w:start w:val="1"/>
      <w:numFmt w:val="lowerLetter"/>
      <w:lvlText w:val="%8."/>
      <w:lvlJc w:val="left"/>
      <w:pPr>
        <w:ind w:left="5935" w:hanging="360"/>
      </w:pPr>
    </w:lvl>
    <w:lvl w:ilvl="8" w:tplc="FFFFFFFF" w:tentative="1">
      <w:start w:val="1"/>
      <w:numFmt w:val="lowerRoman"/>
      <w:lvlText w:val="%9."/>
      <w:lvlJc w:val="right"/>
      <w:pPr>
        <w:ind w:left="6655" w:hanging="180"/>
      </w:pPr>
    </w:lvl>
  </w:abstractNum>
  <w:abstractNum w:abstractNumId="4">
    <w:nsid w:val="1F9D0AD4"/>
    <w:multiLevelType w:val="hybridMultilevel"/>
    <w:tmpl w:val="5B3A16F6"/>
    <w:lvl w:ilvl="0" w:tplc="3EB6560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706787"/>
    <w:multiLevelType w:val="hybridMultilevel"/>
    <w:tmpl w:val="904C49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530F6A"/>
    <w:multiLevelType w:val="hybridMultilevel"/>
    <w:tmpl w:val="8348DC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D23FE5"/>
    <w:multiLevelType w:val="hybridMultilevel"/>
    <w:tmpl w:val="572C99F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3531604F"/>
    <w:multiLevelType w:val="hybridMultilevel"/>
    <w:tmpl w:val="45D698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F01243"/>
    <w:multiLevelType w:val="hybridMultilevel"/>
    <w:tmpl w:val="DBF267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7A4F32"/>
    <w:multiLevelType w:val="hybridMultilevel"/>
    <w:tmpl w:val="4192DD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80703C"/>
    <w:multiLevelType w:val="hybridMultilevel"/>
    <w:tmpl w:val="4B660D94"/>
    <w:lvl w:ilvl="0" w:tplc="5726C2D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3D870F3"/>
    <w:multiLevelType w:val="hybridMultilevel"/>
    <w:tmpl w:val="4B660D94"/>
    <w:lvl w:ilvl="0" w:tplc="5726C2D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8D2691F"/>
    <w:multiLevelType w:val="hybridMultilevel"/>
    <w:tmpl w:val="0B22605E"/>
    <w:lvl w:ilvl="0" w:tplc="47365F5E">
      <w:start w:val="1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D6150A1"/>
    <w:multiLevelType w:val="hybridMultilevel"/>
    <w:tmpl w:val="D7C2EE4A"/>
    <w:lvl w:ilvl="0" w:tplc="3C588EF6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4E1A0557"/>
    <w:multiLevelType w:val="hybridMultilevel"/>
    <w:tmpl w:val="96769EB0"/>
    <w:lvl w:ilvl="0" w:tplc="85D017C0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4FF647F1"/>
    <w:multiLevelType w:val="hybridMultilevel"/>
    <w:tmpl w:val="BAB2CAF2"/>
    <w:lvl w:ilvl="0" w:tplc="3DEE2C8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C823E3C"/>
    <w:multiLevelType w:val="hybridMultilevel"/>
    <w:tmpl w:val="8988CA72"/>
    <w:lvl w:ilvl="0" w:tplc="34EA76B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5C050D1"/>
    <w:multiLevelType w:val="hybridMultilevel"/>
    <w:tmpl w:val="BC709D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357328D"/>
    <w:multiLevelType w:val="hybridMultilevel"/>
    <w:tmpl w:val="7B04DB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5"/>
  </w:num>
  <w:num w:numId="5">
    <w:abstractNumId w:val="14"/>
  </w:num>
  <w:num w:numId="6">
    <w:abstractNumId w:val="17"/>
  </w:num>
  <w:num w:numId="7">
    <w:abstractNumId w:val="9"/>
  </w:num>
  <w:num w:numId="8">
    <w:abstractNumId w:val="13"/>
  </w:num>
  <w:num w:numId="9">
    <w:abstractNumId w:val="7"/>
  </w:num>
  <w:num w:numId="10">
    <w:abstractNumId w:val="19"/>
  </w:num>
  <w:num w:numId="11">
    <w:abstractNumId w:val="10"/>
  </w:num>
  <w:num w:numId="12">
    <w:abstractNumId w:val="11"/>
  </w:num>
  <w:num w:numId="13">
    <w:abstractNumId w:val="16"/>
  </w:num>
  <w:num w:numId="14">
    <w:abstractNumId w:val="6"/>
  </w:num>
  <w:num w:numId="15">
    <w:abstractNumId w:val="2"/>
  </w:num>
  <w:num w:numId="16">
    <w:abstractNumId w:val="18"/>
  </w:num>
  <w:num w:numId="17">
    <w:abstractNumId w:val="1"/>
  </w:num>
  <w:num w:numId="18">
    <w:abstractNumId w:val="12"/>
  </w:num>
  <w:num w:numId="19">
    <w:abstractNumId w:val="8"/>
  </w:num>
  <w:num w:numId="20">
    <w:abstractNumId w:val="5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hideSpellingErrors/>
  <w:proofState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3AE3"/>
    <w:rsid w:val="00003C97"/>
    <w:rsid w:val="0002256E"/>
    <w:rsid w:val="0003140C"/>
    <w:rsid w:val="00034F4C"/>
    <w:rsid w:val="000670BA"/>
    <w:rsid w:val="001115EA"/>
    <w:rsid w:val="00116C44"/>
    <w:rsid w:val="001377DB"/>
    <w:rsid w:val="001520CE"/>
    <w:rsid w:val="00176B06"/>
    <w:rsid w:val="001838C7"/>
    <w:rsid w:val="001E4E08"/>
    <w:rsid w:val="00200947"/>
    <w:rsid w:val="00203671"/>
    <w:rsid w:val="00254804"/>
    <w:rsid w:val="00261ABA"/>
    <w:rsid w:val="00284F3F"/>
    <w:rsid w:val="002A3C2E"/>
    <w:rsid w:val="002C7935"/>
    <w:rsid w:val="002D3588"/>
    <w:rsid w:val="00320B04"/>
    <w:rsid w:val="003317EE"/>
    <w:rsid w:val="00331CA8"/>
    <w:rsid w:val="003342C4"/>
    <w:rsid w:val="00376005"/>
    <w:rsid w:val="003817E3"/>
    <w:rsid w:val="00386774"/>
    <w:rsid w:val="00403371"/>
    <w:rsid w:val="004034D8"/>
    <w:rsid w:val="00405B13"/>
    <w:rsid w:val="004414FF"/>
    <w:rsid w:val="004476C2"/>
    <w:rsid w:val="00452805"/>
    <w:rsid w:val="0045773E"/>
    <w:rsid w:val="00463019"/>
    <w:rsid w:val="004912EC"/>
    <w:rsid w:val="004953C1"/>
    <w:rsid w:val="004F2DB7"/>
    <w:rsid w:val="00504882"/>
    <w:rsid w:val="005346A5"/>
    <w:rsid w:val="00540CDB"/>
    <w:rsid w:val="00543A4A"/>
    <w:rsid w:val="00567439"/>
    <w:rsid w:val="00570FF6"/>
    <w:rsid w:val="005B7C1B"/>
    <w:rsid w:val="005D09D0"/>
    <w:rsid w:val="005E09F5"/>
    <w:rsid w:val="005F4D60"/>
    <w:rsid w:val="005F64BD"/>
    <w:rsid w:val="00602B9B"/>
    <w:rsid w:val="0061178D"/>
    <w:rsid w:val="00613DF1"/>
    <w:rsid w:val="006218FB"/>
    <w:rsid w:val="0062682C"/>
    <w:rsid w:val="006329E7"/>
    <w:rsid w:val="00637A30"/>
    <w:rsid w:val="00673758"/>
    <w:rsid w:val="00673AE3"/>
    <w:rsid w:val="00674EC4"/>
    <w:rsid w:val="006B7B37"/>
    <w:rsid w:val="006B7B81"/>
    <w:rsid w:val="006C58AB"/>
    <w:rsid w:val="00710837"/>
    <w:rsid w:val="007471A8"/>
    <w:rsid w:val="00793223"/>
    <w:rsid w:val="007A5304"/>
    <w:rsid w:val="007B53A1"/>
    <w:rsid w:val="007E3419"/>
    <w:rsid w:val="007F2A11"/>
    <w:rsid w:val="00803122"/>
    <w:rsid w:val="008047F6"/>
    <w:rsid w:val="00805E31"/>
    <w:rsid w:val="00826C21"/>
    <w:rsid w:val="00834C47"/>
    <w:rsid w:val="00843AAD"/>
    <w:rsid w:val="00893DE0"/>
    <w:rsid w:val="008B6D8C"/>
    <w:rsid w:val="008C1049"/>
    <w:rsid w:val="008E7078"/>
    <w:rsid w:val="008F3576"/>
    <w:rsid w:val="008F6147"/>
    <w:rsid w:val="009223C1"/>
    <w:rsid w:val="009754D4"/>
    <w:rsid w:val="00981D87"/>
    <w:rsid w:val="009C4D32"/>
    <w:rsid w:val="009D1EBD"/>
    <w:rsid w:val="00A00A62"/>
    <w:rsid w:val="00A0660F"/>
    <w:rsid w:val="00A91F65"/>
    <w:rsid w:val="00AA22BB"/>
    <w:rsid w:val="00AA6AF9"/>
    <w:rsid w:val="00AD37D9"/>
    <w:rsid w:val="00B0186B"/>
    <w:rsid w:val="00B245CE"/>
    <w:rsid w:val="00B40F1A"/>
    <w:rsid w:val="00B541D9"/>
    <w:rsid w:val="00B80BE0"/>
    <w:rsid w:val="00BA5A03"/>
    <w:rsid w:val="00BD57F9"/>
    <w:rsid w:val="00BE3F6B"/>
    <w:rsid w:val="00BE5CA2"/>
    <w:rsid w:val="00BF210C"/>
    <w:rsid w:val="00C124AB"/>
    <w:rsid w:val="00C424D6"/>
    <w:rsid w:val="00C90E52"/>
    <w:rsid w:val="00CE294F"/>
    <w:rsid w:val="00DC399B"/>
    <w:rsid w:val="00DD6985"/>
    <w:rsid w:val="00E257B8"/>
    <w:rsid w:val="00E356E0"/>
    <w:rsid w:val="00E61B59"/>
    <w:rsid w:val="00E73A17"/>
    <w:rsid w:val="00E746C6"/>
    <w:rsid w:val="00E74D3A"/>
    <w:rsid w:val="00EA27DE"/>
    <w:rsid w:val="00EE18FF"/>
    <w:rsid w:val="00EE607F"/>
    <w:rsid w:val="00F25DF0"/>
    <w:rsid w:val="00F401E6"/>
    <w:rsid w:val="00F76602"/>
    <w:rsid w:val="00FA2A46"/>
    <w:rsid w:val="00FB4708"/>
    <w:rsid w:val="00FC2B70"/>
    <w:rsid w:val="00FC750E"/>
    <w:rsid w:val="00FD5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B2C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3AE3"/>
    <w:pPr>
      <w:spacing w:after="200" w:line="276" w:lineRule="auto"/>
    </w:pPr>
    <w:rPr>
      <w:kern w:val="0"/>
      <w14:ligatures w14:val="none"/>
    </w:rPr>
  </w:style>
  <w:style w:type="paragraph" w:styleId="Heading1">
    <w:name w:val="heading 1"/>
    <w:basedOn w:val="Normal"/>
    <w:link w:val="Heading1Char"/>
    <w:uiPriority w:val="9"/>
    <w:qFormat/>
    <w:rsid w:val="00637A3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73A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aliases w:val="Body of text,List Paragraph1,Header Char1,UGEX'Z"/>
    <w:basedOn w:val="Normal"/>
    <w:link w:val="ListParagraphChar"/>
    <w:uiPriority w:val="34"/>
    <w:qFormat/>
    <w:rsid w:val="00203671"/>
    <w:pPr>
      <w:ind w:left="720"/>
      <w:contextualSpacing/>
    </w:pPr>
  </w:style>
  <w:style w:type="character" w:customStyle="1" w:styleId="ListParagraphChar">
    <w:name w:val="List Paragraph Char"/>
    <w:aliases w:val="Body of text Char,List Paragraph1 Char,Header Char1 Char,UGEX'Z Char"/>
    <w:link w:val="ListParagraph"/>
    <w:uiPriority w:val="34"/>
    <w:qFormat/>
    <w:rsid w:val="00203671"/>
    <w:rPr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261ABA"/>
    <w:rPr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61ABA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637A30"/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3AE3"/>
    <w:pPr>
      <w:spacing w:after="200" w:line="276" w:lineRule="auto"/>
    </w:pPr>
    <w:rPr>
      <w:kern w:val="0"/>
      <w14:ligatures w14:val="none"/>
    </w:rPr>
  </w:style>
  <w:style w:type="paragraph" w:styleId="Heading1">
    <w:name w:val="heading 1"/>
    <w:basedOn w:val="Normal"/>
    <w:link w:val="Heading1Char"/>
    <w:uiPriority w:val="9"/>
    <w:qFormat/>
    <w:rsid w:val="00637A3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73A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aliases w:val="Body of text,List Paragraph1,Header Char1,UGEX'Z"/>
    <w:basedOn w:val="Normal"/>
    <w:link w:val="ListParagraphChar"/>
    <w:uiPriority w:val="34"/>
    <w:qFormat/>
    <w:rsid w:val="00203671"/>
    <w:pPr>
      <w:ind w:left="720"/>
      <w:contextualSpacing/>
    </w:pPr>
  </w:style>
  <w:style w:type="character" w:customStyle="1" w:styleId="ListParagraphChar">
    <w:name w:val="List Paragraph Char"/>
    <w:aliases w:val="Body of text Char,List Paragraph1 Char,Header Char1 Char,UGEX'Z Char"/>
    <w:link w:val="ListParagraph"/>
    <w:uiPriority w:val="34"/>
    <w:qFormat/>
    <w:rsid w:val="00203671"/>
    <w:rPr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261ABA"/>
    <w:rPr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61ABA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637A30"/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514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jurnal.mitrahusada.ac.id/index.php/emj/article/view/151" TargetMode="External"/><Relationship Id="rId13" Type="http://schemas.openxmlformats.org/officeDocument/2006/relationships/hyperlink" Target="http://lms.mitrahusada.ac.id/login/index.php" TargetMode="External"/><Relationship Id="rId18" Type="http://schemas.openxmlformats.org/officeDocument/2006/relationships/hyperlink" Target="https://ojs.dinamikakesehatan.unism.ac.id/index.php/dksm/article/view/639" TargetMode="External"/><Relationship Id="rId26" Type="http://schemas.openxmlformats.org/officeDocument/2006/relationships/hyperlink" Target="http://lms.mitrahusada.ac.id/login/index.php" TargetMode="External"/><Relationship Id="rId39" Type="http://schemas.openxmlformats.org/officeDocument/2006/relationships/hyperlink" Target="http://lms.mitrahusada.ac.id/login/index.php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lms.mitrahusada.ac.id/login/index.php" TargetMode="External"/><Relationship Id="rId34" Type="http://schemas.openxmlformats.org/officeDocument/2006/relationships/hyperlink" Target="http://lms.mitrahusada.ac.id/login/index.php" TargetMode="External"/><Relationship Id="rId42" Type="http://schemas.openxmlformats.org/officeDocument/2006/relationships/hyperlink" Target="http://lms.mitrahusada.ac.id/login/index.php" TargetMode="External"/><Relationship Id="rId47" Type="http://schemas.openxmlformats.org/officeDocument/2006/relationships/theme" Target="theme/theme1.xml"/><Relationship Id="rId7" Type="http://schemas.openxmlformats.org/officeDocument/2006/relationships/hyperlink" Target="https://ojs.dinamikakesehatan.unism.ac.id/index.php/dksm/article/view/639" TargetMode="External"/><Relationship Id="rId12" Type="http://schemas.openxmlformats.org/officeDocument/2006/relationships/hyperlink" Target="https://ojs.dinamikakesehatan.unism.ac.id/index.php/dksm/article/view/493" TargetMode="External"/><Relationship Id="rId17" Type="http://schemas.openxmlformats.org/officeDocument/2006/relationships/hyperlink" Target="http://jurnal.mitrahusada.ac.id" TargetMode="External"/><Relationship Id="rId25" Type="http://schemas.openxmlformats.org/officeDocument/2006/relationships/hyperlink" Target="https://ojs.dinamikakesehatan.unism.ac.id/index.php/dksm/article/view/493" TargetMode="External"/><Relationship Id="rId33" Type="http://schemas.openxmlformats.org/officeDocument/2006/relationships/hyperlink" Target="http://lms.mitrahusada.ac.id/login/index.php" TargetMode="External"/><Relationship Id="rId38" Type="http://schemas.openxmlformats.org/officeDocument/2006/relationships/hyperlink" Target="http://lms.mitrahusada.ac.id/login/index.php" TargetMode="External"/><Relationship Id="rId46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jurnal.mitrahusada.ac.id/index.php/emj/article/view/151" TargetMode="External"/><Relationship Id="rId20" Type="http://schemas.openxmlformats.org/officeDocument/2006/relationships/hyperlink" Target="http://lms.mitrahusada.ac.id/login/index.php" TargetMode="External"/><Relationship Id="rId29" Type="http://schemas.openxmlformats.org/officeDocument/2006/relationships/hyperlink" Target="https://scholar.google.co.id/citations?view_op=view_citation&amp;hl=en&amp;user=hWPCS6cAAAAJ&amp;citation_for_view=hWPCS6cAAAAJ:_FxGoFyzp5QC" TargetMode="External"/><Relationship Id="rId41" Type="http://schemas.openxmlformats.org/officeDocument/2006/relationships/hyperlink" Target="http://lms.mitrahusada.ac.id/login/index.php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ojs.dinamikakesehatan.unism.ac.id/index.php/dksm/article/view/518" TargetMode="External"/><Relationship Id="rId24" Type="http://schemas.openxmlformats.org/officeDocument/2006/relationships/hyperlink" Target="https://ojs.dinamikakesehatan.unism.ac.id/index.php/dksm/article/view/639" TargetMode="External"/><Relationship Id="rId32" Type="http://schemas.openxmlformats.org/officeDocument/2006/relationships/hyperlink" Target="http://lms.mitrahusada.ac.id/login/index.php" TargetMode="External"/><Relationship Id="rId37" Type="http://schemas.openxmlformats.org/officeDocument/2006/relationships/hyperlink" Target="https://www.prosiding-pkmcsr.org/index.php/pkmcsr/article/view/1205" TargetMode="External"/><Relationship Id="rId40" Type="http://schemas.openxmlformats.org/officeDocument/2006/relationships/hyperlink" Target="http://lms.mitrahusada.ac.id/login/index.php" TargetMode="External"/><Relationship Id="rId45" Type="http://schemas.openxmlformats.org/officeDocument/2006/relationships/hyperlink" Target="http://lms.mitrahusada.ac.id/login/index.php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lms.mitrahusada.ac.id/login/index.php" TargetMode="External"/><Relationship Id="rId23" Type="http://schemas.openxmlformats.org/officeDocument/2006/relationships/hyperlink" Target="http://jurnal.mitrahusada.ac.id" TargetMode="External"/><Relationship Id="rId28" Type="http://schemas.openxmlformats.org/officeDocument/2006/relationships/hyperlink" Target="https://ojs.dinamikakesehatan.unism.ac.id/index.php/dksm/article/view/686" TargetMode="External"/><Relationship Id="rId36" Type="http://schemas.openxmlformats.org/officeDocument/2006/relationships/hyperlink" Target="http://lms.mitrahusada.ac.id/login/index.php" TargetMode="External"/><Relationship Id="rId10" Type="http://schemas.openxmlformats.org/officeDocument/2006/relationships/hyperlink" Target="https://www.prosiding-pkmcsr.org/index.php/pkmcsr/article/view/1205" TargetMode="External"/><Relationship Id="rId19" Type="http://schemas.openxmlformats.org/officeDocument/2006/relationships/hyperlink" Target="https://ojs.dinamikakesehatan.unism.ac.id/index.php/dksm/article/view/493" TargetMode="External"/><Relationship Id="rId31" Type="http://schemas.openxmlformats.org/officeDocument/2006/relationships/hyperlink" Target="http://lms.mitrahusada.ac.id/login/index.php" TargetMode="External"/><Relationship Id="rId44" Type="http://schemas.openxmlformats.org/officeDocument/2006/relationships/hyperlink" Target="http://lms.mitrahusada.ac.id/login/index.php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jurnal.mitrahusada.ac.id" TargetMode="External"/><Relationship Id="rId14" Type="http://schemas.openxmlformats.org/officeDocument/2006/relationships/hyperlink" Target="http://lms.mitrahusada.ac.id/login/index.php" TargetMode="External"/><Relationship Id="rId22" Type="http://schemas.openxmlformats.org/officeDocument/2006/relationships/hyperlink" Target="http://jurnal.mitrahusada.ac.id/index.php/emj/article/view/151" TargetMode="External"/><Relationship Id="rId27" Type="http://schemas.openxmlformats.org/officeDocument/2006/relationships/hyperlink" Target="https://inhis.pubmedia.id/index.php/inhis/article/view/18" TargetMode="External"/><Relationship Id="rId30" Type="http://schemas.openxmlformats.org/officeDocument/2006/relationships/hyperlink" Target="https://ojs.unhaj.ac.id/index.php/jdn/article/view/470" TargetMode="External"/><Relationship Id="rId35" Type="http://schemas.openxmlformats.org/officeDocument/2006/relationships/hyperlink" Target="http://lms.mitrahusada.ac.id/login/index.php" TargetMode="External"/><Relationship Id="rId43" Type="http://schemas.openxmlformats.org/officeDocument/2006/relationships/hyperlink" Target="http://lms.mitrahusada.ac.id/login/index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1</Pages>
  <Words>5550</Words>
  <Characters>31637</Characters>
  <Application>Microsoft Office Word</Application>
  <DocSecurity>0</DocSecurity>
  <Lines>263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37113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Juliana Munthe</dc:creator>
  <cp:lastModifiedBy>HP</cp:lastModifiedBy>
  <cp:revision>23</cp:revision>
  <cp:lastPrinted>2023-08-29T09:49:00Z</cp:lastPrinted>
  <dcterms:created xsi:type="dcterms:W3CDTF">2023-09-02T08:07:00Z</dcterms:created>
  <dcterms:modified xsi:type="dcterms:W3CDTF">2023-10-19T04:18:00Z</dcterms:modified>
</cp:coreProperties>
</file>